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91D" w:rsidRPr="004431A5" w:rsidRDefault="00A4291D" w:rsidP="00A4291D">
      <w:pPr>
        <w:pStyle w:val="Heading2"/>
        <w:shd w:val="clear" w:color="auto" w:fill="FFFFFF"/>
        <w:spacing w:before="0" w:line="360" w:lineRule="auto"/>
        <w:jc w:val="center"/>
        <w:rPr>
          <w:rFonts w:ascii="Times New Roman" w:hAnsi="Times New Roman" w:cs="Times New Roman"/>
          <w:b/>
          <w:color w:val="auto"/>
          <w:sz w:val="26"/>
          <w:szCs w:val="26"/>
          <w:lang w:val="vi-VN"/>
        </w:rPr>
      </w:pPr>
      <w:r w:rsidRPr="004431A5">
        <w:rPr>
          <w:rFonts w:ascii="Times New Roman" w:hAnsi="Times New Roman" w:cs="Times New Roman"/>
          <w:b/>
          <w:color w:val="auto"/>
          <w:sz w:val="26"/>
          <w:szCs w:val="26"/>
        </w:rPr>
        <w:t xml:space="preserve">Nghị luận tuổi trẻ và tương lai đất nước - mẫu </w:t>
      </w:r>
      <w:r w:rsidRPr="004431A5">
        <w:rPr>
          <w:rFonts w:ascii="Times New Roman" w:hAnsi="Times New Roman" w:cs="Times New Roman"/>
          <w:b/>
          <w:color w:val="auto"/>
          <w:sz w:val="26"/>
          <w:szCs w:val="26"/>
          <w:lang w:val="vi-VN"/>
        </w:rPr>
        <w:t>9</w:t>
      </w:r>
    </w:p>
    <w:p w:rsidR="00A4291D" w:rsidRPr="004431A5" w:rsidRDefault="00A4291D" w:rsidP="00A4291D">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Mỗi dân tộc muốn bền vững và phát triển, muốn tiến bước và thăng hoa, thế hệ trẻ chính là nhân tố thiết yếu làm nên điều ấy. Tuổi trẻ là thanh xuân của mỗi người, nhưng cũng lại là tương lai của cả dân tộc. Bạn có bao giờ nhận ra điều ấy?</w:t>
      </w:r>
    </w:p>
    <w:p w:rsidR="00A4291D" w:rsidRPr="004431A5" w:rsidRDefault="00A4291D" w:rsidP="00A4291D">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Tuổi trẻ là những thế hệ mầm non đang và sẽ trưởng thành. Đó là độ tuổi con người có nhiều sức lực, trí tuệ và nhiệt huyết nhất, có thể đóng góp cho cuộc đời nhiều thành tựu nhất. Không phải ngẫu nhiên mà người ta thường coi độ tuổi hoa niên là tuổi quý giá nhất, mất đi không thể lấy lại được. Và cũng không phải ngẫu nhiên mà mỗi dân tộc lại dành hết tâm lực để phát triển cho thế hệ trẻ của đất nước. Bởi họ nhận ra rằng, đất nước ngày hôm nay chính là dáng hình của thế hệ trẻ ngày hôm qua. Không có thế hệ trẻ, đất nước ấy chẳng mấy chốc mà suy tàn. Những tinh hoa của đất nước cũng từ tuổi trẻ mà nảy nở ra.</w:t>
      </w:r>
    </w:p>
    <w:p w:rsidR="00A4291D" w:rsidRPr="004431A5" w:rsidRDefault="00A4291D" w:rsidP="00A4291D">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Vậy tại sao tuổi trẻ lại làm nên tương lai của đất nước?</w:t>
      </w:r>
    </w:p>
    <w:p w:rsidR="00A4291D" w:rsidRPr="004431A5" w:rsidRDefault="00A4291D" w:rsidP="00A4291D">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Mỗi dân tộc đều có những thế hệ già trẻ khác nhau. Dù thế hệ đi trước có đạt được nhiều thành tựu đến mấy đi nữa, dù nó có lưu truyền đến ngàn đời sau, vẫn sẽ có ngày nó đi vào dĩ vãng. Bởi quy luật của thời gian là băng hoại mọi thứ, không có gì là tồn tại vĩnh viễn. Bởi vậy, chỉ có gì là tồn tại trước mắt, là của tương lai mới thực sự có giá trị nhất. Một trong số đó là thế hệ trẻ với tài năng và tâm huyết tràn trề. Chúng chỉ có thể mong ngóng vào những lớp mầm non đó có làm nên được tương lai của đất nước hay không, chúng ta chẳng thể ngược lại quá khứ hay tìm đến với tương lai xa vời. Thế hệ trẻ là những gì kết tinh nhất, gần gũi nhất với tương lai.</w:t>
      </w:r>
    </w:p>
    <w:p w:rsidR="00A4291D" w:rsidRPr="004431A5" w:rsidRDefault="00A4291D" w:rsidP="00A4291D">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Sẽ chẳng ai có thể dám cá cược rằng, thế hệ trẻ sẽ không làm được gì cho đất nước. Thế hệ cũ cũng từ non nớt mà trưởng thành, cũng đã bước những bước đi đầu tiên vụng về như vậy, có lí do gì để chúng ta không tin vào ngày hôm nay? Xã hội chúng ta đã phát triển được đến ngày hôm nay là nhờ vào ai? Chúng ta được sống trong môi trường đủ đầy hạnh phúc là nhờ vào ai? Chính là những người đã từng là thế hệ trẻ. Bởi vậy mà mỗi quốc gia, dân tộc đều không tiếc gì tiền của, nhân lực để bồi dưỡng cho một thế hệ mầm non, bởi họ tin tưởng vào tài năng và trí tuệ của những người còn trẻ.</w:t>
      </w:r>
    </w:p>
    <w:p w:rsidR="00A4291D" w:rsidRPr="004431A5" w:rsidRDefault="00A4291D" w:rsidP="00A4291D">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 xml:space="preserve">Nhưng hiện nay, chúng ta lại dường như không nhận thức rõ được điều ấy. Soi chiếu vào thực tại của Việt Nam, chúng ta nhận ra một sự thật rằng, những hạt giống mới lại ngày càng yếu ớt. Một bộ phận giới trẻ lao vào ăn chơi đua đòi, một bộ phận lại vi phạm pháp luật, hay sống cuộc đời dựa dẫm vào bố mẹ. Liệu chúng ta có thể nhờ cậy vào thế hệ ấy? Người trẻ bây giờ, phải chăng không nhận thức được quyền lợi và trách nhiệm của bản thân? Họ lo để hưởng lạc, thoả mãn các thú vui của mình mà quên đi </w:t>
      </w:r>
      <w:r w:rsidRPr="004431A5">
        <w:rPr>
          <w:rFonts w:ascii="Times New Roman" w:eastAsia="Times New Roman" w:hAnsi="Times New Roman" w:cs="Times New Roman"/>
          <w:sz w:val="26"/>
          <w:szCs w:val="26"/>
        </w:rPr>
        <w:lastRenderedPageBreak/>
        <w:t>rằng, mình phải sống vì tương lai, vì dân tộc của mình. Chúng ta vẫn tìm được những người tài, nhưng đó dường như chỉ là một hạt cát trên sa mạc. Thực tại ấy thật đáng buồn biết nhường nào!</w:t>
      </w:r>
    </w:p>
    <w:p w:rsidR="00A4291D" w:rsidRPr="004431A5" w:rsidRDefault="00A4291D" w:rsidP="00A4291D">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Chúng ta còn đang ngồi trên ghế nhà trường, chưa phải chịu những áp lực to lớn trước mắt. Nhưng thiết nghĩ, mỗi chúng ta cũng nên tự hiểu về điều mình cần làm, về bổn phận trước tương lai của đất nước. Chúng ta nên hiểu rằng, chỉ có con đường rèn luyện nhân cách và tu dưỡng trí tuệ mới đưa chúng ta trở thành một người có ích, để chúng ta làm tròn bổn phận của mình. Hãy luôn nhớ rằng: tuổi trẻ là tương lai của đất nước!</w:t>
      </w:r>
    </w:p>
    <w:p w:rsidR="00A4291D" w:rsidRPr="004431A5" w:rsidRDefault="00A4291D" w:rsidP="00A4291D">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Tuổi trẻ là tuổi trẻ của đất nước và tương lai là tương lai của tuổi trẻ. Chúng ta có cống hiến, có cho đi thì mới có thể nhận lại được nhiều hơn thế. Các bạn trẻ, các bạn hãy vững tin để chân cứng đá mềm, để làm giàu cho quê hương xứ sở.</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1D"/>
    <w:rsid w:val="00251461"/>
    <w:rsid w:val="006622D3"/>
    <w:rsid w:val="00A4291D"/>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8EB14-E2FC-497E-ADD5-FD1A5CEF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91D"/>
    <w:rPr>
      <w:rFonts w:eastAsiaTheme="minorEastAsia"/>
    </w:rPr>
  </w:style>
  <w:style w:type="paragraph" w:styleId="Heading2">
    <w:name w:val="heading 2"/>
    <w:basedOn w:val="Normal"/>
    <w:next w:val="Normal"/>
    <w:link w:val="Heading2Char"/>
    <w:uiPriority w:val="9"/>
    <w:unhideWhenUsed/>
    <w:qFormat/>
    <w:rsid w:val="00A4291D"/>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291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3026</Characters>
  <Application>Microsoft Office Word</Application>
  <DocSecurity>0</DocSecurity>
  <Lines>25</Lines>
  <Paragraphs>7</Paragraphs>
  <ScaleCrop>false</ScaleCrop>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2023-02-20T09:35:00Z</dcterms:created>
  <dcterms:modified xsi:type="dcterms:W3CDTF">2023-02-20T09:35:00Z</dcterms:modified>
</cp:coreProperties>
</file>