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6C" w:rsidRPr="002F616C" w:rsidRDefault="003E3766" w:rsidP="002F616C">
      <w:pPr>
        <w:pStyle w:val="Heading2"/>
        <w:shd w:val="clear" w:color="auto" w:fill="FFFFFF"/>
        <w:spacing w:before="0" w:line="360" w:lineRule="auto"/>
        <w:jc w:val="center"/>
        <w:rPr>
          <w:rFonts w:ascii="Times New Roman" w:hAnsi="Times New Roman" w:cs="Times New Roman"/>
          <w:b/>
          <w:color w:val="auto"/>
          <w:sz w:val="26"/>
          <w:szCs w:val="26"/>
          <w:lang w:val="vi-VN"/>
        </w:rPr>
      </w:pPr>
      <w:r w:rsidRPr="002F616C">
        <w:rPr>
          <w:rFonts w:ascii="Times New Roman" w:hAnsi="Times New Roman" w:cs="Times New Roman"/>
          <w:b/>
          <w:color w:val="auto"/>
          <w:sz w:val="26"/>
          <w:szCs w:val="26"/>
        </w:rPr>
        <w:t xml:space="preserve">Nghị luận tuổi trẻ và tương lai đất nước - mẫu </w:t>
      </w:r>
      <w:r w:rsidR="002F616C">
        <w:rPr>
          <w:rFonts w:ascii="Times New Roman" w:hAnsi="Times New Roman" w:cs="Times New Roman"/>
          <w:b/>
          <w:color w:val="auto"/>
          <w:sz w:val="26"/>
          <w:szCs w:val="26"/>
          <w:lang w:val="vi-VN"/>
        </w:rPr>
        <w:t>14</w:t>
      </w:r>
      <w:bookmarkStart w:id="0" w:name="_GoBack"/>
      <w:bookmarkEnd w:id="0"/>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Người Việt Nam thường nói: “Tre già măng mọc”, “Con hơn cha là nhà có phúc”. Vấn đề truyền thống là mạch ngầm trong lòng dân tộc, là sức sống kỳ diệu 4000 năm dựng nước và giữ nước. Cha ông ta trao cho con cháu ngọn lửa thiêng của nền văn hóa, văn hiến và hơn ai hết tuổi trẻ của thế hệ hôm nay phải có sứ mệnh thắp sáng hơn đưa ngọn lửa thiêng ấy lên đài vinh quang trong tương lai.</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những người người thuộc thế hệ trẻ trong xã hội. Họ đang ở lứa tuổi đang hăng say học tập, làm việc, cống hiến sức mình xây dựng đất nước. Tương lai đất nước là vị thế của đất nước trong tương lai. Tuổi trẻ hôm nay chính là lực lượng xây dựng và khẳng định vị thế đất nước trong tương lai.</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thời đại nào cũng vậy, họ chính là tương lai của đất nước. Trần Quốc Toản lúc chưa tròn 14 tuổi đã đứng trong hàng ngũ gia tướng nhà Trần làm nên những chiến công xuất sắc. Chàng thanh niên Phạm Ngũ Lão lúc mười chín, đôi mươi đã lập biết bao chiến công hiển hách, vang danh đến ngàn đời. Nguyễn Trãi anh hùng xuất thiếu niên, cùng Lê Lợi và nghĩa quân Lam Sơn đánh cho quân Minh kinh hồn bạt vía, dựng nên triều Lê hùng mạnh suốt trăm năm.</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Đến thời đại Hồ Chí Minh, có biết bao anh hùng trẻ tuổi đã không tiếc máu xương của mình bảo vệ nền độc lập dân tộc. Lớp lớp người ngã xuống, trở thành tấm gương sáng ngời về ý chí đấu tranh, tinh thần xả thân cứu nước, không ngại gian khổ, hi sinh. Họ sống anh hùng, gan dạ, chết kiên trung, bất khuất. Tên tuổi của họ mãi mãi được khắc ghi vào lịch sử. Nếu không có sự đóng góp sức lực và hi sinh cao cả của lớp người trẻ tuổi ấy, cuộc chiến chống kẻ thù xâm lược của dân tộc chắc chắn sẽ còn kéo dài hơn nữa.</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Khi đất nước hoà bình, tuổi trẻ lại đem hết sinh lực của mình phục vụ cho công cuộc khôi phục và phát triển đất nước. Tuổi trẻ lại tiên phong tuyến đầu trong phong trào kinh tế mới. Máu lại tiếp tục đổ xuống vì bom đạn của kẻ thù vẫn còn chìm sâu trong đất. Biết bao con người đã ngã xuống để cho những mảnh đất chết nay lại xanh cây, tốt lúa, nhà máy mọc lên ngay trên chiến trường năm xưa.</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Nhắc lại những trang quá khứ hào hùng ấy là để chúng ta nhìn rõ hơn thế hệ tuổi trẻ hôm nay phải làm sao cho xứng đáng với thế hệ đã đổ máu xương cho Tổ quốc. Có thể nói ở thời điểm hiện tại lúc ấy, những con người cống hiến và biết hy sinh đã làm nên hôm nay. Hiện tại họ đổ máu. Họ hướng tới mục đích độc lập dân tộc tự do để cho tương lai, chúng ta có nền tự do dân chủ cộng hòa.</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Nhiệm vụ của tuổi trẻ thời nào cũng có những mục đích rất cụ thể. Hàng triệu thanh niên đã ngã xuống trong cuộc chiến chống Pháp, chống Mỹ đề có độc lập, tự do. Giờ đây hàng triệu thanh niên học sinh </w:t>
      </w:r>
      <w:r w:rsidRPr="004431A5">
        <w:rPr>
          <w:rFonts w:ascii="Times New Roman" w:eastAsia="Times New Roman" w:hAnsi="Times New Roman" w:cs="Times New Roman"/>
          <w:sz w:val="26"/>
          <w:szCs w:val="26"/>
        </w:rPr>
        <w:lastRenderedPageBreak/>
        <w:t>Việt Nam cần phải thấm nhuần lời dạy của Bác: “Học tập tốt, lao động tốt”. Hơn bao giờ hết chúng ta cần suy ngẫm tới những lời nói vàng ngọc xuất phát từ gan ruột của Bác trong “Thư gửi học sinh” nhân ngày khai trường đầu tiên của nước Việt Nam độc lập: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Muốn đạt tới điều ấy, Bác kỳ vọng rất nhiều vào thế hệ trẻ. Bởi vì, thế hệ trẻ là chủ nhân tương lai của đất nước, sẽ đưa đất nước đi xa vào nền văn minh hạnh phúc.</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Nhiệm vụ của thế hệ trẻ với tương lai không có sự lựa chọn nào khác đó là phải chăm chỉ học tập và tiếp thu kho tàng kiến thức của nhân loại. Phải là những người nắm vững và sở hữu những tri thức tiến bộ nhất của văn minh loài người thì mới có thể đưa nước nhà vào quỹ đạo của những nước văn minh, như Lênin đã từng nói: “Tri thức là sức mạnh; ai có tri thức, người đó có sức mạnh”</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Tiếp cận tri thức nhân loại và làm giàu cho đất nước ngày nay cũng là một mặt trận không có tiếng súng nhưng chiến thắng trong lĩnh vực trí tuệ là đều không dễ dàng. Được học là hạnh phúc, là được lao vào biển cả mênh mông đầy kỳ thú của tri thức. Học là để mưu sinh cho mình, cho gia đình và rộng lớn là cống hiến cho cộng đồng, cho dân tộc…</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Nói một cách khác, học tập là nhu cầu tự thân. Học tập phải đi theo đúng quy luật của việc tiếp nhận tri thức để sau này thực hành nó trong nghề nghiệp, ứng xử nó trong cuộc đời. Học tập cho cá nhân mình trở nên hoàn thiện, tự tin vào chính năng lực của mình để làm chủ mình, làm chủ xã hội…</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Tuy nhiên, có người coi chuyện học như một việc khổ sai. Việc học là do sự thúc ép của cha mẹ, của thầy cô. Việc học không tự giác dẫn tới sự lười biếng cẩu thả. Chính mình tự đầu độc mình bằng… học. Người ta coi học tập là ngày hội thì một số người coi học tập là nỗi nhọc nhằn phải chịu đựng. Kiến thức của các bộ môn cứ y như rơm mà con người phải nhai vậy.</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Có nhiều bạn trẻ người coi chuyện học tập là thi cử, học chỉ để lấy bằng cấp, sau này thăng quan tiến chức. Bằng cấp giả, đạo đức giả, tệ tham nhũng, hối lộ, thất thoát tiền của nhà nước, mất công bằng xã hội cũng từ những con người ấy mà ra. Thật nguy hại thay lối học cơ hội này sẽ tạo ra những nhân cách cơ hội. Chúng chẳng những không đưa nước ta sánh vai các cường quốc mà ngược lại chúng làm cho dân tộc ta tụt hậu, lụn bại dần đi.</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Thời đại của tri thức, của khoa học và công nghệ. Ai nắm được tri thức, công nghệ, người ấy nắm được chiếc đũa thần để tạo được những bước đi thần diệu cho đất nước. Nhiệm vụ của tuổi trẻ phải có được những chiếc đũa thần để sánh vai các nước anh em. Bất cứ ai đang ở tuổi ăn học, phải tạo mọi điều kiện để tiếp cận tri thức. Chỉ có tri thức dồi dào trong tầng lớp tuổi trẻ thì tương lai dân tộc mới xán lạn, lấp lánh ánh hào quang.</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cũng cần phải nâng cao ý chí, quyết tâm, củng cố nghị lực, niềm tin, sống có ước mơ, khát vọng, hoài bão lớn lao. Phải xây dựng cho mình một lý tưởng sống cao đẹp, phù hợp với thời đại, đáp ứng được yêu cầu của bản thân và dân tộc. Tuổi trẻ phải sẵn sàng tiên phong mặt trận, xung kích đi đầu trong những nhiệm vụ khó khăn, sẵn sàng khi tổ quốc cần.</w:t>
      </w:r>
    </w:p>
    <w:p w:rsidR="003E3766" w:rsidRPr="004431A5" w:rsidRDefault="003E3766" w:rsidP="003E3766">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Làm sao sánh vai được với các cường quốc năm châu như lời mong ước của Bác đặt kỳ vọng vào tuổi trẻ Việt Nam? Tuổi trẻ hôm nay không có nhiệm vụ nào quan trọng hơn nhiệm vụ học tập và rèn luyện, tự hoàn thiện tri thức, đạo đức và lý tưởng sống cao đẹp, sẵn sàng gánh vác trách nhiệm xây dựng và bảo vệ tổ quốc.</w:t>
      </w:r>
    </w:p>
    <w:p w:rsidR="00DF4DE3" w:rsidRPr="002F616C" w:rsidRDefault="003E3766" w:rsidP="002F616C">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tương lai của đất nước, là người kế tục nhiệm vụ của cha anh tiếp tục xây dựng và bảo vệ tổ quốc. Tuổi trẻ Việt Nam không phải không có những nhân tài. Nhưng tất cả tuổi trẻ Việt Nam phải biết hóa thân cho dáng hình xứ sở. Mọi người đều phải là anh vệ quốc quân, anh giải phóng quân ngày nào. Tất cả chúng ta phải coi chuyện học tập bình lặng hằng ngày là những chiến công. Nói như đại tướng Võ Nguyên Giáp là thanh niên ta hiện nay cần phải lập những Điện Biên Phủ mới để đưa đất nước bước vào kỷ ngu</w:t>
      </w:r>
      <w:r w:rsidR="002F616C">
        <w:rPr>
          <w:rFonts w:ascii="Times New Roman" w:eastAsia="Times New Roman" w:hAnsi="Times New Roman" w:cs="Times New Roman"/>
          <w:sz w:val="26"/>
          <w:szCs w:val="26"/>
        </w:rPr>
        <w:t>yên huy hoàng, ấm no, hạnh phúc.</w:t>
      </w:r>
    </w:p>
    <w:sectPr w:rsidR="00DF4DE3" w:rsidRPr="002F616C"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66"/>
    <w:rsid w:val="00251461"/>
    <w:rsid w:val="002F616C"/>
    <w:rsid w:val="003E376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BE75"/>
  <w15:chartTrackingRefBased/>
  <w15:docId w15:val="{FF274F3A-179A-45A7-B58C-FAEB883C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66"/>
    <w:rPr>
      <w:rFonts w:eastAsiaTheme="minorEastAsia"/>
    </w:rPr>
  </w:style>
  <w:style w:type="paragraph" w:styleId="Heading2">
    <w:name w:val="heading 2"/>
    <w:basedOn w:val="Normal"/>
    <w:next w:val="Normal"/>
    <w:link w:val="Heading2Char"/>
    <w:uiPriority w:val="9"/>
    <w:unhideWhenUsed/>
    <w:qFormat/>
    <w:rsid w:val="003E37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7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2023-02-20T09:36:00Z</dcterms:created>
  <dcterms:modified xsi:type="dcterms:W3CDTF">2023-02-20T09:37:00Z</dcterms:modified>
</cp:coreProperties>
</file>