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16FCB" w:rsidRDefault="00216FCB" w:rsidP="00216FCB">
      <w:pPr>
        <w:spacing w:line="276" w:lineRule="auto"/>
        <w:jc w:val="center"/>
        <w:rPr>
          <w:rFonts w:ascii="Times New Roman" w:hAnsi="Times New Roman" w:cs="Times New Roman"/>
          <w:b/>
          <w:color w:val="000000"/>
          <w:sz w:val="26"/>
          <w:szCs w:val="26"/>
          <w:lang w:val="vi-VN"/>
        </w:rPr>
      </w:pPr>
      <w:bookmarkStart w:id="0" w:name="_GoBack"/>
      <w:r w:rsidRPr="00216FCB">
        <w:rPr>
          <w:rFonts w:ascii="Times New Roman" w:hAnsi="Times New Roman" w:cs="Times New Roman"/>
          <w:b/>
          <w:color w:val="000000"/>
          <w:sz w:val="26"/>
          <w:szCs w:val="26"/>
        </w:rPr>
        <w:t xml:space="preserve">Nghị luận trang phục và văn hóa mẫu </w:t>
      </w:r>
      <w:r w:rsidRPr="00216FCB">
        <w:rPr>
          <w:rFonts w:ascii="Times New Roman" w:hAnsi="Times New Roman" w:cs="Times New Roman"/>
          <w:b/>
          <w:color w:val="000000"/>
          <w:sz w:val="26"/>
          <w:szCs w:val="26"/>
          <w:lang w:val="vi-VN"/>
        </w:rPr>
        <w:t>7</w:t>
      </w:r>
    </w:p>
    <w:p w:rsidR="00216FCB" w:rsidRPr="00216FCB" w:rsidRDefault="00216FCB" w:rsidP="00216FCB">
      <w:pPr>
        <w:pStyle w:val="NormalWeb"/>
        <w:shd w:val="clear" w:color="auto" w:fill="FFFFFF"/>
        <w:spacing w:before="0" w:beforeAutospacing="0" w:after="0" w:afterAutospacing="0" w:line="276" w:lineRule="auto"/>
        <w:jc w:val="both"/>
        <w:rPr>
          <w:sz w:val="26"/>
          <w:szCs w:val="26"/>
        </w:rPr>
      </w:pPr>
      <w:r w:rsidRPr="00216FCB">
        <w:rPr>
          <w:sz w:val="26"/>
          <w:szCs w:val="26"/>
        </w:rPr>
        <w:t>Trang phục là một người bạn đồng hành gắn bó với chúng ta. Chúng không chỉ để che chở sưởi ấm mà còn thể hiện nhu cầu thẩm mĩ của mỗi cá nhân. Nhiều khi muốn đánh giá tính cách một con người, ta chỉ cần nhìn cách ăn mặc, thái độ đi đứng, cách nói năng, giao tiếp… Nhưng quan trọng nhất, cách ăn mặc vẫn gây ấn tượng ban đầu có ý nghĩa không nhỏ đối với việc đánh giá của mọi người. Quả đúng là cách ăn mặc của con người là cực kỳ quan trọng, bởi ngoài khiếu thẩm mỹ thì bộ trang phục cũng ngầm nói lên rằng chủ nhân mang nó có lịch sự, có văn hoá hay không. Do đó việc lựa chọn trang phục sao cho phù hợp với hoàn cảnh, thời tiết là quan trọng hơn hết.</w:t>
      </w:r>
    </w:p>
    <w:p w:rsidR="00216FCB" w:rsidRPr="00216FCB" w:rsidRDefault="00216FCB" w:rsidP="00216FCB">
      <w:pPr>
        <w:pStyle w:val="NormalWeb"/>
        <w:shd w:val="clear" w:color="auto" w:fill="FFFFFF"/>
        <w:spacing w:before="0" w:beforeAutospacing="0" w:after="0" w:afterAutospacing="0" w:line="276" w:lineRule="auto"/>
        <w:jc w:val="both"/>
        <w:rPr>
          <w:sz w:val="26"/>
          <w:szCs w:val="26"/>
        </w:rPr>
      </w:pPr>
      <w:r w:rsidRPr="00216FCB">
        <w:rPr>
          <w:sz w:val="26"/>
          <w:szCs w:val="26"/>
        </w:rPr>
        <w:t>Ông cha ta đã nói: “Người đẹp vì lụa, lúa tốt vì phân”. Ta sẽ đẹp hơn rất nhiều khi ta biết chọn cho mình một trang phục đẹp. Nhưng việc lựa chọn trang phục lại hết sức quan trọng. Trang phục đẹp là trang phục không cầu kì, tuy đơn giản nhưng màu sắc hài hoà, phù hợp với đối tượng, khung cảnh và tuỳ trường hợp giao tiếp. Trang phục còn thể hiện tính cách. Người có một bộ trang phục đơn giản là người giản dị, không cầu kì. Người có một bộ trang phục hợp thời trang, có sự chăm chút là người thích làm đẹp, quan tâm đến hình thức bên ngoài.</w:t>
      </w:r>
    </w:p>
    <w:p w:rsidR="00216FCB" w:rsidRPr="00216FCB" w:rsidRDefault="00216FCB" w:rsidP="00216FCB">
      <w:pPr>
        <w:pStyle w:val="NormalWeb"/>
        <w:shd w:val="clear" w:color="auto" w:fill="FFFFFF"/>
        <w:spacing w:before="0" w:beforeAutospacing="0" w:after="0" w:afterAutospacing="0" w:line="276" w:lineRule="auto"/>
        <w:jc w:val="both"/>
        <w:rPr>
          <w:sz w:val="26"/>
          <w:szCs w:val="26"/>
        </w:rPr>
      </w:pPr>
      <w:r w:rsidRPr="00216FCB">
        <w:rPr>
          <w:sz w:val="26"/>
          <w:szCs w:val="26"/>
        </w:rPr>
        <w:t>Ngoài ra, trang phục có một ý nghĩa rất quan trọng. Nó có thể nhận biết được nghề nghiệp, thẩm mĩ của mỗi người, góp phần thể hiện nhân cách con người, giúp ta tự tin và thành công hơn trong các cuộc giao tiếp.</w:t>
      </w:r>
    </w:p>
    <w:p w:rsidR="00216FCB" w:rsidRPr="00216FCB" w:rsidRDefault="00216FCB" w:rsidP="00216FCB">
      <w:pPr>
        <w:pStyle w:val="NormalWeb"/>
        <w:shd w:val="clear" w:color="auto" w:fill="FFFFFF"/>
        <w:spacing w:before="0" w:beforeAutospacing="0" w:after="0" w:afterAutospacing="0" w:line="276" w:lineRule="auto"/>
        <w:jc w:val="both"/>
        <w:rPr>
          <w:sz w:val="26"/>
          <w:szCs w:val="26"/>
        </w:rPr>
      </w:pPr>
      <w:r w:rsidRPr="00216FCB">
        <w:rPr>
          <w:sz w:val="26"/>
          <w:szCs w:val="26"/>
        </w:rPr>
        <w:t>Đồng phục học sinh có quan điểm là tôn thêm nét đẹp tuổi học trò, đảm bảo tính nghiêm túc, tránh được kiểu ăn mặc kệch cỡm, lố lăng không phù hợp với lứa tuổi ở trường học, giúp xoá bỏ sự ngăn cách và mặc cảm về giàu nghèo giữa các học sinh trong cùng trường, cùng lớp. Không chỉ vậy đồng phục học sinh còn giúp học sinh xây dựng ý thức giữ gìn truyền thống, lòng tự hào về truyền thống nhà trường. Đồng phục trong nhà trường hiện nay rất đa dạng, các nam sinh luôn là áo trắng quần tây xanh, còn các bạn nữ thì đủ các kiểu từ áo trắng, quần tây xanh, áo váy đủ kiểu… nhưng chiếc áo dài vẫn là đẹp nhất. Không phải ngẫu nhiên mà một nhạc sĩ có những ca từ đẹp: “Dù ở đâu, Pa ri, Luân Đôn hay ở miền xa, thoáng thấy áo dài bay trên đường phố, sẽ thấy tâm hồn quê hương ở đó, em ơi”. Trong những trang phục truyền thống của phụ nữ thế giới, có lẽ trang phục áo dài của phụ nữ Việt Nam là một trang phục đẹp nhất vì nó vừa kín đáo, vừa duyên dáng, vừa tôn lên vẻ đẹp của người phụ nữ nhưng lại không thiếu vẻ gợi cảm cần có của một cô gái. Phụ nữ thế giới khi sang Việt Nam đều thích trang phục này, có những vị khách nước ngoài đã ngẩn ngơ đến sững sờ không cất nổi bước chân trước vẻ đẹp quyến rũ của phụ nữ Việt Nam trong trang phục áo dài. Điều này cho thấy học sinh nữ mặc chiếc áo dài trắng đến trường là sẽ thấy mình kín đáo, hồn nhiên, duyên dáng và đẹp hẳn lên.</w:t>
      </w:r>
    </w:p>
    <w:p w:rsidR="00216FCB" w:rsidRPr="00216FCB" w:rsidRDefault="00216FCB" w:rsidP="00216FCB">
      <w:pPr>
        <w:pStyle w:val="NormalWeb"/>
        <w:shd w:val="clear" w:color="auto" w:fill="FFFFFF"/>
        <w:spacing w:before="0" w:beforeAutospacing="0" w:after="0" w:afterAutospacing="0" w:line="276" w:lineRule="auto"/>
        <w:jc w:val="both"/>
        <w:rPr>
          <w:sz w:val="26"/>
          <w:szCs w:val="26"/>
        </w:rPr>
      </w:pPr>
      <w:r w:rsidRPr="00216FCB">
        <w:rPr>
          <w:sz w:val="26"/>
          <w:szCs w:val="26"/>
        </w:rPr>
        <w:t xml:space="preserve">Không gì đẹp mắt hơn bằng khi mỗi sáng từng nhóm nữ sinh tung tăng với chiếc áo dài thước tha đến trường. Vậy mà hiện nay nhiều bạn học sinh nam bắt chước các ca sĩ, nghệ sĩ chạy theo những trang phục kiểu cách. Các bạn hãy luôn nhớ rằng đừng chạy theo bắt chước người khác trong ăn mặc, hãy tiếp thu cái mới nhưng có chọn lọc. Còn về các học sinh nữ, đi ngoài đường, trời nắng nóng, các bạn có thể mặc áo khoác nhưng vào lớp không nên mặc vì nó tạo một cảm giác nóng nực cho không gian chung quanh, cho lớp, cho thầy cô. Mọi người như phát sốt khi thấy các bạn nữ khoác mấy lớp áo, hơn nữa lại không đẹp tí nào bởi vì nó lộn xộn, đủ kiểu áo, đủ màu. Những chiếc áo đó đã che mất bộ đồng phục chiếc áo dài trắng xinh xắn, hồn nhiên, thanh khiết của tuổi học trò, chỉ trừ những ngày se lạnh hoặc sức khỏe có vấn đề thì các bạn mới nên mặc áo khoác trong lớp để bảo vệ sức khỏe. Chắc chắn rằng các bạn nữ sẽ đẹp hơn, thánh thiện hơn. Đặc biệt các bạn học sinh nữ ngày nay rất chuộng những chiếc áo trắng </w:t>
      </w:r>
      <w:r w:rsidRPr="00216FCB">
        <w:rPr>
          <w:sz w:val="26"/>
          <w:szCs w:val="26"/>
        </w:rPr>
        <w:lastRenderedPageBreak/>
        <w:t>đồng phục được cách điệu quá mức. Còn quần thì ôi thôi đủ kiểu, hết ống loe lại đến ống bó, ống đứng, hết lưng cao lại đến lưng xệ, đáy ngắn. Các bạn hãy hòa nhập, biết chọn lọc cái nào đẹp và phù hợp với lứa tuổi, môi trường, hoàn cảnh của mình, không nên cách điệu đồng phục để trở nên “khác người”.</w:t>
      </w:r>
    </w:p>
    <w:p w:rsidR="00216FCB" w:rsidRPr="00216FCB" w:rsidRDefault="00216FCB" w:rsidP="00216FCB">
      <w:pPr>
        <w:pStyle w:val="NormalWeb"/>
        <w:shd w:val="clear" w:color="auto" w:fill="FFFFFF"/>
        <w:spacing w:before="0" w:beforeAutospacing="0" w:after="0" w:afterAutospacing="0" w:line="276" w:lineRule="auto"/>
        <w:jc w:val="both"/>
        <w:rPr>
          <w:sz w:val="26"/>
          <w:szCs w:val="26"/>
        </w:rPr>
      </w:pPr>
      <w:r w:rsidRPr="00216FCB">
        <w:rPr>
          <w:sz w:val="26"/>
          <w:szCs w:val="26"/>
        </w:rPr>
        <w:t>Trang phục đẹp không phải là trang phục đắt tiền, mà là phù hợp với lứa tuổi, tính cách của mỗi người. Tránh ăn mặc hở hang, chưng diện không phù hợp. Chọn trang phục hài hòa, lịch sự, thể hiện tính cách riêng của mỗi người. Trang phục trẻ trung, dễ thương có thể giúp bạn chống stress, giải tỏa căng thẳng mỗi khi cảm thấy mệt mỏi. Nói tóm lại, việc lựa chọn trang phục cho phù hợp lứa tuổi là điều mà mỗi học sinh chúng ta cần quan tâm đúng mức để làm nên cái đẹp cho cuộc sống, đẹp là điều mà mỗi chúng ta cần quan tâm để tô thêm nét đẹp văn hóa.</w:t>
      </w:r>
    </w:p>
    <w:bookmarkEnd w:id="0"/>
    <w:p w:rsidR="00216FCB" w:rsidRPr="00216FCB" w:rsidRDefault="00216FCB" w:rsidP="00216FCB">
      <w:pPr>
        <w:spacing w:line="276" w:lineRule="auto"/>
        <w:jc w:val="center"/>
        <w:rPr>
          <w:rFonts w:ascii="Times New Roman" w:hAnsi="Times New Roman" w:cs="Times New Roman"/>
          <w:b/>
          <w:color w:val="000000"/>
          <w:sz w:val="26"/>
          <w:szCs w:val="26"/>
          <w:lang w:val="vi-VN"/>
        </w:rPr>
      </w:pPr>
    </w:p>
    <w:sectPr w:rsidR="00216FCB" w:rsidRPr="00216FCB" w:rsidSect="00216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CB"/>
    <w:rsid w:val="000B7E50"/>
    <w:rsid w:val="000E4985"/>
    <w:rsid w:val="0021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84F"/>
  <w15:chartTrackingRefBased/>
  <w15:docId w15:val="{BCBD3635-7CFC-4C6D-8BB8-CEC6EFBB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Company>Microsoft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2023-01-09T03:50:00Z</dcterms:created>
  <dcterms:modified xsi:type="dcterms:W3CDTF">2023-01-09T03:50:00Z</dcterms:modified>
</cp:coreProperties>
</file>