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A2203" w:rsidRDefault="007A2203" w:rsidP="007A2203">
      <w:pPr>
        <w:spacing w:line="276" w:lineRule="auto"/>
        <w:jc w:val="center"/>
        <w:rPr>
          <w:rFonts w:ascii="Times New Roman" w:hAnsi="Times New Roman" w:cs="Times New Roman"/>
          <w:b/>
          <w:color w:val="000000"/>
          <w:sz w:val="26"/>
          <w:szCs w:val="26"/>
          <w:lang w:val="vi-VN"/>
        </w:rPr>
      </w:pPr>
      <w:bookmarkStart w:id="0" w:name="_GoBack"/>
      <w:r w:rsidRPr="007A2203">
        <w:rPr>
          <w:rFonts w:ascii="Times New Roman" w:hAnsi="Times New Roman" w:cs="Times New Roman"/>
          <w:b/>
          <w:color w:val="000000"/>
          <w:sz w:val="26"/>
          <w:szCs w:val="26"/>
        </w:rPr>
        <w:t xml:space="preserve">Nghị luận trang phục và văn hóa mẫu </w:t>
      </w:r>
      <w:r w:rsidRPr="007A2203">
        <w:rPr>
          <w:rFonts w:ascii="Times New Roman" w:hAnsi="Times New Roman" w:cs="Times New Roman"/>
          <w:b/>
          <w:color w:val="000000"/>
          <w:sz w:val="26"/>
          <w:szCs w:val="26"/>
          <w:lang w:val="vi-VN"/>
        </w:rPr>
        <w:t>3</w:t>
      </w:r>
    </w:p>
    <w:bookmarkEnd w:id="0"/>
    <w:p w:rsidR="007A2203" w:rsidRPr="007A2203" w:rsidRDefault="007A2203" w:rsidP="007A2203">
      <w:pPr>
        <w:spacing w:line="276" w:lineRule="auto"/>
        <w:jc w:val="both"/>
        <w:rPr>
          <w:rFonts w:ascii="Times New Roman" w:hAnsi="Times New Roman" w:cs="Times New Roman"/>
          <w:b/>
          <w:color w:val="000000"/>
          <w:sz w:val="26"/>
          <w:szCs w:val="26"/>
        </w:rPr>
      </w:pPr>
      <w:r w:rsidRPr="007A2203">
        <w:rPr>
          <w:rFonts w:ascii="Times New Roman" w:hAnsi="Times New Roman" w:cs="Times New Roman"/>
          <w:sz w:val="26"/>
          <w:szCs w:val="26"/>
          <w:shd w:val="clear" w:color="auto" w:fill="FFFFFF"/>
        </w:rPr>
        <w:t>Con người từ lúc sinh ra và trưởng thành cần phải rèn luyện nhiều đức tính quý báu và hoàn thiện bản thân mình. Một trong số đó chúng ta phải kể đến chính là việc chúng ta ăn mặc, lựa chọn trang phục sao cho đẹp đẽ và phù hợp với văn hóa. Trang phục là cách con người ăn mặc, bao gồm quần áo và các phụ kiện khác. Trang phục là vẻ bề ngoài của con người, phản ánh gu thẩm mĩ cũng như phong cách của người đó. Còn văn hóa là những nét văn hóa từ lâu đời của dân tộc được truyền từ đời này sang đời khác đã trở thành những phong tục tập quán, những đặc trưng vùng miền của cả đất nước ta. Trang phục và văn hóa tưởng chừng không liên quan đến nhau nhưng thực chất lại có mối quan hệ vô cùng khăng khít. Trang phục của con người nên phù hợp với văn hóa của quê hương, đất nước, thuần phong mĩ tục, tránh kệch cỡm, lố lăng. Thông qua trang phục, ta cũng có thể nhận diện được đó là văn hoá đại diện cho quốc gia hay dân tộc nào đó. Với mỗi người, cần phải hiểu trang phục và văn hoá đi liền với nhau và có sự gắn bó nhất định. Khi giao tiếp với người khác, vẻ bề ngoài rất quan trọng bởi điều thu hút ánh nhìn của ta trước hết chính là trang phục của người đối diện. Thông qua cách ăn mặc, ta có thể đánh giá được phần nào tính cách của người đó. Bởi vậy, cần biết cách lựa chọn trang phục phù hợp không chỉ theo sở thích mà còn phải gắn với chuẩn mực, nếp sống văn hóa xã hội. Y phục đẹp không cần phải quá cầu kỳ với những bộ cánh màu mè, không phải đồ hiệu, sang chảnh mới là thể hiện trình độ văn hóa cao mà nó phải thật sự tạo thoải mái, tự tin cho người mang nó và phù hợp với điều kiện sống, hoàn cảnh giao tiếp. Tuy nhiên, trong cuộc sống vẫn còn có nhiều người có cách ăn mặc phản cảm, chưa phù hợp với hoàn cảnh, thậm chí là lố lăng, không gây thiện cảm với người khác, không phù hợp với văn hóa, bối cảnh… những người này cần xem xét lại bản thân mình. Trang phục thuộc về hình thức nhưng nó phản ánh tư duy, suy nghĩ của con người. Chúng ta cần phải lựa chọn trang phục phù hợp với bản thân, hoàn cảnh để lịch sự và khiến bản thân mình tự tin hơn.</w:t>
      </w:r>
    </w:p>
    <w:sectPr w:rsidR="007A2203" w:rsidRPr="007A2203" w:rsidSect="007A2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03"/>
    <w:rsid w:val="000B7E50"/>
    <w:rsid w:val="000E4985"/>
    <w:rsid w:val="007A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D6EA"/>
  <w15:chartTrackingRefBased/>
  <w15:docId w15:val="{BD2CACC4-AEFD-49D5-8EA9-465C94B7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Microsoft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2023-01-09T03:47:00Z</dcterms:created>
  <dcterms:modified xsi:type="dcterms:W3CDTF">2023-01-09T03:48:00Z</dcterms:modified>
</cp:coreProperties>
</file>