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6F28" w:rsidRPr="0020775D" w:rsidRDefault="0020775D" w:rsidP="0020775D">
      <w:pPr>
        <w:spacing w:line="276" w:lineRule="auto"/>
        <w:jc w:val="center"/>
        <w:rPr>
          <w:rFonts w:ascii="Times New Roman" w:hAnsi="Times New Roman" w:cs="Times New Roman"/>
          <w:b/>
          <w:color w:val="000000"/>
          <w:sz w:val="26"/>
          <w:szCs w:val="26"/>
        </w:rPr>
      </w:pPr>
      <w:r w:rsidRPr="0020775D">
        <w:rPr>
          <w:rFonts w:ascii="Times New Roman" w:hAnsi="Times New Roman" w:cs="Times New Roman"/>
          <w:b/>
          <w:color w:val="000000"/>
          <w:sz w:val="26"/>
          <w:szCs w:val="26"/>
        </w:rPr>
        <w:t xml:space="preserve">Nghị luận trang </w:t>
      </w:r>
      <w:bookmarkStart w:id="0" w:name="_GoBack"/>
      <w:r w:rsidRPr="0020775D">
        <w:rPr>
          <w:rFonts w:ascii="Times New Roman" w:hAnsi="Times New Roman" w:cs="Times New Roman"/>
          <w:b/>
          <w:color w:val="000000"/>
          <w:sz w:val="26"/>
          <w:szCs w:val="26"/>
        </w:rPr>
        <w:t xml:space="preserve">phục </w:t>
      </w:r>
      <w:bookmarkEnd w:id="0"/>
      <w:r w:rsidRPr="0020775D">
        <w:rPr>
          <w:rFonts w:ascii="Times New Roman" w:hAnsi="Times New Roman" w:cs="Times New Roman"/>
          <w:b/>
          <w:color w:val="000000"/>
          <w:sz w:val="26"/>
          <w:szCs w:val="26"/>
        </w:rPr>
        <w:t>và văn hóa mẫ</w:t>
      </w:r>
      <w:r w:rsidRPr="0020775D">
        <w:rPr>
          <w:rFonts w:ascii="Times New Roman" w:hAnsi="Times New Roman" w:cs="Times New Roman"/>
          <w:b/>
          <w:color w:val="000000"/>
          <w:sz w:val="26"/>
          <w:szCs w:val="26"/>
        </w:rPr>
        <w:t xml:space="preserve">u </w:t>
      </w:r>
      <w:r w:rsidRPr="0020775D">
        <w:rPr>
          <w:rFonts w:ascii="Times New Roman" w:hAnsi="Times New Roman" w:cs="Times New Roman"/>
          <w:b/>
          <w:color w:val="000000"/>
          <w:sz w:val="26"/>
          <w:szCs w:val="26"/>
          <w:lang w:val="vi-VN"/>
        </w:rPr>
        <w:t>2</w:t>
      </w:r>
    </w:p>
    <w:p w:rsidR="0020775D" w:rsidRPr="0020775D" w:rsidRDefault="0020775D" w:rsidP="0020775D">
      <w:pPr>
        <w:spacing w:line="276" w:lineRule="auto"/>
        <w:jc w:val="both"/>
        <w:rPr>
          <w:rFonts w:ascii="Times New Roman" w:hAnsi="Times New Roman" w:cs="Times New Roman"/>
          <w:b/>
          <w:color w:val="000000"/>
          <w:sz w:val="26"/>
          <w:szCs w:val="26"/>
        </w:rPr>
      </w:pPr>
      <w:r w:rsidRPr="0020775D">
        <w:rPr>
          <w:rFonts w:ascii="Times New Roman" w:hAnsi="Times New Roman" w:cs="Times New Roman"/>
          <w:sz w:val="26"/>
          <w:szCs w:val="26"/>
          <w:shd w:val="clear" w:color="auto" w:fill="FFFFFF"/>
        </w:rPr>
        <w:t>Mỗi quốc gia có một nét đẹp về trang phục và văn hóa khác nhau. Tất cả được thể hiện bởi ý thức, góc nhìn của con người. Tuy nhiên, hiện nay vấn đề về trang phục và văn hóa đang là một vấn đề nan giải được đặt ra thu hút được nhiều sự quan tâm lớn của mọi người. Mốt trang phục là những trang phục theo kiểu cách, hình thức mới nhất, hiện đại, tiên tiên nhất. Mốt thể hiện trình độ phát triển và đổi mới của trang phục. Trang phục theo mốt thời đại, một phần chứng tỏ con người có hiểu biết, lịch sự, văn hoá. Chạy theo mốt của xã hội nói chung, trong nhà trường nói riêng lại là vấn đề cần phải xem xét, bàn bạc kỹ. Nhiều bạn cho rằng chạy theo mốt mới thể hiện là người hiện đại, văn minh, có văn hoá. Việc mặc những bộ trang phục theo ý thích không sai nhưng còn phụ thuộc vào hoàn cảnh, điều kiện kinh tế gia đình. Chạy theo mốt có nhiều tác hại: Vừa mất nhiều thời gian, tốn kém tiền bạc, lơ là việc học tập, tu dưỡng, dễ chán nản vì không có điều kiện thoả mãn, dễ mắc thuyết điểm, coi thường bạn bè, người khác vì không theo kịp mốt thời đại. Học sinh có văn hoá không chỉ là người học sinh chăm ngoan, học giỏi… mà trong trang phục cần phải giản dị, gọn gàng, đẹp đẽ, phù hợp với lứa tuổi, hình dáng cơ thể, phù hợp với điều kiện và truyền thống dân tộc. Bạn cần suy nghĩ, lựa chọn trang phục sao cho đạt những yêu cầu trên nhưng quyết không đua đòi, chạy theo mốt trang phục thời thượng. Là những người học sinh, chúng ta cần phải ăn mặc phù hợp với lứa tuổi, văn hoá dân tộc và hoàn cảnh gia đình, mặc sao cho kín đáo, tế nhị mà vẫn hợp thời trang, vẫn đẹp, không bị cho là lỗi thời và đừng sai lầm khi nghĩ rằng cứ quần áo ngắn, hở hang… là đẹp, là mốt và thời trang. Mỗi chúng ta cần phải thay đổi tư duy, cách nhìn nhận về thời trang với cuộc sống nếu muốn bản thân mình tốt hơn và duy trì được nguyên vẹn những nét đẹp truyền thống văn hóa của dân tộc.</w:t>
      </w:r>
    </w:p>
    <w:sectPr w:rsidR="0020775D" w:rsidRPr="0020775D" w:rsidSect="0020775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75D"/>
    <w:rsid w:val="000B7E50"/>
    <w:rsid w:val="000E4985"/>
    <w:rsid w:val="00207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A5EC7"/>
  <w15:chartTrackingRefBased/>
  <w15:docId w15:val="{C5D3409B-754B-4C53-AF46-554C3E5AB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7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1621</Characters>
  <Application>Microsoft Office Word</Application>
  <DocSecurity>0</DocSecurity>
  <Lines>13</Lines>
  <Paragraphs>3</Paragraphs>
  <ScaleCrop>false</ScaleCrop>
  <Company>Microsoft</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2023-01-09T03:47:00Z</dcterms:created>
  <dcterms:modified xsi:type="dcterms:W3CDTF">2023-01-09T03:47:00Z</dcterms:modified>
</cp:coreProperties>
</file>