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ED09B9" w:rsidRDefault="00ED09B9" w:rsidP="00ED09B9">
      <w:pPr>
        <w:spacing w:line="276" w:lineRule="auto"/>
        <w:jc w:val="center"/>
        <w:rPr>
          <w:rFonts w:ascii="Times New Roman" w:hAnsi="Times New Roman" w:cs="Times New Roman"/>
          <w:b/>
          <w:color w:val="000000"/>
          <w:sz w:val="26"/>
          <w:szCs w:val="26"/>
          <w:lang w:val="vi-VN"/>
        </w:rPr>
      </w:pPr>
      <w:bookmarkStart w:id="0" w:name="_GoBack"/>
      <w:r w:rsidRPr="00ED09B9">
        <w:rPr>
          <w:rFonts w:ascii="Times New Roman" w:hAnsi="Times New Roman" w:cs="Times New Roman"/>
          <w:b/>
          <w:color w:val="000000"/>
          <w:sz w:val="26"/>
          <w:szCs w:val="26"/>
        </w:rPr>
        <w:t xml:space="preserve">Nghị luận trang phục và văn hóa mẫu </w:t>
      </w:r>
      <w:r w:rsidRPr="00ED09B9">
        <w:rPr>
          <w:rFonts w:ascii="Times New Roman" w:hAnsi="Times New Roman" w:cs="Times New Roman"/>
          <w:b/>
          <w:color w:val="000000"/>
          <w:sz w:val="26"/>
          <w:szCs w:val="26"/>
          <w:lang w:val="vi-VN"/>
        </w:rPr>
        <w:t>10</w:t>
      </w:r>
    </w:p>
    <w:p w:rsidR="00ED09B9" w:rsidRPr="00ED09B9" w:rsidRDefault="00ED09B9" w:rsidP="00ED09B9">
      <w:pPr>
        <w:pStyle w:val="NormalWeb"/>
        <w:shd w:val="clear" w:color="auto" w:fill="FFFFFF"/>
        <w:spacing w:before="0" w:beforeAutospacing="0" w:after="0" w:afterAutospacing="0" w:line="276" w:lineRule="auto"/>
        <w:jc w:val="both"/>
        <w:rPr>
          <w:sz w:val="26"/>
          <w:szCs w:val="26"/>
        </w:rPr>
      </w:pPr>
      <w:r w:rsidRPr="00ED09B9">
        <w:rPr>
          <w:sz w:val="26"/>
          <w:szCs w:val="26"/>
        </w:rPr>
        <w:t>Chẳng biết từ bao giờ trang phục đã ra đời đánh dấu một bước phát triển mới của con người. Con người không còn ở cái thời kì ăn lông, ở lỗ dùng lá để che thân nữa mà đã có những trang phục kín đáo tạo nên nét đẹp cho mình. Đi liền với trang phục đó chính là văn hóa. Khi mà xã hội của chúng ta ngày càng phát triển, sức sáng tạo của con người giúp cho chúng ta có những trang phục đẹp. Chúng ta thường nghe thấy những cụm từ như trang phục có văn hóa hay trang phục thiếu văn hóa. Nhiều người có thể tự hỏi trang phục và văn hóa thì có liên quan gì đến nhau. Thật ra, chúng lại có mối quan hệ mật thiết.</w:t>
      </w:r>
    </w:p>
    <w:p w:rsidR="00ED09B9" w:rsidRPr="00ED09B9" w:rsidRDefault="00ED09B9" w:rsidP="00ED09B9">
      <w:pPr>
        <w:pStyle w:val="NormalWeb"/>
        <w:shd w:val="clear" w:color="auto" w:fill="FFFFFF"/>
        <w:spacing w:before="0" w:beforeAutospacing="0" w:after="0" w:afterAutospacing="0" w:line="276" w:lineRule="auto"/>
        <w:jc w:val="both"/>
        <w:rPr>
          <w:sz w:val="26"/>
          <w:szCs w:val="26"/>
        </w:rPr>
      </w:pPr>
      <w:r w:rsidRPr="00ED09B9">
        <w:rPr>
          <w:sz w:val="26"/>
          <w:szCs w:val="26"/>
        </w:rPr>
        <w:t>Trang phục, đó là những gì mà chúng ta vẫn mặc lên người hàng ngày. Đôi khi nhìn vào cách ăn mặc của một người, người ta có thể đánh giá người đó là người như thế nào. Chẳng hạn với những bộ trang phục phù hợp với hoàn cảnh, người mặc sẽ được đánh giá là người có gu thẩm mỹ cao. Trang phục lịch sự, kín đáo thì người mặc thường được nhận xét là những người có văn hóa. Chính vì những điều đó khiến cho mỗi chúng ta luôn phải đắn đo, lựa chọn trang phục cho bản thân mình chứ không thể ăn mặc một cách tùy tiện.</w:t>
      </w:r>
    </w:p>
    <w:p w:rsidR="00ED09B9" w:rsidRPr="00ED09B9" w:rsidRDefault="00ED09B9" w:rsidP="00ED09B9">
      <w:pPr>
        <w:pStyle w:val="NormalWeb"/>
        <w:shd w:val="clear" w:color="auto" w:fill="FFFFFF"/>
        <w:spacing w:before="0" w:beforeAutospacing="0" w:after="0" w:afterAutospacing="0" w:line="276" w:lineRule="auto"/>
        <w:jc w:val="both"/>
        <w:rPr>
          <w:sz w:val="26"/>
          <w:szCs w:val="26"/>
        </w:rPr>
      </w:pPr>
      <w:r w:rsidRPr="00ED09B9">
        <w:rPr>
          <w:sz w:val="26"/>
          <w:szCs w:val="26"/>
        </w:rPr>
        <w:t>Nếu như trước đây nhu cầu sống của con người chỉ là ăn no, mặc ấm thì ngày nay nhu cầu đã thay đổi thành ăn ngon, mặc đẹp. Trang phục mặc lên người không đơn thuần chỉ là tạo nên sự ấm áp vào mùa đông hay là mát mẻ vào mùa hè nữa mà còn cần phải đẹp. Người xưa có một câu nói khá hay là người đẹp vì lụa để nói về giá trị của trang phục đối với con người. Nếu biết cách chọn trang phục đẹp thì con người trông cũng sẽ đẹp hơn trong mắt người khác. Thiện cảm ban đầu là rất quan trọng vì vậy mà càng không thể xuề xòa trong cách ăn mặc. Vậy như thế nào là trang phục đẹp?</w:t>
      </w:r>
    </w:p>
    <w:p w:rsidR="00ED09B9" w:rsidRPr="00ED09B9" w:rsidRDefault="00ED09B9" w:rsidP="00ED09B9">
      <w:pPr>
        <w:pStyle w:val="NormalWeb"/>
        <w:shd w:val="clear" w:color="auto" w:fill="FFFFFF"/>
        <w:spacing w:before="0" w:beforeAutospacing="0" w:after="0" w:afterAutospacing="0" w:line="276" w:lineRule="auto"/>
        <w:jc w:val="both"/>
        <w:rPr>
          <w:sz w:val="26"/>
          <w:szCs w:val="26"/>
        </w:rPr>
      </w:pPr>
      <w:r w:rsidRPr="00ED09B9">
        <w:rPr>
          <w:sz w:val="26"/>
          <w:szCs w:val="26"/>
        </w:rPr>
        <w:t>Thật ra rất khó để đưa ra định nghĩa như thế nào là một trang phục đẹp. Có thể hiểu một cách đơn giản là trang phục vừa vặn với cơ thể của người mặc, màu sắc hài hòa, phù hợp với không gian với văn hóa thì được xem là một trang phục đẹp. Chẳng hạn như học sinh khi đi đến trường, trang phục đẹp là áo trắng mặc với quần âu đen. Nhìn cả một tập thể trong bộ trang phục như vậy thật quyến rũ. Có đôi khi, trang phục thể hiện tính cách của con người. Có những người chỉ thích mặc những bộ quần áo giản dị nhưng thông qua những bộ quần áo ấy họ vẫn toát lên được vẻ đẹp duyên dáng. Những người thích chăm chút cho vóc dáng bên ngoài thì thường lựa chọn những bộ trang phục cầu kì và lòe loẹt hơn. Mặc một bộ trang phục đẹp sẽ giúp con người trở nên tự tin hơn trong giao tiếp.</w:t>
      </w:r>
    </w:p>
    <w:p w:rsidR="00ED09B9" w:rsidRPr="00ED09B9" w:rsidRDefault="00ED09B9" w:rsidP="00ED09B9">
      <w:pPr>
        <w:pStyle w:val="NormalWeb"/>
        <w:shd w:val="clear" w:color="auto" w:fill="FFFFFF"/>
        <w:spacing w:before="0" w:beforeAutospacing="0" w:after="0" w:afterAutospacing="0" w:line="276" w:lineRule="auto"/>
        <w:jc w:val="both"/>
        <w:rPr>
          <w:sz w:val="26"/>
          <w:szCs w:val="26"/>
        </w:rPr>
      </w:pPr>
      <w:r w:rsidRPr="00ED09B9">
        <w:rPr>
          <w:sz w:val="26"/>
          <w:szCs w:val="26"/>
        </w:rPr>
        <w:t>Một trong những lý do khiến học sinh ở khắp các trường đều được mặc đồng phục là bởi đồng phục giúp xóa nhòa đi khoảng cách giữa các bạn học. Đồng thời, việc mặc đồng phục giúp học sinh tránh được việc lựa chọn sai trang phục khi tới trường học. Nhận thức chưa đầy đủ đôi khi khiến lứa tuổi mới lớn lựa chọn sai trang phục. Chẳng hạn như thế chị mặc váy trông rất xinh thì cũng muốn được mặc váy như vậy tới trường mà đôi khi không suy nghĩ được rằng chiếc váy đó là trang phục công sở không thích hợp để mặc tới trường. Ngoài đồng phục là áo sơ mi trắng, quần tây xanh thì ngày nay một số trường cũng đưa ra những mẫu đồng phục hiện đại hơn chẳng hạn như bạn nữ thì có thêm váy. Một số trường cấp 3 thì cho nữ sinh mặc áo dài. Mặc áo dài là để giữ gìn nét đẹp truyền thống của dân tộc, mặc váy là để tạo cho học sinh sự năng động, khỏe khoắn.</w:t>
      </w:r>
    </w:p>
    <w:p w:rsidR="00ED09B9" w:rsidRPr="00ED09B9" w:rsidRDefault="00ED09B9" w:rsidP="00ED09B9">
      <w:pPr>
        <w:pStyle w:val="NormalWeb"/>
        <w:shd w:val="clear" w:color="auto" w:fill="FFFFFF"/>
        <w:spacing w:before="0" w:beforeAutospacing="0" w:after="0" w:afterAutospacing="0" w:line="276" w:lineRule="auto"/>
        <w:jc w:val="both"/>
        <w:rPr>
          <w:sz w:val="26"/>
          <w:szCs w:val="26"/>
        </w:rPr>
      </w:pPr>
      <w:r w:rsidRPr="00ED09B9">
        <w:rPr>
          <w:sz w:val="26"/>
          <w:szCs w:val="26"/>
        </w:rPr>
        <w:t xml:space="preserve">Bên cạnh những trang phục rất đẹp ra thì vẫn có không ít người lựa chọn sai trang phục cho mình. Họ mặc những bộ trang phục không đúng với lứa tuổi, trang phục thiếu vải gây phản cảm đối với người nhìn. Lướt một vòng các mặt báo, không khó để kể tên những cô ca sĩ, diễn viên hay người mẫu mặc những bộ trang phục xuyên thấu đi dự sự kiện. Mặc mà như không mặc. Rồi những bạn học sinh cũng đua đòi mặc những chiếc váy ngắn cũn cỡn. Tất nhiên, không thể đánh giá được những người mặc như vậy đều </w:t>
      </w:r>
      <w:r w:rsidRPr="00ED09B9">
        <w:rPr>
          <w:sz w:val="26"/>
          <w:szCs w:val="26"/>
        </w:rPr>
        <w:lastRenderedPageBreak/>
        <w:t>là những người thiếu văn hóa. Có đôi khi họ cho rằng như thế là đẹp, nhưng cái đẹp trong mắt họ đang đi ngược lại với văn hóa thuần phong mĩ tục của người Việt.</w:t>
      </w:r>
    </w:p>
    <w:p w:rsidR="00ED09B9" w:rsidRPr="00ED09B9" w:rsidRDefault="00ED09B9" w:rsidP="00ED09B9">
      <w:pPr>
        <w:pStyle w:val="NormalWeb"/>
        <w:shd w:val="clear" w:color="auto" w:fill="FFFFFF"/>
        <w:spacing w:before="0" w:beforeAutospacing="0" w:after="0" w:afterAutospacing="0" w:line="276" w:lineRule="auto"/>
        <w:jc w:val="both"/>
        <w:rPr>
          <w:sz w:val="26"/>
          <w:szCs w:val="26"/>
        </w:rPr>
      </w:pPr>
      <w:r w:rsidRPr="00ED09B9">
        <w:rPr>
          <w:sz w:val="26"/>
          <w:szCs w:val="26"/>
        </w:rPr>
        <w:t>Xã hội đang phát triển không ngừng mỗi ngày, văn hóa phương Tây cũng đã du nhập vào Việt Nam khiến cho cái nhìn của người Việt không còn quá khắt khe nữa. Bây giờ không phải cứ “kín cổng cao tường” thì mới là đẹp. Nhưng như thế không có nghĩa là chúng ta cổ xúy cho những bộ trang phục thiếu vải.</w:t>
      </w:r>
    </w:p>
    <w:p w:rsidR="00ED09B9" w:rsidRPr="00ED09B9" w:rsidRDefault="00ED09B9" w:rsidP="00ED09B9">
      <w:pPr>
        <w:pStyle w:val="NormalWeb"/>
        <w:shd w:val="clear" w:color="auto" w:fill="FFFFFF"/>
        <w:spacing w:before="0" w:beforeAutospacing="0" w:after="0" w:afterAutospacing="0" w:line="276" w:lineRule="auto"/>
        <w:jc w:val="both"/>
        <w:rPr>
          <w:sz w:val="26"/>
          <w:szCs w:val="26"/>
        </w:rPr>
      </w:pPr>
      <w:r w:rsidRPr="00ED09B9">
        <w:rPr>
          <w:sz w:val="26"/>
          <w:szCs w:val="26"/>
        </w:rPr>
        <w:t>Là học sinh, chúng ta hãy ăn mặc sao cho đúng với lứa tuổi của mình. Ăn mặc đẹp không chỉ giúp chúng ta đẹp hơn mà còn cho mọi người thấy rằng chúng ta là những người có văn hóa.</w:t>
      </w:r>
    </w:p>
    <w:bookmarkEnd w:id="0"/>
    <w:p w:rsidR="00ED09B9" w:rsidRPr="00ED09B9" w:rsidRDefault="00ED09B9" w:rsidP="00ED09B9">
      <w:pPr>
        <w:spacing w:line="276" w:lineRule="auto"/>
        <w:jc w:val="center"/>
        <w:rPr>
          <w:rFonts w:ascii="Times New Roman" w:hAnsi="Times New Roman" w:cs="Times New Roman"/>
          <w:b/>
          <w:color w:val="000000"/>
          <w:sz w:val="26"/>
          <w:szCs w:val="26"/>
          <w:lang w:val="vi-VN"/>
        </w:rPr>
      </w:pPr>
    </w:p>
    <w:sectPr w:rsidR="00ED09B9" w:rsidRPr="00ED09B9" w:rsidSect="00ED09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9B9"/>
    <w:rsid w:val="000B7E50"/>
    <w:rsid w:val="000E4985"/>
    <w:rsid w:val="00ED0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4E0F3"/>
  <w15:chartTrackingRefBased/>
  <w15:docId w15:val="{AF4A3A19-2D0C-4C03-BDEF-9A4200CE3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9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09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00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668</Words>
  <Characters>3808</Characters>
  <Application>Microsoft Office Word</Application>
  <DocSecurity>0</DocSecurity>
  <Lines>31</Lines>
  <Paragraphs>8</Paragraphs>
  <ScaleCrop>false</ScaleCrop>
  <Company>Microsoft</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2023-01-09T03:51:00Z</dcterms:created>
  <dcterms:modified xsi:type="dcterms:W3CDTF">2023-01-09T03:52:00Z</dcterms:modified>
</cp:coreProperties>
</file>