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22" w:rsidRPr="00E97A22" w:rsidRDefault="00E97A22" w:rsidP="00E97A22">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r w:rsidRPr="00E97A22">
        <w:rPr>
          <w:rFonts w:ascii="Times New Roman" w:eastAsia="Times New Roman" w:hAnsi="Times New Roman" w:cs="Times New Roman"/>
          <w:b/>
          <w:bCs/>
          <w:color w:val="000000" w:themeColor="text1"/>
          <w:sz w:val="36"/>
          <w:szCs w:val="36"/>
        </w:rPr>
        <w:t xml:space="preserve">Mối quan hệ giữa học và hành </w:t>
      </w:r>
      <w:r w:rsidRPr="00E97A22">
        <w:rPr>
          <w:rFonts w:ascii="Times New Roman" w:eastAsia="Times New Roman" w:hAnsi="Times New Roman" w:cs="Times New Roman"/>
          <w:b/>
          <w:bCs/>
          <w:color w:val="000000" w:themeColor="text1"/>
          <w:sz w:val="36"/>
          <w:szCs w:val="36"/>
          <w:lang w:val="vi-VN"/>
        </w:rPr>
        <w:t>M</w:t>
      </w:r>
      <w:r w:rsidRPr="00E97A22">
        <w:rPr>
          <w:rFonts w:ascii="Times New Roman" w:eastAsia="Times New Roman" w:hAnsi="Times New Roman" w:cs="Times New Roman"/>
          <w:b/>
          <w:bCs/>
          <w:color w:val="000000" w:themeColor="text1"/>
          <w:sz w:val="36"/>
          <w:szCs w:val="36"/>
        </w:rPr>
        <w:t xml:space="preserve">ẫu </w:t>
      </w:r>
      <w:r w:rsidRPr="00E97A22">
        <w:rPr>
          <w:rFonts w:ascii="Times New Roman" w:eastAsia="Times New Roman" w:hAnsi="Times New Roman" w:cs="Times New Roman"/>
          <w:b/>
          <w:bCs/>
          <w:color w:val="000000" w:themeColor="text1"/>
          <w:sz w:val="36"/>
          <w:szCs w:val="36"/>
          <w:lang w:val="vi-VN"/>
        </w:rPr>
        <w:t>10</w:t>
      </w:r>
    </w:p>
    <w:p w:rsidR="00856F28" w:rsidRPr="00E97A22" w:rsidRDefault="00E97A22" w:rsidP="00E97A22">
      <w:pPr>
        <w:pStyle w:val="NormalWeb"/>
        <w:shd w:val="clear" w:color="auto" w:fill="FFFFFF"/>
        <w:spacing w:before="0" w:beforeAutospacing="0" w:after="0" w:afterAutospacing="0" w:line="276" w:lineRule="auto"/>
        <w:jc w:val="both"/>
        <w:rPr>
          <w:sz w:val="36"/>
          <w:szCs w:val="36"/>
        </w:rPr>
      </w:pPr>
      <w:r w:rsidRPr="00E97A22">
        <w:rPr>
          <w:sz w:val="36"/>
          <w:szCs w:val="36"/>
        </w:rPr>
        <w:t>Con người từ khi sinh ra và lớn lên để hoàn thiện bản thân cần nhiều yếu tố khác nhau. Chúng ta cần học hỏi, trau dồi không chỉ trong sách vở mà còn phải biết liên hệ thực tiễn để rút ra bài học. Từ xưa, ông cha ta đã đúc kết ra ý kiến “Học đi đôi với hành” để khuyên nhủ con người. “Học đi đôi với hành” mang ý nghĩa là mỗi chúng ta lĩnh hội kiến thức trong sách vở, qua lời dạy của thầy cô, của người có kinh nghiệm, hiểu biết và áp dụng những lí thuyết đó vào thực tế cuộc sống để thực hiện công việc của mình và rút ra bài học cho bản thân tiến bộ hơn. Thiếu một trong hai yếu tố học hoặc hành thì con người khó có thể thành công trong cuộc sống, trên con đường mình đã chọn. Về việc học, sách vở cung cấp cho chúng ta vô vàn kiến thức thuộc nhiều lĩnh vực khác nhau, chúng ta có thể tìm hiểu, học hỏi nhiều điều hay lẽ phải để mở mang tri thức, tầm hiểu biết của mình. Việc thực hành, áp dụng những kiến thức sách vở vào cuộc sống giúp chúng ta rút ra những bài học thực tiễn để hoàn thiện công việc của mình và rút ngắn khoảng cách đến thành công. Nếu mỗi người có học mà không có hành thì cũng chỉ là những kiến thức suông vì giữa học và hành có nhiều sự khác biệt. Có hành mà không được học sẽ không vỡ lẽ ra nhiều điều và sẽ chỉ dừng ở một mức độ nhất định. Vì vậy học hỏi và thực hành cần đi đôi với nhau để bổ sung cho nhau giúp con người hoàn thiện chặng đường chinh phục điều mình đang theo đuổi. Tuy nhiên, bên cạnh đó, có nhiều bạn chỉ chăm chú vào học kiến thức trong sách vở, miệt mài với đèn sách nhưng không quan tâm đến việc áp dụng kiến thức đó vào thực tế. Lại có những người tuy có kinh nghiệm, được áp dụng thực tế nhưng lại không tích lũy, không có đủ kiến thức cần thiết. Những người này cần phải cố gắng khắc phục những thứ mình còn thiếu sót để hoàn thiện bản thân. Học tập và trau dồi là quá trình mà mỗi con người có một đường đi khác nhau, chúng ta ai cũng hướng đến một cuộc sống tốt đẹp, văn minh hơn, chính vì thế, tầm quan trọng của việc học và hành từ bao đời nay đều rất quan trọng với con người, chúng ta hãy chăm chỉ học tập ngay từ hôm nay.</w:t>
      </w:r>
      <w:bookmarkStart w:id="0" w:name="_GoBack"/>
      <w:bookmarkEnd w:id="0"/>
    </w:p>
    <w:sectPr w:rsidR="00856F28" w:rsidRPr="00E97A22" w:rsidSect="00E97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22"/>
    <w:rsid w:val="000B7E50"/>
    <w:rsid w:val="000E4985"/>
    <w:rsid w:val="00E9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1CD9"/>
  <w15:chartTrackingRefBased/>
  <w15:docId w15:val="{2FE04C3E-197E-4C76-85CA-B4F13CD6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2022-12-28T03:41:00Z</dcterms:created>
  <dcterms:modified xsi:type="dcterms:W3CDTF">2022-12-28T03:41:00Z</dcterms:modified>
</cp:coreProperties>
</file>