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F5F" w:rsidRPr="003357C1" w:rsidRDefault="00A51F5F" w:rsidP="00A51F5F">
      <w:pPr>
        <w:pStyle w:val="Heading3"/>
        <w:shd w:val="clear" w:color="auto" w:fill="FFFFFF"/>
        <w:spacing w:before="0" w:beforeAutospacing="0" w:after="0" w:afterAutospacing="0" w:line="360" w:lineRule="auto"/>
        <w:jc w:val="center"/>
        <w:rPr>
          <w:sz w:val="36"/>
          <w:szCs w:val="36"/>
        </w:rPr>
      </w:pPr>
      <w:r w:rsidRPr="003357C1">
        <w:rPr>
          <w:sz w:val="36"/>
          <w:szCs w:val="36"/>
        </w:rPr>
        <w:t>Mở bài Hồn Trương Ba da hàng thịt mẫ</w:t>
      </w:r>
      <w:r>
        <w:rPr>
          <w:sz w:val="36"/>
          <w:szCs w:val="36"/>
        </w:rPr>
        <w:t>u 6</w:t>
      </w:r>
    </w:p>
    <w:p w:rsidR="00A51F5F" w:rsidRPr="003357C1" w:rsidRDefault="00A51F5F" w:rsidP="00A51F5F">
      <w:pPr>
        <w:pStyle w:val="NormalWeb"/>
        <w:shd w:val="clear" w:color="auto" w:fill="FFFFFF"/>
        <w:spacing w:before="0" w:beforeAutospacing="0" w:after="0" w:afterAutospacing="0" w:line="360" w:lineRule="auto"/>
        <w:jc w:val="both"/>
        <w:rPr>
          <w:sz w:val="36"/>
          <w:szCs w:val="36"/>
        </w:rPr>
      </w:pPr>
      <w:r w:rsidRPr="003357C1">
        <w:rPr>
          <w:sz w:val="36"/>
          <w:szCs w:val="36"/>
        </w:rPr>
        <w:t>Trong làng kịch nói Việt Nam, có lẽ chúng ta phải nhắc tới cái tên Lưu Quang Vũ - một hiện tượng đặc biệt của sân khấu kịch trường những năm 80 của thế kỉ XX. Tuy có tài ở nhiều lĩnh vực như viết truyện ngắn, soạn kịch, làm thơ, vẽ tranh... nhưng ông được xem là một trong những nhà soạn kịch tài năng nhất của nền văn học nghệ thuật Việt nam hiện đại. Trong các vở kịch mà ông sáng tác thì đáng chú ý nhất là vở "Hồn Trương Ba, da hàng thịt". Bằng nghệ thuật xây dựng nội tâm độc đáo, cảnh VII, đoạn cuối vở kịch đem đến cho người đọc nhiều vấn đề tư tưởng sâu sắc qua nhân vật Trương Ba trong thân xác anh hàng thịt*. (*có thể thay đổi tùy theo yêu cầu của đề bài).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5F"/>
    <w:rsid w:val="00251461"/>
    <w:rsid w:val="006622D3"/>
    <w:rsid w:val="00A51F5F"/>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0B0FF-B46B-439C-A45A-4CD05313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51F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1F5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1F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2023-02-09T07:11:00Z</dcterms:created>
  <dcterms:modified xsi:type="dcterms:W3CDTF">2023-02-09T07:11:00Z</dcterms:modified>
</cp:coreProperties>
</file>