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B3949" w:rsidRDefault="00FB3949" w:rsidP="00FB3949">
      <w:pPr>
        <w:pStyle w:val="NormalWeb"/>
        <w:spacing w:before="0" w:beforeAutospacing="0" w:after="0" w:afterAutospacing="0" w:line="276" w:lineRule="auto"/>
        <w:jc w:val="center"/>
        <w:rPr>
          <w:b/>
          <w:color w:val="000000"/>
          <w:sz w:val="26"/>
          <w:szCs w:val="26"/>
          <w:lang w:val="vi-VN"/>
        </w:rPr>
      </w:pPr>
      <w:r w:rsidRPr="00FB3949">
        <w:rPr>
          <w:b/>
          <w:color w:val="000000"/>
          <w:sz w:val="26"/>
          <w:szCs w:val="26"/>
        </w:rPr>
        <w:t xml:space="preserve">Kể về một người lao động Trí óc mẫu </w:t>
      </w:r>
      <w:r w:rsidRPr="00FB3949">
        <w:rPr>
          <w:b/>
          <w:color w:val="000000"/>
          <w:sz w:val="26"/>
          <w:szCs w:val="26"/>
          <w:lang w:val="vi-VN"/>
        </w:rPr>
        <w:t>9</w:t>
      </w:r>
    </w:p>
    <w:p w:rsidR="00FB3949" w:rsidRPr="00FB3949" w:rsidRDefault="00FB3949" w:rsidP="00FB3949">
      <w:pPr>
        <w:pStyle w:val="NormalWeb"/>
        <w:spacing w:before="0" w:beforeAutospacing="0" w:after="0" w:afterAutospacing="0" w:line="276" w:lineRule="auto"/>
        <w:jc w:val="both"/>
        <w:rPr>
          <w:b/>
          <w:color w:val="000000"/>
          <w:sz w:val="26"/>
          <w:szCs w:val="26"/>
          <w:lang w:val="vi-VN"/>
        </w:rPr>
      </w:pPr>
      <w:r w:rsidRPr="00FB3949">
        <w:rPr>
          <w:sz w:val="26"/>
          <w:szCs w:val="26"/>
          <w:shd w:val="clear" w:color="auto" w:fill="FFFFFF"/>
        </w:rPr>
        <w:t xml:space="preserve">Người trí thức mà </w:t>
      </w:r>
      <w:bookmarkStart w:id="0" w:name="_GoBack"/>
      <w:r w:rsidRPr="00FB3949">
        <w:rPr>
          <w:sz w:val="26"/>
          <w:szCs w:val="26"/>
          <w:shd w:val="clear" w:color="auto" w:fill="FFFFFF"/>
        </w:rPr>
        <w:t xml:space="preserve">em biết là ông nội em. Ông em năm nay khoảng sáu mươi tư tuổi, ông làm nghề bác sĩ. Ông có dáng người cân đối với khuôn mặt vuông, nước da màu nâu trông rất đẹp. Ông là người rất nghiêm khắc. Khi ông đến bệnh viện, ông khoác chiếc áo trắng giản dị nhưng trông ông rất đẹp. Hằng ngày ông khám, chữa bệnh cho mọi người. Từ sáng đến tối, ông vẫn tận tụy với công việc của mình. Tất cả các bệnh nhân ông đều khám cẩn thận và hỏi han chu đáo. Rất nhiều bệnh nhân đã khỏi bệnh và khỏe sau khi được ông điều trị. Với hàng xóm, nếu ai bị ốm đau ông đều nhiệt tình sang khám giúp không kể đêm hôm. Vì vậy mọi người luôn kính trọng và biết ơn ông. Mọi người luôn ca ngời ông là bác sĩ giỏi. Em rất yêu quý ông. Em mong </w:t>
      </w:r>
      <w:bookmarkEnd w:id="0"/>
      <w:r w:rsidRPr="00FB3949">
        <w:rPr>
          <w:sz w:val="26"/>
          <w:szCs w:val="26"/>
          <w:shd w:val="clear" w:color="auto" w:fill="FFFFFF"/>
        </w:rPr>
        <w:t>ông luôn làm tốt công việc của ông.</w:t>
      </w:r>
    </w:p>
    <w:sectPr w:rsidR="00FB3949" w:rsidRPr="00FB3949" w:rsidSect="00FB3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49"/>
    <w:rsid w:val="000B7E50"/>
    <w:rsid w:val="000E4985"/>
    <w:rsid w:val="00FB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DDCA"/>
  <w15:chartTrackingRefBased/>
  <w15:docId w15:val="{741AEF83-D395-4D62-B952-E2806A7F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9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Company>Microsoft</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2023-01-10T04:30:00Z</dcterms:created>
  <dcterms:modified xsi:type="dcterms:W3CDTF">2023-01-10T04:31:00Z</dcterms:modified>
</cp:coreProperties>
</file>