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7D" w:rsidRPr="007B307D" w:rsidRDefault="007B307D" w:rsidP="007B307D">
      <w:pPr>
        <w:spacing w:line="276" w:lineRule="auto"/>
        <w:jc w:val="center"/>
        <w:rPr>
          <w:rFonts w:ascii="Times New Roman" w:hAnsi="Times New Roman" w:cs="Times New Roman"/>
          <w:b/>
          <w:color w:val="000000"/>
          <w:sz w:val="36"/>
          <w:szCs w:val="36"/>
        </w:rPr>
      </w:pPr>
      <w:r w:rsidRPr="007B307D">
        <w:rPr>
          <w:rFonts w:ascii="Times New Roman" w:hAnsi="Times New Roman" w:cs="Times New Roman"/>
          <w:b/>
          <w:color w:val="000000"/>
          <w:sz w:val="36"/>
          <w:szCs w:val="36"/>
        </w:rPr>
        <w:t xml:space="preserve">Kể lại một trải nghiệm của bản thân mẫu </w:t>
      </w:r>
      <w:r w:rsidRPr="007B307D">
        <w:rPr>
          <w:rFonts w:ascii="Times New Roman" w:hAnsi="Times New Roman" w:cs="Times New Roman"/>
          <w:b/>
          <w:color w:val="000000"/>
          <w:sz w:val="36"/>
          <w:szCs w:val="36"/>
          <w:lang w:val="vi-VN"/>
        </w:rPr>
        <w:t>2</w:t>
      </w:r>
    </w:p>
    <w:p w:rsidR="007B307D" w:rsidRPr="007B307D" w:rsidRDefault="007B307D" w:rsidP="007B307D">
      <w:pPr>
        <w:pStyle w:val="NormalWeb"/>
        <w:shd w:val="clear" w:color="auto" w:fill="FFFFFF"/>
        <w:spacing w:before="0" w:beforeAutospacing="0" w:after="0" w:afterAutospacing="0" w:line="276" w:lineRule="auto"/>
        <w:jc w:val="both"/>
        <w:rPr>
          <w:sz w:val="36"/>
          <w:szCs w:val="36"/>
        </w:rPr>
      </w:pPr>
      <w:r w:rsidRPr="007B307D">
        <w:rPr>
          <w:sz w:val="36"/>
          <w:szCs w:val="36"/>
        </w:rPr>
        <w:t>Kỉ niệm về ngày đầu tiên đi học luôn là kí ức đáng nhớ nhất của đời học sinh. Ngày đầu tiên tôi bước chân vào cánh cổng trường tiểu học lớp 1 cũng vậy. Tôi chẳng thể nào quên được hình ảnh mẹ dắt tay tôi từng bước một đi trên con đường đến trường tiểu học gần nhà. Lúc ấy tôi có cảm giác rất sợ và lo lắng nữa. Trên vai t</w:t>
      </w:r>
      <w:bookmarkStart w:id="0" w:name="_GoBack"/>
      <w:bookmarkEnd w:id="0"/>
      <w:r w:rsidRPr="007B307D">
        <w:rPr>
          <w:sz w:val="36"/>
          <w:szCs w:val="36"/>
        </w:rPr>
        <w:t>ôi là chiếc cặp mà mẹ đã mua cho tôi vào hôm qua. Cùng với những cuốn sách và tập vở mới tinh. Tôi nhìn xung quanh và cũng thấy rất nhiều bạn học mới. Có bạn thì tung tăng vui đùa bên cha, mẹ mình. Có bạn thì lại mếu máo khóc sướt mướt vì không muốn rời xa người thân. Khi đứng trước cổng trường, tôi đã sững sờ và đứng lại một giây vì mọi thứ đều quá bất ngờ và lạ mắt. Ngôi trường ấy rất cao, to…Tất cả đều được phủ một lớp màu xanh nên trông rất mát mẻ. Vào bên trong trường tôi càng bất ngờ hơn, với hàng ngàn các bạn học sinh đang xếp hàng ngay ngắn. Ai cũng đều khoác trên người bộ quần áo mới và trắng tinh cùng với cái logo in hình biểu tượng của ngôi trường. Xung quanh ngôi trường đều là những hàng cây cổ thụ cao to. Chúng như đang vẫy tay đứng chào các bạn học sinh mới vào trường. Còn các thầy cô đều đứng rất nghiêm túc và luôn mỉm cười với các bạn học sinh.</w:t>
      </w:r>
    </w:p>
    <w:p w:rsidR="007B307D" w:rsidRPr="007B307D" w:rsidRDefault="007B307D" w:rsidP="007B307D">
      <w:pPr>
        <w:pStyle w:val="NormalWeb"/>
        <w:shd w:val="clear" w:color="auto" w:fill="FFFFFF"/>
        <w:spacing w:before="0" w:beforeAutospacing="0" w:after="0" w:afterAutospacing="0" w:line="276" w:lineRule="auto"/>
        <w:jc w:val="both"/>
        <w:rPr>
          <w:sz w:val="36"/>
          <w:szCs w:val="36"/>
        </w:rPr>
      </w:pPr>
      <w:r w:rsidRPr="007B307D">
        <w:rPr>
          <w:sz w:val="36"/>
          <w:szCs w:val="36"/>
        </w:rPr>
        <w:t>Các thầy thì mặc áo sơ mi trắng cùng với quần tây màu đen trông rất nghiêm trang và lịch sự. Các cô thì mặc những bộ áo dài truyền thống đủ màu sắc, hoa văn trông rất đẹp và nữ tính. Sau đó có một thầy cầm chiếc loa và nói to: “Kính mời quý phụ huynh ra về để các em vào lớp sinh hoạt với giáo viên chủ nhiệm”. Mẹ tôi nghe vậy liền quay sang nói với tôi: “Mẹ về đây, con ở lại phải học thật chăm chỉ và luôn hòa đồng với các bạn nhé”. Mẹ nở nụ cười hiền hậu nhìn tôi rồi dần bước ra cổng trường đi về. Khi đó, tôi như sắp khóc vì không muốn xa mẹ mình. Nhưng tôi đã cố gắng kìm nén được cảm xúc của mình và hứa rằng sẽ không được khóc, nhưng chẳng biết sao nước mắt cứ rơi liên tục. Sau đó, tôi lên lớp sinh hoạt với giáo viên chủ nhiệm của tôi. Cô rất xinh đẹp và hiền hậu nữa. Cô bắt đầu giới thiệu. Buổi sinh hoạt của ngày đầu tiên của tôi kết thúc.</w:t>
      </w:r>
    </w:p>
    <w:p w:rsidR="007B307D" w:rsidRPr="007B307D" w:rsidRDefault="007B307D" w:rsidP="007B307D">
      <w:pPr>
        <w:spacing w:line="276" w:lineRule="auto"/>
        <w:jc w:val="both"/>
        <w:rPr>
          <w:rFonts w:ascii="Times New Roman" w:hAnsi="Times New Roman" w:cs="Times New Roman"/>
          <w:b/>
          <w:color w:val="000000"/>
          <w:sz w:val="36"/>
          <w:szCs w:val="36"/>
        </w:rPr>
      </w:pPr>
      <w:r w:rsidRPr="007B307D">
        <w:rPr>
          <w:rFonts w:ascii="Times New Roman" w:hAnsi="Times New Roman" w:cs="Times New Roman"/>
          <w:sz w:val="36"/>
          <w:szCs w:val="36"/>
          <w:shd w:val="clear" w:color="auto" w:fill="FFFFFF"/>
        </w:rPr>
        <w:lastRenderedPageBreak/>
        <w:t>Vậy là cảm giác sợ hãi khi bước chân vào trường tiểu học của tôi tan biến tự lúc nào chẳng hay. Tôi được mẹ đón về nhà và lại mong chờ cho buổi học tiếp theo được gặp thầy cô và các bạn. Những kỉ niệm về buổi học đầu tiên thật ngộ nghĩnh, đáng nhớ. Tôi hứa với lòng mình sẽ luôn học thật giỏi không phụ lòng cô và cha mẹ của mình. Tôi cũng sẽ không bao giờ quên những kỉ niệm đẹp này.</w:t>
      </w:r>
    </w:p>
    <w:p w:rsidR="00856F28" w:rsidRPr="007B307D" w:rsidRDefault="007B307D" w:rsidP="007B307D">
      <w:pPr>
        <w:spacing w:line="276" w:lineRule="auto"/>
        <w:jc w:val="both"/>
        <w:rPr>
          <w:rFonts w:ascii="Times New Roman" w:hAnsi="Times New Roman" w:cs="Times New Roman"/>
          <w:sz w:val="36"/>
          <w:szCs w:val="36"/>
        </w:rPr>
      </w:pPr>
    </w:p>
    <w:sectPr w:rsidR="00856F28" w:rsidRPr="007B307D" w:rsidSect="007B30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7D"/>
    <w:rsid w:val="000B7E50"/>
    <w:rsid w:val="000E4985"/>
    <w:rsid w:val="007B3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159D4"/>
  <w15:chartTrackingRefBased/>
  <w15:docId w15:val="{53CD0CEF-7437-4F01-A4ED-BD7E4DEC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0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55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2022-12-29T09:08:00Z</dcterms:created>
  <dcterms:modified xsi:type="dcterms:W3CDTF">2022-12-29T09:09:00Z</dcterms:modified>
</cp:coreProperties>
</file>