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52" w:rsidRPr="00360C61" w:rsidRDefault="004F1F52" w:rsidP="004F1F52">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9</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Việt Nam là quốc gia có truyền thống văn hóa hiếu học. Cùng với bao nỗ lực học tập, tìm tòi và khám phá tri thức là những bài học kinh nghiệm về vấn đề học tập được đúc kết qua các câu tục ngữ, châm ngôn. Khi nói về phương pháp học tập hiệu quả, thế hệ ông cha đã thể hiện trong câu tục ngữ “Học đi đôi với hành”.</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Câu tục ngữ “Học đi đôi với hành” là lời dạy về phương pháp học tập. “Học” thuộc về giai đoạn học tập lí thuyết còn “hành” là khâu thực hành, thực nghiệm thực tế. Câu nói này ý rằng: Song song với việc chúng ta tiếp thu tri thức thì còn cần tự trải nghiệm những vấn đề đó trong thực tế, tức là áp dụng lí thuyết để hiểu được tính đúng đắn trong thực tế. Câu nói cũng tương tự như ý nghĩa trong lời của Hồ Chí Minh: “Học để hành, học với hành phải đi đôi. Học mà không hành thì học vô ích, hành mà không học thì hành không trôi chảy”.</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Câu nói “Học đi đôi với hành” chứa hai mặt của một vấn đề. Trước hết, ta phải thừa nhận, học lí thuyết rất quan trọng. Chính nhờ có học hành, mà con người mới thông tuệ trong mọi lựa chọn và giải quyết vấn đề của cuộc sống. Nói thì trừu tượng, nhưng thực tế lại rất đơn giản. Nếu anh muốn trồng một cái cây, anh phải có tri thức. Anh phải biết cái cây đó thuộc giống gì, cần chủ yếu những dưỡng chất gì, ưa nắng hay ưa bóng râm, có phù hợp với khí hậu thời gian này không… Ngay như với một đứa trẻ, chúng cần phải học. </w:t>
      </w:r>
      <w:r w:rsidRPr="00360C61">
        <w:rPr>
          <w:rFonts w:ascii="Times New Roman" w:eastAsia="Times New Roman" w:hAnsi="Times New Roman" w:cs="Times New Roman"/>
          <w:sz w:val="36"/>
          <w:szCs w:val="36"/>
        </w:rPr>
        <w:lastRenderedPageBreak/>
        <w:t>Nếu không học, chúng không thể xem đồng hồ, xem lịch, tính tiền, đếm ngày…</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Mặt khác, học lí thuyết không thôi thì chưa đủ. Bạn cần phải thực hành nó, lý thuyết ấy mới tạo nên giá trị. Lại chuyện trồng cây, anh có kiến thức đấy, anh biết rằng cây này ưa nắng, ưa khô ráo đấy, thế nhưng anh không vận dụng. Anh cứ trồng đại cái cây vào một góc nào đó và tưới nhiều nước mỗi ngày. Cái cây đó liệu có lớn mạnh và phát triển, kết trái. Thưa: “Không!”. Anh có bằng luật sư xuất sắc nhưng anh chưa bao giờ một lần đứng trước tòa thử hùng biện, anh sẽ chỉ là “tiến sĩ giấy”. Một lãnh đạo đề ra lý thuyết phát triển xã hội vượt bậc nhưng không bao giờ bắt đầu thực hiện nó, đấy sẽ mãi là xã hội tựa “lâu đài trên mây”. Khâu “hành” là khâu quan trọng, nó quyết định giá trị của lý thuyết.</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 xml:space="preserve">Chắc hẳn các bạn đã nghe nhiều đến những câu chuyện về thành công nhờ kết hợp hiệu quả lí thuyết và thực hành. Nhà khoa học Mỹ tên Benjamin Franklin (1706 – 1790) đã trở thành cha đẻ của thuyết cảm ứng tĩnh điện cũng là người phát minh ra cột thu lôi. Thành quả này xuất phát từ việc ông cố gắng chứng chứng minh lí thuyết của mình: điện sinh ra khi sét đánh. Franklin đã trải qua hàng chục cuộc thí nghiệm nguy hiểm để thu lại kết quả ấy. Ở Việt Nam, Chủ tịch Hồ Chí Minh chính là tấm gương điển hình nhất cho sự kết hợp linh hoạt giữa lí thuyết và thực tế. Từ việc tìm ra con đường cứu nước, Người đã mất cả đời để thực hành lý thuyết về “con đường” ấy. </w:t>
      </w:r>
      <w:r w:rsidRPr="00360C61">
        <w:rPr>
          <w:rFonts w:ascii="Times New Roman" w:eastAsia="Times New Roman" w:hAnsi="Times New Roman" w:cs="Times New Roman"/>
          <w:sz w:val="36"/>
          <w:szCs w:val="36"/>
        </w:rPr>
        <w:lastRenderedPageBreak/>
        <w:t>Và, rút cục Người đã đem vinh quang cho cả dân tộc, Người đã tạo ra những giá trị vĩ đại mà chưa ai có thể vượt qua.</w:t>
      </w:r>
    </w:p>
    <w:p w:rsidR="004F1F52" w:rsidRPr="00360C61" w:rsidRDefault="004F1F52" w:rsidP="004F1F52">
      <w:pPr>
        <w:shd w:val="clear" w:color="auto" w:fill="FFFFFF"/>
        <w:spacing w:after="24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rPr>
        <w:t>Tri thức nhân loại hàng triệu năm qua hầu hết được đúc kết và truyền lại dưới dạng lí thuyết, được biểu hiện ở ngôn ngữ nói và chữ viết. Hi vọng lớp trẻ hôm sẽ học, đọc, nghe, tiếp nhận và thực hành trải nghiệm tích cực hơn. Hãy vận dụng câu nói “Học đi đôi với hành” một cách linh hoạt và đúng đắn nhất.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52"/>
    <w:rsid w:val="00251461"/>
    <w:rsid w:val="004F1F5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E92A9-FB44-4D9A-9BFC-6EA0815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2023-02-28T09:36:00Z</dcterms:created>
  <dcterms:modified xsi:type="dcterms:W3CDTF">2023-02-28T09:36:00Z</dcterms:modified>
</cp:coreProperties>
</file>