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6E0" w:rsidRPr="00360C61" w:rsidRDefault="005726E0" w:rsidP="005726E0">
      <w:pPr>
        <w:shd w:val="clear" w:color="auto" w:fill="FFFFFF"/>
        <w:spacing w:after="0" w:line="360" w:lineRule="auto"/>
        <w:jc w:val="center"/>
        <w:rPr>
          <w:rFonts w:ascii="Times New Roman" w:eastAsia="Times New Roman" w:hAnsi="Times New Roman" w:cs="Times New Roman"/>
          <w:b/>
          <w:sz w:val="36"/>
          <w:szCs w:val="36"/>
          <w:lang w:val="vi-VN"/>
        </w:rPr>
      </w:pPr>
      <w:r>
        <w:rPr>
          <w:rFonts w:ascii="Times New Roman" w:eastAsia="Times New Roman" w:hAnsi="Times New Roman" w:cs="Times New Roman"/>
          <w:b/>
          <w:sz w:val="36"/>
          <w:szCs w:val="36"/>
          <w:lang w:val="vi-VN"/>
        </w:rPr>
        <w:t>Học đi đôi với Hành - Mẫu</w:t>
      </w:r>
      <w:r w:rsidRPr="00360C61">
        <w:rPr>
          <w:rFonts w:ascii="Times New Roman" w:eastAsia="Times New Roman" w:hAnsi="Times New Roman" w:cs="Times New Roman"/>
          <w:b/>
          <w:sz w:val="36"/>
          <w:szCs w:val="36"/>
          <w:lang w:val="vi-VN"/>
        </w:rPr>
        <w:t xml:space="preserve"> 7</w:t>
      </w:r>
    </w:p>
    <w:p w:rsidR="005726E0" w:rsidRPr="00360C61" w:rsidRDefault="005726E0" w:rsidP="005726E0">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Trong xã hội hiện đại ngày nay, vì sức ép của điểm số, áp lực với việc phải vào một trường Đại học thật tốt, người ta đã quên mất ý nghĩa ban đầu của việc học là gì. Học không chỉ để tạo ra toàn bộ là những học sinh chỉ biết đến kiến thức mà không thể ứng dụng vào cuộc sống. Dường như, phương châm “Học đi đôi với hành” vẫn luôn là một lời nhắc nhở dành cho nhà trường, cha mẹ và học sinh, nhất là trong cuộc sống ngày nay.</w:t>
      </w:r>
    </w:p>
    <w:p w:rsidR="005726E0" w:rsidRPr="00360C61" w:rsidRDefault="005726E0" w:rsidP="005726E0">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Trước tiên, chúng ta cần hiểu khái niệm “học” và “hành”. Học hay còn gọi là học tập, học hành, học hỏi là quá trình tiếp thu cái mới hoặc bổ sung, trau dồi các kiến thức, kỹ năng, kinh nghiệm, giá trị, nhận thức hoặc sở thích và có thể liên quan đến việc tổng hợp các loại thông tin khác nhau. Khả năng học hỏi là sở hữu của loài người, một số động vật và một số loại máy móc nhất định. Học tập cũng như việc học tập bài bản không bắt buộc, tùy theo hoàn cảnh. Nó không xảy ra cùng một lúc, nhưng xây dựng dựa trên và được định hình bởi những gì chúng ta đã biết. Học tập có thể được xem như một quá trình, chứ không phải là một tập hợp các kiến ​​thức thực tế và các hủ tục giáo điều. Việc học tập của con người có thể xảy ra như là một phần của giáo dục, đào tạo phát triển cá nhân.</w:t>
      </w:r>
    </w:p>
    <w:p w:rsidR="005726E0" w:rsidRPr="00360C61" w:rsidRDefault="005726E0" w:rsidP="005726E0">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 xml:space="preserve">Còn hành có thể hiểu là thực hành những kiến thức mà ta đã tiếp thu. Chúng ta phải kết hợp song song việc học và làm với nhau có như vậy việc học mới thực sự có ích. Học và làm việc dựa trên những kiến thức đã học vừa là mục đích vừa còn là phương pháp học tập. Một khi đã nắm vững kiến </w:t>
      </w:r>
      <w:r w:rsidRPr="00360C61">
        <w:rPr>
          <w:rFonts w:ascii="Times New Roman" w:eastAsia="Times New Roman" w:hAnsi="Times New Roman" w:cs="Times New Roman"/>
          <w:sz w:val="36"/>
          <w:szCs w:val="36"/>
        </w:rPr>
        <w:lastRenderedPageBreak/>
        <w:t>thức, đã tiếp thu kiến thức mà không vận dụng vào thực tiễn thì việc học cũng trở nên vô nghĩa.</w:t>
      </w:r>
    </w:p>
    <w:p w:rsidR="005726E0" w:rsidRPr="00360C61" w:rsidRDefault="005726E0" w:rsidP="005726E0">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Lý do chúng ta phải gắn việc học với thực hành, là bởi mục đích học tập về cơ bản là đáp ứng hai yêu cầu: kiến thức và thực hành, từ đó từng bước hoàn thiện nhân cách. Nhà trường không chỉ là nơi cung cấp kiến thức cho học sinh, mà còn là nơi giúp cho học sinh ứng dụng những kiến thức ấy vào trong thực tiễn, trong đời sống, từ đó phát huy khả năng sáng tạo của mình. Một người thợ nếu chỉ giỏi về lý thuyết mà không biết cách ứng dụng thì việc học cũng sẽ trở nên vô nghĩa, trừ khi bạn trở thành một người chuyên nghiên cứu lý thuyết về lĩnh vực đó. Một người thợ nếu chỉ nhanh nhẹn mà không nắm gì cả về lý thuyết, thì anh cũng sẽ chẳng biết nên bắt đầu từ đâu. Vì vậy, hòa hợp giữa học lý thuyết và thực hành là vô cùng quan trọng.</w:t>
      </w:r>
    </w:p>
    <w:p w:rsidR="005726E0" w:rsidRPr="00360C61" w:rsidRDefault="005726E0" w:rsidP="005726E0">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Sự tác động qua lại tương hỗ với nhau như vậy càng làm cho chúng ta biết được rằng cần phải có sự kết hợp của cả hai phần lý thuyết và thực hành. Một bài lý thuyết mà không được ứng dụng vào thực tế thì nó chẳng có ý nghĩa gì, và ta phải học thật tốt lý thuyết thì mới có được những bài thực hành đúng và nhanh chóng. Không được coi trọng nhất nhất một vấn đề mà chúng ta cần phân tích, tổng hợp để có thể đánh giá. Khi chúng ta thực hành thì sẽ làm cho những lý thuyết chúng ta được học như được ghi nhớ lâu hơn.</w:t>
      </w:r>
    </w:p>
    <w:p w:rsidR="005726E0" w:rsidRPr="00360C61" w:rsidRDefault="005726E0" w:rsidP="005726E0">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 xml:space="preserve">Nhiều học sinh, sinh viên đạt kết quả học tập rất cao nhưng hoàn toàn không có kĩ năng sống thực tế cơ bản. Họ không biết ứng xử sao cho hợp hoàn cảnh giao tiếp, không nấu được một bữa cơm, không tự viết được một đơn </w:t>
      </w:r>
      <w:r w:rsidRPr="00360C61">
        <w:rPr>
          <w:rFonts w:ascii="Times New Roman" w:eastAsia="Times New Roman" w:hAnsi="Times New Roman" w:cs="Times New Roman"/>
          <w:sz w:val="36"/>
          <w:szCs w:val="36"/>
        </w:rPr>
        <w:lastRenderedPageBreak/>
        <w:t>xin việc tử tế,… Như vậy, chúng ta không chỉ học lý thuyết mà còn phải biết áp dụng những lý thuyết đó phục vụ thực tế để kiến thức ấy phục vụ cho cuộc sống chúng ta.</w:t>
      </w:r>
    </w:p>
    <w:p w:rsidR="005726E0" w:rsidRPr="00360C61" w:rsidRDefault="005726E0" w:rsidP="005726E0">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Để có thể làm được như vậy, cần có sự kết hợp của nhà trường, cha mẹ và học sinh. Trước tiên nhà trường phải xây dựng một môi trường học tập thật thuận lợi, hướng dẫn học sinh vận dụng được những kiến thức mà mình đã tiếp thu. Ngoài ra, cha mẹ không nên tạo áp lực cho con cái bằng điểm số, bằng những tấm bằng đại học, bằng một công việc kiếm được nhiều tiền, hãy dạy cho con mình cách trân trọng tri thức và kết hợp những tri thức ấy vào cuộc sống đời thường. Và quan trọng nhất, bản thân mỗi học sinh phải ý thức được giá trị cốt lõi của việc học, từ đó tìm cho mình hướng đi tốt nhất nhằm giúp việc học trở nên ý nghĩa.</w:t>
      </w:r>
    </w:p>
    <w:p w:rsidR="005726E0" w:rsidRPr="00360C61" w:rsidRDefault="005726E0" w:rsidP="005726E0">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UNESCO từng đề xướng bốn mục tiêu học tập: “Học để biết, học để làm, học để chung sống, học để tự khẳng định mình”. Như vậy, học lý thuyết phải gắn kết với thực hành để rồi từ đó hoàn thiện nhân cách của chính mình, ấy mới là giá trị của việc học.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E0"/>
    <w:rsid w:val="00251461"/>
    <w:rsid w:val="005726E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7656E-1116-47B3-80FA-D13ACDC7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2023-02-28T09:35:00Z</dcterms:created>
  <dcterms:modified xsi:type="dcterms:W3CDTF">2023-02-28T09:35:00Z</dcterms:modified>
</cp:coreProperties>
</file>