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69B" w:rsidRPr="00360C61" w:rsidRDefault="00D7069B" w:rsidP="00D7069B">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11</w:t>
      </w:r>
    </w:p>
    <w:p w:rsidR="00D7069B" w:rsidRPr="00360C61" w:rsidRDefault="00D7069B" w:rsidP="00D7069B">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là con đường duy nhất dẫn đến tri thức, học đưa con người đến với thành công. Bất cứ ai cũng đều phải học. Học rất quan trọng nhưng học đúng cách lại càng quan trọng hơn. Và 1 trong những cách học đúng và hiệu quả nhất là phải đi đôi với thực hành.</w:t>
      </w:r>
    </w:p>
    <w:p w:rsidR="00D7069B" w:rsidRPr="00360C61" w:rsidRDefault="00D7069B" w:rsidP="00D7069B">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Vậy “học” có quan hệ như thế nào với “hành”? Học là trau dồi kiến thức, mở mang trí tuệ. Học là tiếp thu, đón nhận những kiến thức, kinh nghiệm trong sách vở và ngoài cuộc sống.Học là chinh phục và tìm hiểu. Còn “hành” nghĩa là là thực hành, là vận dụng những kiến thức mình đã được học vào đời sống thực tiễn. Học với hành tuy hai mà một, học với hành ko thể tách rời nhau mà phải được siết chặt. Đã có học thì phải có hành, có hành thì trước hết phải học. Những người biết “học đi đôi với hành” là những người luôn biết học hỏi, và tích cực vận dụng kiến thức của mình vào đời sống.</w:t>
      </w:r>
    </w:p>
    <w:p w:rsidR="00D7069B" w:rsidRPr="00360C61" w:rsidRDefault="00D7069B" w:rsidP="00D7069B">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 xml:space="preserve">Quả thật, câu nói trên hoàn toàn đúng. Hành vừa là mục đích vừa là phương pháp học tập. Một khi đã tiếp thu kiến thức mà lại không thực hành, không vận dụng thì những kiến thức đó dần sẽ bị mờ nhạt. Học mà không hành thì xem như vô nghĩa. Chỉ có thực hành mới có thể biến những kiến thức được học thật sự là của mình. Ta đã hiểu rõ việc thực hành trong học tập là điều vô cùng quan trọng. Nhưng nếu như chỉ hành mà không học, thì liệu như thế có tốt không? Một khi đã không nắm vững kiến thức mà lại áp dụng vào thực tế thì công việc sẽ không bao giờ trôi chảy, thậm chí còn có thể gặp những điều không may. Hành mà không học thì sẽ bị mọi người khinh chê </w:t>
      </w:r>
      <w:r w:rsidRPr="00360C61">
        <w:rPr>
          <w:rFonts w:ascii="Times New Roman" w:eastAsia="Times New Roman" w:hAnsi="Times New Roman" w:cs="Times New Roman"/>
          <w:sz w:val="36"/>
          <w:szCs w:val="36"/>
          <w:bdr w:val="none" w:sz="0" w:space="0" w:color="auto" w:frame="1"/>
        </w:rPr>
        <w:lastRenderedPageBreak/>
        <w:t>là đồ vô dụng. Vì lẽ đó, ta lại càng hiểu nhiều hơn về việc học đi đôi với hành.</w:t>
      </w:r>
    </w:p>
    <w:p w:rsidR="00D7069B" w:rsidRPr="00360C61" w:rsidRDefault="00D7069B" w:rsidP="00D7069B">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ở đây không có nghĩa chỉ là học trong phạm vi nhà trường, mà học có nghĩa là học mọi lúc mọi nơi. Bất cư ơ đâu, bất cứ khi nào và bất cứ người nào ta cũng phải học hỏi. Cuộc sống như 1 sa mạc và ta là một hạt cát, biết bao nhiêu điều ta còn phải học. Vi thế, thực hành, áp dụng, giúp ta nhớ lâu hơn và thậm chí sẽ không bao giờ quên những gì mình đã học. Học hành không những cho ta mở mang kiến thức, mà còn giúp ta trau dồi đạo đức và những phẩm chất tốt đẹp. Những con người học hành tốt, là những con người đẹp đẽ và đáng được tôn trọng. Bên cạnh những cách học tốt, thì lại có những cách học rất đáng phê phán. Học qua loa, học cho có, học đối phó, rồi học vẹt… là những cách học của một số người hiện nay. Liệu họ có nhận ra được rằng, với những cách học ấy, thì những kiến thức mà họ vừa tiếp thu xem như trống rỗng. Nếu vẫn duy trì những cách học như thế thì họ sẽ chẳng bao giờ thật sự có kiến thức cho riêng mình. Và những cách học ấy là nguyên nhân dẫn đến những tiêu cực trong thi cử, là yếu tố gây nên những tật xấu.</w:t>
      </w:r>
    </w:p>
    <w:p w:rsidR="00D7069B" w:rsidRPr="00360C61" w:rsidRDefault="00D7069B" w:rsidP="00D7069B">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Là một học sinh, cần phải nghiêm túc trong việc học. Học là phải hiểu, và hiểu là phải thực hành. Không học vẹt, học tủ, học qua loa cho có. Khi học xong thì cần phải ôn lại bài và làm lại các bài tập vận dụng để có thể nhớ được những bài vừa học. Và một điều không thể thiếu là cần phải sáng tạo, mạnh dạn nói lên kiến thức và suy nghĩ của mình để góp phần cho việc học thêm tốt và thành công hơn.</w:t>
      </w:r>
    </w:p>
    <w:p w:rsidR="00DF4DE3" w:rsidRDefault="00D7069B" w:rsidP="00D7069B">
      <w:r w:rsidRPr="00360C61">
        <w:rPr>
          <w:rFonts w:ascii="Times New Roman" w:eastAsia="Times New Roman" w:hAnsi="Times New Roman" w:cs="Times New Roman"/>
          <w:sz w:val="36"/>
          <w:szCs w:val="36"/>
          <w:bdr w:val="none" w:sz="0" w:space="0" w:color="auto" w:frame="1"/>
        </w:rPr>
        <w:lastRenderedPageBreak/>
        <w:t>Nói tóm lại, “học đi đôi với hành” là con đường lớn nhất dẫn ta đến với thành công. Học hành là việc vô cùng quan trọng, chi khi biết học hành đúng cách thì ta mới có thể vững bước trong học tập và trong cuộc sống.</w:t>
      </w:r>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9B"/>
    <w:rsid w:val="00251461"/>
    <w:rsid w:val="006622D3"/>
    <w:rsid w:val="00D7069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578C-EC30-4448-8A3F-CFE10648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2023-02-28T09:36:00Z</dcterms:created>
  <dcterms:modified xsi:type="dcterms:W3CDTF">2023-02-28T09:36:00Z</dcterms:modified>
</cp:coreProperties>
</file>