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3E" w:rsidRPr="001F373E" w:rsidRDefault="001F373E" w:rsidP="001F373E">
      <w:pPr>
        <w:spacing w:line="276" w:lineRule="auto"/>
        <w:jc w:val="center"/>
        <w:rPr>
          <w:b/>
          <w:color w:val="000000"/>
          <w:sz w:val="26"/>
          <w:szCs w:val="26"/>
        </w:rPr>
      </w:pPr>
      <w:bookmarkStart w:id="0" w:name="_GoBack"/>
      <w:r w:rsidRPr="001B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Đề toán lớp 3 học kì II mẫu </w:t>
      </w:r>
      <w:r>
        <w:rPr>
          <w:b/>
          <w:color w:val="000000"/>
          <w:sz w:val="26"/>
          <w:szCs w:val="26"/>
          <w:lang w:val="vi-VN"/>
        </w:rPr>
        <w:t>10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trắc nghiệm: </w:t>
      </w:r>
      <w:r w:rsidRPr="001F37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Em hãy khoanh vào chữ cái đặt trước đáp án đúng nhất: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Số 13 được viết bằng chữ số La Mã là: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XIII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XIV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XIIV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IIIX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Điền dấu: 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&gt;, &lt; ,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= vào ô trống:</w:t>
      </w:r>
    </w:p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735"/>
      </w:tblGrid>
      <w:tr w:rsidR="001F373E" w:rsidRPr="001F373E" w:rsidTr="001F373E">
        <w:tc>
          <w:tcPr>
            <w:tcW w:w="27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A. 76 635 ... 76 653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B. 18 536 ... 17 698</w:t>
            </w:r>
          </w:p>
        </w:tc>
        <w:tc>
          <w:tcPr>
            <w:tcW w:w="3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C. 47 526 ... 47 520 + 6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D. 92 569 ... 92 500 + 70</w:t>
            </w:r>
          </w:p>
        </w:tc>
      </w:tr>
    </w:tbl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Chu vi của hình vuông là 28 cm. Diện tích của hình vuông đó là bao nhiêu?</w:t>
      </w:r>
      <w:r w:rsidRPr="001F373E">
        <w:rPr>
          <w:rFonts w:ascii="Times New Roman" w:eastAsia="Times New Roman" w:hAnsi="Times New Roman" w:cs="Times New Roman"/>
          <w:noProof/>
          <w:color w:val="003399"/>
          <w:sz w:val="26"/>
          <w:szCs w:val="26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VDO.AI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32334" id="Rectangle 3" o:spid="_x0000_s1026" alt="VDO.AI" href="https://vdo.ai/contact?utm_medium=video&amp;utm_term=vndoc.com&amp;utm_source=vdoai_log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14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32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56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49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3km 6m = ……… 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3006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3600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306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360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1 giờ 15 phút = … phút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115 phút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615 phút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75 phút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65 phút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Hình vuông ABCD có cạnh dài 5cm. Chu vi của hình vuông là?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20 cm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10 cm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25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25 cm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Số lớn nhất trong các số: 8 576; 8 756; 8 765; 8 675 là: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8 576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8 765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8 756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8 675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tự luận: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Đặt tính rồi tính:</w:t>
      </w:r>
    </w:p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5283"/>
      </w:tblGrid>
      <w:tr w:rsidR="001F373E" w:rsidRPr="001F373E" w:rsidTr="001F373E">
        <w:tc>
          <w:tcPr>
            <w:tcW w:w="33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3680 + 5306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</w:t>
            </w:r>
          </w:p>
        </w:tc>
        <w:tc>
          <w:tcPr>
            <w:tcW w:w="3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7648 - 1545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</w:t>
            </w:r>
          </w:p>
        </w:tc>
      </w:tr>
    </w:tbl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9: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Tìm </w:t>
      </w:r>
      <w:r w:rsidRPr="001F37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: 7 = 63 : 7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Có 7 thùng dầu như nhau đựng tất cả 63 lít dầu. Hỏi có 774 lít dầu thì cần bao nhiêu thùng như thế để chứa hết?</w:t>
      </w:r>
    </w:p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5629"/>
      </w:tblGrid>
      <w:tr w:rsidR="001F373E" w:rsidRPr="001F373E" w:rsidTr="001F373E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Tóm tắt: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giải: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</w:t>
            </w:r>
          </w:p>
        </w:tc>
      </w:tr>
    </w:tbl>
    <w:p w:rsidR="001F373E" w:rsidRPr="001F373E" w:rsidRDefault="001F373E" w:rsidP="001F3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I: TRẮC NGHIỆM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Khoanh vào trước câu trả lời đúng: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Số 13 được viết bằng chữ số La Mã là: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XIII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Điền dấu &gt;, &lt;, =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vào ô trống 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(1 điểm).</w:t>
      </w:r>
    </w:p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837"/>
      </w:tblGrid>
      <w:tr w:rsidR="001F373E" w:rsidRPr="001F373E" w:rsidTr="001F373E">
        <w:tc>
          <w:tcPr>
            <w:tcW w:w="27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A) 76 635 &lt; 76 653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B) 18 536 &gt; 17 698</w:t>
            </w:r>
          </w:p>
        </w:tc>
        <w:tc>
          <w:tcPr>
            <w:tcW w:w="3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C) 47 526 = 47 520 + 6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D) 92 569 &lt; 92 500 + 70</w:t>
            </w:r>
          </w:p>
        </w:tc>
      </w:tr>
    </w:tbl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: Chu vi của hình vuông là 28 cm. Diện tích của hình vuông đó là bao nhiêu? 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D. 49 cm</w:t>
      </w:r>
      <w:r w:rsidRPr="001F37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3km 6m =………………….m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3006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1 giờ 15 phút = … phút.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C. 75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 Hình vuông ABCD có cạnh dài 5cm. Chu vi của hình vuông là? 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A. 20 cm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: Số lớn nhất trong các số: 8 576 ; 8 756 ; 8 765 ; 8 675 là: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B. 8 765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II: TỰ LUẬN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Đặt tính rồi tính: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noProof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5257800" cy="1314450"/>
            <wp:effectExtent l="0" t="0" r="0" b="0"/>
            <wp:docPr id="2" name="Picture 2" descr="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án lớ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Tìm X: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(1 điểm).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X : 7 = 63 : 7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X : 7 = 9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X = 9 x 7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sz w:val="26"/>
          <w:szCs w:val="26"/>
        </w:rPr>
        <w:t>X = 63</w:t>
      </w:r>
    </w:p>
    <w:p w:rsidR="001F373E" w:rsidRPr="001F373E" w:rsidRDefault="001F373E" w:rsidP="001F3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10: </w:t>
      </w:r>
      <w:r w:rsidRPr="001F373E">
        <w:rPr>
          <w:rFonts w:ascii="Times New Roman" w:eastAsia="Times New Roman" w:hAnsi="Times New Roman" w:cs="Times New Roman"/>
          <w:sz w:val="26"/>
          <w:szCs w:val="26"/>
        </w:rPr>
        <w:t>Có 7 thùng dầu như nhau đựng tất cả 63 lít dầu. Hỏi có 774 lít dầu thì cần bao nhiêu thùng như thế để chứa hết? </w:t>
      </w:r>
      <w:r w:rsidRPr="001F37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(1 điểm).</w:t>
      </w:r>
    </w:p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885"/>
      </w:tblGrid>
      <w:tr w:rsidR="001F373E" w:rsidRPr="001F373E" w:rsidTr="001F373E">
        <w:tc>
          <w:tcPr>
            <w:tcW w:w="28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Tóm tắt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63 </w:t>
            </w:r>
            <w:r w:rsidRPr="001F37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</w:t>
            </w: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 dầu: 7 thùng (0.25 điểm)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774 </w:t>
            </w:r>
            <w:r w:rsidRPr="001F37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 </w:t>
            </w: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dầu: … thùng?</w:t>
            </w:r>
          </w:p>
        </w:tc>
        <w:tc>
          <w:tcPr>
            <w:tcW w:w="36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giải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Mỗi thùng đựng số lít dầu là: (0.25 điểm)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63 : 7 = 9 (</w:t>
            </w:r>
            <w:r w:rsidRPr="001F37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</w:t>
            </w: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 dầu)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Số thùng để đựng 774 lít dầu là: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774 : 9 = 86 (</w:t>
            </w:r>
            <w:r w:rsidRPr="001F37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thùng</w:t>
            </w: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) (0.5 điểm)</w:t>
            </w:r>
          </w:p>
          <w:p w:rsidR="001F373E" w:rsidRPr="001F373E" w:rsidRDefault="001F373E" w:rsidP="001F37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73E">
              <w:rPr>
                <w:rFonts w:ascii="Times New Roman" w:eastAsia="Times New Roman" w:hAnsi="Times New Roman" w:cs="Times New Roman"/>
                <w:sz w:val="26"/>
                <w:szCs w:val="26"/>
              </w:rPr>
              <w:t>Đáp số: 86 thùng</w:t>
            </w:r>
          </w:p>
        </w:tc>
      </w:tr>
      <w:bookmarkEnd w:id="0"/>
    </w:tbl>
    <w:p w:rsidR="00856F28" w:rsidRPr="001F373E" w:rsidRDefault="001F373E" w:rsidP="001F373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56F28" w:rsidRPr="001F373E" w:rsidSect="001F3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E"/>
    <w:rsid w:val="000B7E50"/>
    <w:rsid w:val="000E4985"/>
    <w:rsid w:val="001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5D74"/>
  <w15:chartTrackingRefBased/>
  <w15:docId w15:val="{BE9A2A6B-0CA3-42E5-A566-8D1010F0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73E"/>
    <w:rPr>
      <w:b/>
      <w:bCs/>
    </w:rPr>
  </w:style>
  <w:style w:type="character" w:styleId="Emphasis">
    <w:name w:val="Emphasis"/>
    <w:basedOn w:val="DefaultParagraphFont"/>
    <w:uiPriority w:val="20"/>
    <w:qFormat/>
    <w:rsid w:val="001F3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780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80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do.ai/contact?utm_medium=video&amp;utm_term=vndoc.com&amp;utm_source=vdoai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2023-01-06T02:50:00Z</dcterms:created>
  <dcterms:modified xsi:type="dcterms:W3CDTF">2023-01-06T02:52:00Z</dcterms:modified>
</cp:coreProperties>
</file>