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C7" w:rsidRPr="00DC7812" w:rsidRDefault="00AE03C7" w:rsidP="00AE03C7">
      <w:pPr>
        <w:shd w:val="clear" w:color="auto" w:fill="FFFFFF"/>
        <w:spacing w:before="150" w:after="150" w:line="276" w:lineRule="auto"/>
        <w:jc w:val="center"/>
        <w:outlineLvl w:val="1"/>
        <w:rPr>
          <w:rFonts w:ascii="Times New Roman" w:eastAsia="Times New Roman" w:hAnsi="Times New Roman" w:cs="Times New Roman"/>
          <w:b/>
          <w:bCs/>
          <w:sz w:val="26"/>
          <w:szCs w:val="26"/>
        </w:rPr>
      </w:pPr>
      <w:bookmarkStart w:id="0" w:name="_GoBack"/>
      <w:r w:rsidRPr="00DC7812">
        <w:rPr>
          <w:rFonts w:ascii="Times New Roman" w:eastAsia="Times New Roman" w:hAnsi="Times New Roman" w:cs="Times New Roman"/>
          <w:b/>
          <w:bCs/>
          <w:sz w:val="26"/>
          <w:szCs w:val="26"/>
        </w:rPr>
        <w:t xml:space="preserve">Cảm nhận về bài thơ Cảnh ngày hè - Mẫu </w:t>
      </w:r>
      <w:r w:rsidRPr="00DC7812">
        <w:rPr>
          <w:rFonts w:ascii="Times New Roman" w:eastAsia="Times New Roman" w:hAnsi="Times New Roman" w:cs="Times New Roman"/>
          <w:b/>
          <w:bCs/>
          <w:sz w:val="26"/>
          <w:szCs w:val="26"/>
          <w:lang w:val="vi-VN"/>
        </w:rPr>
        <w:t>7</w:t>
      </w:r>
    </w:p>
    <w:p w:rsidR="00AE03C7" w:rsidRPr="00DC7812" w:rsidRDefault="00AE03C7" w:rsidP="00AE03C7">
      <w:pPr>
        <w:shd w:val="clear" w:color="auto" w:fill="FFFFFF"/>
        <w:spacing w:after="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bdr w:val="none" w:sz="0" w:space="0" w:color="auto" w:frame="1"/>
        </w:rPr>
        <w:t>Nguyễn Trãi là một danh nhân văn hóa lớn của dân tộc. Ông là người văn võ toàn tài, có cái tâm trong sáng, luôn sống ngay thẳng với phẩm cách trung thực, cao thượng. Nguyễn Trãi đã dành trọn cuộc đời mình để chiến đấu cho độc lập của dân tộc, cho sự bình yên, no ấm của nhân dân.</w:t>
      </w:r>
    </w:p>
    <w:p w:rsidR="00AE03C7" w:rsidRPr="00DC7812" w:rsidRDefault="00AE03C7" w:rsidP="00AE03C7">
      <w:pPr>
        <w:shd w:val="clear" w:color="auto" w:fill="FFFFFF"/>
        <w:spacing w:after="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bdr w:val="none" w:sz="0" w:space="0" w:color="auto" w:frame="1"/>
        </w:rPr>
        <w:t>Cảnh ngày hè (Bảo kính cảnh giới) là một tác phẩm tiêu biểu trong tập Quốc âm thi tập - tập thơ Nôm đầu tiên trong lịch sử văn học viết Việt Nam. Bài thơ đã vẽ lên bức tranh thiên nhiên ngày hè rực rỡ và tâm hồn chan chứa tình yêu thiên nhiên, đất nước của thi nhân.</w:t>
      </w:r>
    </w:p>
    <w:p w:rsidR="00AE03C7" w:rsidRPr="00DC7812" w:rsidRDefault="00AE03C7" w:rsidP="00AE03C7">
      <w:pPr>
        <w:shd w:val="clear" w:color="auto" w:fill="FFFFFF"/>
        <w:spacing w:after="24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rPr>
        <w:t>Bảo kính cảnh giới (Gương báu răn mình), thuộc phần Vô đề trong Quốc âm thi tập của Nguyễn Trãi. Bài thơ được làm theo thể thơ Đường luật thất ngôn xen lục ngôn. Những câu thơ trong Cảnh ngày hè có âm điệu du dương như những niềm vui nho nhỏ được Nguyễn Trãi chắt chiu trong cuộc đời vinh quang nhưng cũng đầy bi kịch của thi nhân. Bài thơ có thể chia thành hai phần: phần một (sáu câu thơ đầu) tái hiện cảnh ngày hè - cảnh thiên nhiên và bức tranh cuộc sống của con người; phần hai (hai câu thơ còn lại) thể hiện khát vọng cao đẹp và tầm vóc tư tưởng của Nguyễn Trãi.</w:t>
      </w:r>
    </w:p>
    <w:p w:rsidR="00AE03C7" w:rsidRPr="00DC7812" w:rsidRDefault="00AE03C7" w:rsidP="00AE03C7">
      <w:pPr>
        <w:shd w:val="clear" w:color="auto" w:fill="FFFFFF"/>
        <w:spacing w:after="24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rPr>
        <w:t>Được tổ chức theo kết cấu của một bài thơ thất ngôn bát cú nhưng bài thơ Cảnh ngày hè lại được mở đầu bằng một câu thơ thất luật, ngắt nhịp 1/2/3 một cách tự do, tự nhiên như lời nói thường ngày:</w:t>
      </w:r>
    </w:p>
    <w:p w:rsidR="00AE03C7" w:rsidRPr="00DC7812" w:rsidRDefault="00AE03C7" w:rsidP="00AE03C7">
      <w:pPr>
        <w:shd w:val="clear" w:color="auto" w:fill="FFFFFF"/>
        <w:spacing w:after="0" w:line="276" w:lineRule="auto"/>
        <w:jc w:val="center"/>
        <w:rPr>
          <w:rFonts w:ascii="Times New Roman" w:eastAsia="Times New Roman" w:hAnsi="Times New Roman" w:cs="Times New Roman"/>
          <w:sz w:val="26"/>
          <w:szCs w:val="26"/>
        </w:rPr>
      </w:pPr>
      <w:r w:rsidRPr="00DC7812">
        <w:rPr>
          <w:rFonts w:ascii="Times New Roman" w:eastAsia="Times New Roman" w:hAnsi="Times New Roman" w:cs="Times New Roman"/>
          <w:i/>
          <w:iCs/>
          <w:sz w:val="26"/>
          <w:szCs w:val="26"/>
          <w:bdr w:val="none" w:sz="0" w:space="0" w:color="auto" w:frame="1"/>
        </w:rPr>
        <w:t>Rồi hóng mát thuở ngày trường</w:t>
      </w:r>
    </w:p>
    <w:p w:rsidR="00AE03C7" w:rsidRPr="00DC7812" w:rsidRDefault="00AE03C7" w:rsidP="00AE03C7">
      <w:pPr>
        <w:shd w:val="clear" w:color="auto" w:fill="FFFFFF"/>
        <w:spacing w:after="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bdr w:val="none" w:sz="0" w:space="0" w:color="auto" w:frame="1"/>
        </w:rPr>
        <w:t>Câu thơ thất luật với kết cấu đặc biệt vang lên như một lời kể vui vẻ, thoải mái về những giây phút rảnh rỗi hiếm hoi trong cuộc đời Nguyễn Trãi. Ông đã khởi đầu ngày mới bằng một tâm thế thư thái, an nhàn, tự do thưởng thức vẻ đẹp của thiên nhiên. Có lẽ đây là khoảng thời gian mà ông đã lui về ở ẩn, rũ sạch những xa hoa của chốn phồn hoa đô hội để sống giữa thiên nhiên. Lời thơ giản dị mà gợi lên được sự thanh thản trong tâm hồn thi nhân. Với tâm trạng ấy, bức tranh thiên nhiên ngày hè được tái hiện bằng những nét rực rỡ, tươi tắn và đầy sức sống:</w:t>
      </w:r>
    </w:p>
    <w:p w:rsidR="00AE03C7" w:rsidRPr="00DC7812" w:rsidRDefault="00AE03C7" w:rsidP="00AE03C7">
      <w:pPr>
        <w:shd w:val="clear" w:color="auto" w:fill="FFFFFF"/>
        <w:spacing w:after="0" w:line="276" w:lineRule="auto"/>
        <w:jc w:val="center"/>
        <w:rPr>
          <w:rFonts w:ascii="Times New Roman" w:eastAsia="Times New Roman" w:hAnsi="Times New Roman" w:cs="Times New Roman"/>
          <w:sz w:val="26"/>
          <w:szCs w:val="26"/>
        </w:rPr>
      </w:pPr>
      <w:r w:rsidRPr="00DC7812">
        <w:rPr>
          <w:rFonts w:ascii="Times New Roman" w:eastAsia="Times New Roman" w:hAnsi="Times New Roman" w:cs="Times New Roman"/>
          <w:i/>
          <w:iCs/>
          <w:sz w:val="26"/>
          <w:szCs w:val="26"/>
          <w:bdr w:val="none" w:sz="0" w:space="0" w:color="auto" w:frame="1"/>
        </w:rPr>
        <w:t>Hòe lục đùn đùn tán rợp giương.</w:t>
      </w:r>
      <w:r w:rsidRPr="00DC7812">
        <w:rPr>
          <w:rFonts w:ascii="Times New Roman" w:eastAsia="Times New Roman" w:hAnsi="Times New Roman" w:cs="Times New Roman"/>
          <w:i/>
          <w:iCs/>
          <w:sz w:val="26"/>
          <w:szCs w:val="26"/>
          <w:bdr w:val="none" w:sz="0" w:space="0" w:color="auto" w:frame="1"/>
        </w:rPr>
        <w:br/>
        <w:t>Thạch lựu hiên còn phun thức đỏ,</w:t>
      </w:r>
      <w:r w:rsidRPr="00DC7812">
        <w:rPr>
          <w:rFonts w:ascii="Times New Roman" w:eastAsia="Times New Roman" w:hAnsi="Times New Roman" w:cs="Times New Roman"/>
          <w:i/>
          <w:iCs/>
          <w:sz w:val="26"/>
          <w:szCs w:val="26"/>
          <w:bdr w:val="none" w:sz="0" w:space="0" w:color="auto" w:frame="1"/>
        </w:rPr>
        <w:br/>
        <w:t>Hồng liên trì đã tiễn mùi hương.</w:t>
      </w:r>
    </w:p>
    <w:p w:rsidR="00AE03C7" w:rsidRPr="00DC7812" w:rsidRDefault="00AE03C7" w:rsidP="00AE03C7">
      <w:pPr>
        <w:shd w:val="clear" w:color="auto" w:fill="FFFFFF"/>
        <w:spacing w:after="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bdr w:val="none" w:sz="0" w:space="0" w:color="auto" w:frame="1"/>
        </w:rPr>
        <w:t>Bằng một cái nhìn trẻ trung, thi nhân đã lựa chọn những gam màu ấm và sáng để thể hiện khung cảnh thiên nhiên tươi tắn của ngày hè. Lựu đỏ, sen hồng là những gam màu nóng, khác hẳn với những sắc màu lạnh thường thấy của thơ ca trung đại. Dễ nhận thấy trong tứ thơ một bức tranh thiên nhiên tràn đầy sức sống. Tất cả mọi vật dường như đang trong tư thế trỗi dậy, muốn bộc lộ hết vẻ đẹp của mình. Cây hòe trước thềm khoe sắc với tán lá màu lục, cứ sinh sôi, nảy nở, sum suê “đùn đùn” lên mãi như muốn chiếm trọn không gian mà tỏa bóng; cây lựu bên hiên dồn hết sức của nhựa mầm non búp, bật nở ra những bông hoa đỏ rực rỡ; sen trong ao đã “tiễn” mùi hương - có nghĩa là đã ngát mùi hương - là sen đang ở độ đẹp nhất, lá xanh tươi, hoa thì tỏa hương thơm ngát, góp vào cái sức sống sôi động và mạnh mẽ của vạn vật để cùng phô diễn nhựa sông với cuộc đời. Có thể nói, qua bốn câu thơ đầu, Nguyễn Trãi đã vẽ nên một bức tranh ngày hè đẹp, tràn đầy sức sống và rực rỡ màu sắc. Cảnh thiên nhiên ở đây không tĩnh vắng như những bức tranh thiên nhiên thường thấy trong thơ trung đại, trái lại rất sống động. Nó khiến ta cảm nhận được sự cựa quậy, sinh sôi của sự sống trong từng đường nét, màu sắc. Chính điều đó đã mang lại vẻ đẹp riêng, không thể trộn lẫn của bức tranh thiên nhiên trong bài thơ này. Nó cũng thể hiện tâm trạng thư thái và tâm hồn nghệ sĩ đặc biệt tinh tế, nhạy cảm trước thiên nhiên của Nguyễn Trãi.</w:t>
      </w:r>
    </w:p>
    <w:p w:rsidR="00AE03C7" w:rsidRPr="00DC7812" w:rsidRDefault="00AE03C7" w:rsidP="00AE03C7">
      <w:pPr>
        <w:shd w:val="clear" w:color="auto" w:fill="FFFFFF"/>
        <w:spacing w:after="24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rPr>
        <w:lastRenderedPageBreak/>
        <w:t>Ở hai câu thơ tiếp theo, bức tranh ngày hè đã trở nên trọn vẹn khi xuất hiện cảnh sinh hoạt của con người:</w:t>
      </w:r>
    </w:p>
    <w:p w:rsidR="00AE03C7" w:rsidRPr="00DC7812" w:rsidRDefault="00AE03C7" w:rsidP="00AE03C7">
      <w:pPr>
        <w:shd w:val="clear" w:color="auto" w:fill="FFFFFF"/>
        <w:spacing w:after="0" w:line="276" w:lineRule="auto"/>
        <w:jc w:val="center"/>
        <w:rPr>
          <w:rFonts w:ascii="Times New Roman" w:eastAsia="Times New Roman" w:hAnsi="Times New Roman" w:cs="Times New Roman"/>
          <w:sz w:val="26"/>
          <w:szCs w:val="26"/>
        </w:rPr>
      </w:pPr>
      <w:r w:rsidRPr="00DC7812">
        <w:rPr>
          <w:rFonts w:ascii="Times New Roman" w:eastAsia="Times New Roman" w:hAnsi="Times New Roman" w:cs="Times New Roman"/>
          <w:i/>
          <w:iCs/>
          <w:sz w:val="26"/>
          <w:szCs w:val="26"/>
          <w:bdr w:val="none" w:sz="0" w:space="0" w:color="auto" w:frame="1"/>
        </w:rPr>
        <w:t>Lao xao chợ cá làng ngư phủ,</w:t>
      </w:r>
      <w:r w:rsidRPr="00DC7812">
        <w:rPr>
          <w:rFonts w:ascii="Times New Roman" w:eastAsia="Times New Roman" w:hAnsi="Times New Roman" w:cs="Times New Roman"/>
          <w:i/>
          <w:iCs/>
          <w:sz w:val="26"/>
          <w:szCs w:val="26"/>
          <w:bdr w:val="none" w:sz="0" w:space="0" w:color="auto" w:frame="1"/>
        </w:rPr>
        <w:br/>
        <w:t>Dắng dỏi cầm ve lầu tịch dương.</w:t>
      </w:r>
    </w:p>
    <w:p w:rsidR="00AE03C7" w:rsidRPr="00DC7812" w:rsidRDefault="00AE03C7" w:rsidP="00AE03C7">
      <w:pPr>
        <w:shd w:val="clear" w:color="auto" w:fill="FFFFFF"/>
        <w:spacing w:after="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bdr w:val="none" w:sz="0" w:space="0" w:color="auto" w:frame="1"/>
        </w:rPr>
        <w:t>Để miêu tả bức tranh sinh hoạt của con người, thi nhân đã chọn lựa địa điểm nhìn là chợ. Trong văn học, chợ vốn là một không gian truyền thông biểu hiện nhịp điệu của sự sống con người. Nguyễn Trãi đã sử dụng âm thanh “lao xao” của phiên chợ cá làng chài để gợi về nhịp sống sôi động, no đủ của một miền quê trù phú. Từ láy tượng thanh “lao xao” còn cho ta thấy được cả không khí náo nức, tươi vui của người dân chài trong cuộc sống yên ả, thanh bình. Bức tranh cuộc sống con người còn được tái hiện bằng hình ảnh “lầu tịch dương”. Hình ảnh một căn lầu vắng trong buổi chiều tà, xét về cả thời gian và không gian đều gợi buồn. Vậy mà, chỉ cần thêm vào chi tiết “Dắng dỏi cầm ve”, nhà thơ đã xóa đi hoàn toàn nỗi buồn ấy. Trong buổi chiều vắng, tiếng ve ngân lên rộn rã như tiếng đàn đã trở thành lời ngợi ca cuộc sống no đủ, bình yên. Nguyễn Trãi đã từng trải qua chiến tranh loạn lạc nên lại càng thấm thía ý nghĩa của cuộc sống yên ấm, hòa bình trong hiện tại. Qua đó, người đọc thấy được Nguyễn Trãi trân trọng cuộc sống đó biết bao! Nhưng hình như ẩn sâu trong những âm thanh “lao xao” của phiên chợ cá từ xa vọng lại, tiếng cầm ve ngân lên trong buổi chiều tà vẫn thấp thoáng một chút nỗi niềm bâng khuâng trong tâm hồn nhạy cảm của thi nhân. Nỗi niềm ấy như có một chút gì khắc khoải, như là sự mong mỏi, ngóng vọng vào một hành động cụ thể, thể hiện khát vọng cao đẹp của Nguyễn Trãi:</w:t>
      </w:r>
    </w:p>
    <w:p w:rsidR="003D2F22" w:rsidRPr="00DC7812" w:rsidRDefault="003D2F22" w:rsidP="003D2F22">
      <w:pPr>
        <w:shd w:val="clear" w:color="auto" w:fill="FFFFFF"/>
        <w:spacing w:after="0" w:line="276" w:lineRule="auto"/>
        <w:jc w:val="center"/>
        <w:rPr>
          <w:rFonts w:ascii="Times New Roman" w:eastAsia="Times New Roman" w:hAnsi="Times New Roman" w:cs="Times New Roman"/>
          <w:sz w:val="26"/>
          <w:szCs w:val="26"/>
        </w:rPr>
      </w:pPr>
      <w:r w:rsidRPr="00DC7812">
        <w:rPr>
          <w:rFonts w:ascii="Times New Roman" w:eastAsia="Times New Roman" w:hAnsi="Times New Roman" w:cs="Times New Roman"/>
          <w:i/>
          <w:iCs/>
          <w:sz w:val="26"/>
          <w:szCs w:val="26"/>
          <w:bdr w:val="none" w:sz="0" w:space="0" w:color="auto" w:frame="1"/>
        </w:rPr>
        <w:t>Dẽ có Ngu cầm đàn một tiếng,</w:t>
      </w:r>
      <w:r w:rsidRPr="00DC7812">
        <w:rPr>
          <w:rFonts w:ascii="Times New Roman" w:eastAsia="Times New Roman" w:hAnsi="Times New Roman" w:cs="Times New Roman"/>
          <w:sz w:val="26"/>
          <w:szCs w:val="26"/>
        </w:rPr>
        <w:br/>
      </w:r>
      <w:r w:rsidRPr="00DC7812">
        <w:rPr>
          <w:rFonts w:ascii="Times New Roman" w:eastAsia="Times New Roman" w:hAnsi="Times New Roman" w:cs="Times New Roman"/>
          <w:i/>
          <w:iCs/>
          <w:sz w:val="26"/>
          <w:szCs w:val="26"/>
          <w:bdr w:val="none" w:sz="0" w:space="0" w:color="auto" w:frame="1"/>
        </w:rPr>
        <w:t>Dân giàu đủ khắp đòi phương.</w:t>
      </w:r>
    </w:p>
    <w:p w:rsidR="003D2F22" w:rsidRPr="00DC7812" w:rsidRDefault="003D2F22" w:rsidP="003D2F22">
      <w:pPr>
        <w:shd w:val="clear" w:color="auto" w:fill="FFFFFF"/>
        <w:spacing w:after="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bdr w:val="none" w:sz="0" w:space="0" w:color="auto" w:frame="1"/>
        </w:rPr>
        <w:t>Nguyễn Trãi ước mình có được cây đàn của vua Nghiêu Thuấn ngày trước để ca ngợi cuộc sống hôm nay. Khát vọng ấy không chỉ giới hạn ở một miền quê, một vùng đất mà nó hướng tới mọi con người, mọi miền quê trên thế gian này. Đó là khát vọng lớn nhất trong cuộc đời Nguyễn Trãi: mong ước sao cho muôn dân khắp bốn phương trời luôn được sống trong no đủ, thanh bình. Với niềm khao khát ấy, Cảnh ngày hè của Nguyễn Trãi đã có một cái kết thật bất ngờ. Hóa ra, Nguyễn Trãi không thực sự nhàn tâm để ngắm cảnh. Nỗi lo cho dân, cho nước vẫn luôn thường trực trong lòng thi nhân, đúng như lời tự bạch của nhà thơ:</w:t>
      </w:r>
    </w:p>
    <w:p w:rsidR="003D2F22" w:rsidRPr="00DC7812" w:rsidRDefault="003D2F22" w:rsidP="003D2F22">
      <w:pPr>
        <w:shd w:val="clear" w:color="auto" w:fill="FFFFFF"/>
        <w:spacing w:after="0" w:line="276" w:lineRule="auto"/>
        <w:jc w:val="center"/>
        <w:rPr>
          <w:rFonts w:ascii="Times New Roman" w:eastAsia="Times New Roman" w:hAnsi="Times New Roman" w:cs="Times New Roman"/>
          <w:sz w:val="26"/>
          <w:szCs w:val="26"/>
        </w:rPr>
      </w:pPr>
      <w:r w:rsidRPr="00DC7812">
        <w:rPr>
          <w:rFonts w:ascii="Times New Roman" w:eastAsia="Times New Roman" w:hAnsi="Times New Roman" w:cs="Times New Roman"/>
          <w:i/>
          <w:iCs/>
          <w:sz w:val="26"/>
          <w:szCs w:val="26"/>
          <w:bdr w:val="none" w:sz="0" w:space="0" w:color="auto" w:frame="1"/>
        </w:rPr>
        <w:t>Bui một tấc lòng ưu ái cũ</w:t>
      </w:r>
      <w:r w:rsidRPr="00DC7812">
        <w:rPr>
          <w:rFonts w:ascii="Times New Roman" w:eastAsia="Times New Roman" w:hAnsi="Times New Roman" w:cs="Times New Roman"/>
          <w:i/>
          <w:iCs/>
          <w:sz w:val="26"/>
          <w:szCs w:val="26"/>
          <w:bdr w:val="none" w:sz="0" w:space="0" w:color="auto" w:frame="1"/>
        </w:rPr>
        <w:br/>
        <w:t>Đêm ngày cuồn cuộn nước triều Đông</w:t>
      </w:r>
    </w:p>
    <w:p w:rsidR="003D2F22" w:rsidRPr="00DC7812" w:rsidRDefault="003D2F22" w:rsidP="003D2F22">
      <w:pPr>
        <w:shd w:val="clear" w:color="auto" w:fill="FFFFFF"/>
        <w:spacing w:after="0" w:line="276" w:lineRule="auto"/>
        <w:jc w:val="both"/>
        <w:rPr>
          <w:rFonts w:ascii="Times New Roman" w:eastAsia="Times New Roman" w:hAnsi="Times New Roman" w:cs="Times New Roman"/>
          <w:sz w:val="26"/>
          <w:szCs w:val="26"/>
        </w:rPr>
      </w:pPr>
      <w:r w:rsidRPr="00DC7812">
        <w:rPr>
          <w:rFonts w:ascii="Times New Roman" w:eastAsia="Times New Roman" w:hAnsi="Times New Roman" w:cs="Times New Roman"/>
          <w:sz w:val="26"/>
          <w:szCs w:val="26"/>
          <w:bdr w:val="none" w:sz="0" w:space="0" w:color="auto" w:frame="1"/>
        </w:rPr>
        <w:t>Như thế, tinh thần chủ đạo trong Cảnh ngày hè không hoàn toàn là niềm vui rạo rực trước thiên nhiên, mà còn canh cánh một nỗi niềm thao thức muốn được khẳng định mình, muốn được đem hết sức lực, tâm huyết của mình ra để cống hiến cho dân, cho nước.</w:t>
      </w:r>
    </w:p>
    <w:bookmarkEnd w:id="0"/>
    <w:p w:rsidR="00856F28" w:rsidRPr="00DC7812" w:rsidRDefault="00DC7812" w:rsidP="003D2F22">
      <w:pPr>
        <w:spacing w:line="276" w:lineRule="auto"/>
        <w:jc w:val="both"/>
        <w:rPr>
          <w:rFonts w:ascii="Times New Roman" w:hAnsi="Times New Roman" w:cs="Times New Roman"/>
          <w:sz w:val="26"/>
          <w:szCs w:val="26"/>
        </w:rPr>
      </w:pPr>
    </w:p>
    <w:sectPr w:rsidR="00856F28" w:rsidRPr="00DC7812" w:rsidSect="00AE03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C7"/>
    <w:rsid w:val="000B7E50"/>
    <w:rsid w:val="000E4985"/>
    <w:rsid w:val="003D2F22"/>
    <w:rsid w:val="00AE03C7"/>
    <w:rsid w:val="00DC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0FD0B-74A8-4A78-85A5-F60CA180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0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3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03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0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17798">
      <w:bodyDiv w:val="1"/>
      <w:marLeft w:val="0"/>
      <w:marRight w:val="0"/>
      <w:marTop w:val="0"/>
      <w:marBottom w:val="0"/>
      <w:divBdr>
        <w:top w:val="none" w:sz="0" w:space="0" w:color="auto"/>
        <w:left w:val="none" w:sz="0" w:space="0" w:color="auto"/>
        <w:bottom w:val="none" w:sz="0" w:space="0" w:color="auto"/>
        <w:right w:val="none" w:sz="0" w:space="0" w:color="auto"/>
      </w:divBdr>
    </w:div>
    <w:div w:id="12866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2022-12-22T09:23:00Z</dcterms:created>
  <dcterms:modified xsi:type="dcterms:W3CDTF">2022-12-30T09:27:00Z</dcterms:modified>
</cp:coreProperties>
</file>