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2125" w:rsidRPr="00822C6B" w:rsidRDefault="00512125" w:rsidP="00512125">
      <w:pPr>
        <w:shd w:val="clear" w:color="auto" w:fill="FFFFFF"/>
        <w:spacing w:before="150" w:after="150" w:line="276" w:lineRule="auto"/>
        <w:jc w:val="center"/>
        <w:outlineLvl w:val="1"/>
        <w:rPr>
          <w:rFonts w:ascii="Times New Roman" w:eastAsia="Times New Roman" w:hAnsi="Times New Roman" w:cs="Times New Roman"/>
          <w:b/>
          <w:bCs/>
          <w:sz w:val="26"/>
          <w:szCs w:val="26"/>
        </w:rPr>
      </w:pPr>
      <w:bookmarkStart w:id="0" w:name="_GoBack"/>
      <w:r w:rsidRPr="00822C6B">
        <w:rPr>
          <w:rFonts w:ascii="Times New Roman" w:eastAsia="Times New Roman" w:hAnsi="Times New Roman" w:cs="Times New Roman"/>
          <w:b/>
          <w:bCs/>
          <w:sz w:val="26"/>
          <w:szCs w:val="26"/>
        </w:rPr>
        <w:t xml:space="preserve">Cảm nhận về bài thơ Cảnh ngày hè - Mẫu </w:t>
      </w:r>
      <w:r w:rsidRPr="00822C6B">
        <w:rPr>
          <w:rFonts w:ascii="Times New Roman" w:eastAsia="Times New Roman" w:hAnsi="Times New Roman" w:cs="Times New Roman"/>
          <w:b/>
          <w:bCs/>
          <w:sz w:val="26"/>
          <w:szCs w:val="26"/>
          <w:lang w:val="vi-VN"/>
        </w:rPr>
        <w:t>3</w:t>
      </w:r>
    </w:p>
    <w:p w:rsidR="00512125" w:rsidRPr="00822C6B" w:rsidRDefault="00512125" w:rsidP="00512125">
      <w:pPr>
        <w:shd w:val="clear" w:color="auto" w:fill="FFFFFF"/>
        <w:spacing w:after="240" w:line="276" w:lineRule="auto"/>
        <w:jc w:val="both"/>
        <w:rPr>
          <w:rFonts w:ascii="Times New Roman" w:eastAsia="Times New Roman" w:hAnsi="Times New Roman" w:cs="Times New Roman"/>
          <w:sz w:val="26"/>
          <w:szCs w:val="26"/>
        </w:rPr>
      </w:pPr>
      <w:r w:rsidRPr="00822C6B">
        <w:rPr>
          <w:rFonts w:ascii="Times New Roman" w:eastAsia="Times New Roman" w:hAnsi="Times New Roman" w:cs="Times New Roman"/>
          <w:sz w:val="26"/>
          <w:szCs w:val="26"/>
        </w:rPr>
        <w:t>Nguyễn Trãi được biết đến là một vị anh hùng dân tộc đồng thời là thi nhân với những tác phẩm để đời. Ngay cả khi bị nghi kị, phải lui về quê ngoại Côn Sơn, ông vẫn bộc bạch nỗi lòng tha thiết cháy bỏng qua nhiều sáng tác và mỗi bài thơ đều mang tâm trạng và nỗi niềm sâu thẳm của ông. Nỗi lòng ấy bộc lộ rõ nét trong chùm thơ 61 bài Bảo kính cảnh giới trong cuộc sống tưởng như chỉ biết vui vầy cùng mây núi cỏ cây. Đặc biệt, bài thơ số 43 chan chứa bao khát vọng hướng đến cuộc đời, nhân dân. Bài thơ “Cảnh ngày hè” là bức tranh mùa hè nơi miền quê, đồng thời là lời giãi bày tâm sự của ông.</w:t>
      </w:r>
    </w:p>
    <w:p w:rsidR="00512125" w:rsidRPr="00822C6B" w:rsidRDefault="00512125" w:rsidP="00512125">
      <w:pPr>
        <w:shd w:val="clear" w:color="auto" w:fill="FFFFFF"/>
        <w:spacing w:after="240" w:line="276" w:lineRule="auto"/>
        <w:jc w:val="both"/>
        <w:rPr>
          <w:rFonts w:ascii="Times New Roman" w:eastAsia="Times New Roman" w:hAnsi="Times New Roman" w:cs="Times New Roman"/>
          <w:sz w:val="26"/>
          <w:szCs w:val="26"/>
        </w:rPr>
      </w:pPr>
      <w:r w:rsidRPr="00822C6B">
        <w:rPr>
          <w:rFonts w:ascii="Times New Roman" w:eastAsia="Times New Roman" w:hAnsi="Times New Roman" w:cs="Times New Roman"/>
          <w:sz w:val="26"/>
          <w:szCs w:val="26"/>
        </w:rPr>
        <w:t>Quốc âm thi tập là tập thơ bằng chữ Nôm của Nguyễn Trãi. Tập thơ gồm 254 bài và nổi bật là “Cảnh ngày hè”. Tìm hiểu bài thơ, người đọc đã được đến gần hơn với một bức tranh ngày hè sôi động, nhiều màu sắc, đồng thời qua đó thấp thoáng bóng dáng một người luôn nghĩ cho nước cho dân. Bài thơ để lại cho người đọc những ấn tượng sâu lắng nhất về cuộc sống và tâm tư đáng trân trọng của ông.</w:t>
      </w:r>
    </w:p>
    <w:p w:rsidR="00512125" w:rsidRPr="00822C6B" w:rsidRDefault="00512125" w:rsidP="00512125">
      <w:pPr>
        <w:shd w:val="clear" w:color="auto" w:fill="FFFFFF"/>
        <w:spacing w:after="240" w:line="276" w:lineRule="auto"/>
        <w:jc w:val="both"/>
        <w:rPr>
          <w:rFonts w:ascii="Times New Roman" w:eastAsia="Times New Roman" w:hAnsi="Times New Roman" w:cs="Times New Roman"/>
          <w:sz w:val="26"/>
          <w:szCs w:val="26"/>
        </w:rPr>
      </w:pPr>
      <w:r w:rsidRPr="00822C6B">
        <w:rPr>
          <w:rFonts w:ascii="Times New Roman" w:eastAsia="Times New Roman" w:hAnsi="Times New Roman" w:cs="Times New Roman"/>
          <w:sz w:val="26"/>
          <w:szCs w:val="26"/>
        </w:rPr>
        <w:t>Câu thơ đầu tiên, ta đọc sao tâm thế của tác giả có vẻ an nhàn, êm đềm, thanh thoát đến thế.</w:t>
      </w:r>
    </w:p>
    <w:p w:rsidR="00512125" w:rsidRPr="00822C6B" w:rsidRDefault="00512125" w:rsidP="00512125">
      <w:pPr>
        <w:shd w:val="clear" w:color="auto" w:fill="FFFFFF"/>
        <w:spacing w:after="0" w:line="276" w:lineRule="auto"/>
        <w:jc w:val="center"/>
        <w:rPr>
          <w:rFonts w:ascii="Times New Roman" w:eastAsia="Times New Roman" w:hAnsi="Times New Roman" w:cs="Times New Roman"/>
          <w:sz w:val="26"/>
          <w:szCs w:val="26"/>
        </w:rPr>
      </w:pPr>
      <w:r w:rsidRPr="00822C6B">
        <w:rPr>
          <w:rFonts w:ascii="Times New Roman" w:eastAsia="Times New Roman" w:hAnsi="Times New Roman" w:cs="Times New Roman"/>
          <w:i/>
          <w:iCs/>
          <w:sz w:val="26"/>
          <w:szCs w:val="26"/>
          <w:bdr w:val="none" w:sz="0" w:space="0" w:color="auto" w:frame="1"/>
        </w:rPr>
        <w:t>“Rồi hóng mát thuở ngày trường”</w:t>
      </w:r>
    </w:p>
    <w:p w:rsidR="00512125" w:rsidRPr="00822C6B" w:rsidRDefault="00512125" w:rsidP="00512125">
      <w:pPr>
        <w:shd w:val="clear" w:color="auto" w:fill="FFFFFF"/>
        <w:spacing w:after="240" w:line="276" w:lineRule="auto"/>
        <w:jc w:val="both"/>
        <w:rPr>
          <w:rFonts w:ascii="Times New Roman" w:eastAsia="Times New Roman" w:hAnsi="Times New Roman" w:cs="Times New Roman"/>
          <w:sz w:val="26"/>
          <w:szCs w:val="26"/>
        </w:rPr>
      </w:pPr>
      <w:r w:rsidRPr="00822C6B">
        <w:rPr>
          <w:rFonts w:ascii="Times New Roman" w:eastAsia="Times New Roman" w:hAnsi="Times New Roman" w:cs="Times New Roman"/>
          <w:sz w:val="26"/>
          <w:szCs w:val="26"/>
        </w:rPr>
        <w:t>Câu thơ hiện lên hình ảnh của nhà thơ Nguyễn Trãi ngồi dưới bóng cây nhàn nhã hóng mát. Đối lập giữa sự tất bật, bận rộn với công việc nơi triều chính và sự rỗi rãi hiếm hoi nơi làng quê. Câu thơ là một câu lục ngôn ngắt nhịp 1/2/3, chữ “rồi” đứng riêng một nhịp vừa nhấn mạnh cảm giác rỗi rãi, vừa như một tiếng thở phào nhẹ nhõm. Một số sách dịch là “Rỗi hóng mát thuở ngày trường”. Nhưng “rỗi” hay “rồi” cũng đều gây sự chú ý cho người đọc. Rảnh rỗi, sự việc còn đều xong xuôi, đã qua rồi “thuở ngày trường” lại làm tăng sự chú ý. Ba chữ “thuở ngày giác trường” - nhịp dài nằm cuối câu càng làm cho một ngày như dài thêm, cảm giác thư thái, sự sảng khoái sung sướng như kéo dài ra.</w:t>
      </w:r>
    </w:p>
    <w:p w:rsidR="00512125" w:rsidRPr="00822C6B" w:rsidRDefault="00512125" w:rsidP="00512125">
      <w:pPr>
        <w:shd w:val="clear" w:color="auto" w:fill="FFFFFF"/>
        <w:spacing w:after="240" w:line="276" w:lineRule="auto"/>
        <w:jc w:val="both"/>
        <w:rPr>
          <w:rFonts w:ascii="Times New Roman" w:eastAsia="Times New Roman" w:hAnsi="Times New Roman" w:cs="Times New Roman"/>
          <w:sz w:val="26"/>
          <w:szCs w:val="26"/>
        </w:rPr>
      </w:pPr>
      <w:r w:rsidRPr="00822C6B">
        <w:rPr>
          <w:rFonts w:ascii="Times New Roman" w:eastAsia="Times New Roman" w:hAnsi="Times New Roman" w:cs="Times New Roman"/>
          <w:sz w:val="26"/>
          <w:szCs w:val="26"/>
        </w:rPr>
        <w:t>Cả câu thơ không còn đơn giản là hình ảnh của Nguyễn Trãi ngồi hóng mát mà nó lại toát lên nỗi niềm, tâm sự của tác giả: “Nhàn rỗi ta hóng mát cả một ngày dài”. Một xã hội đã bị suy yếu, nguyện vọng, ý chí của tác giả đã bị vùi lấp, không còn gì nữa, ông đành phải rời bỏ, từ quan để về ở ẩn, phải dành “hóng mát” cả ngày trường để vơi đi một tâm sự, một gánh nặng đang đè lên vai mình. Cả câu thơ thấp thoáng một tâm sự thầm kín, không còn là sự nhẹ nhàng thanh thản nữa.</w:t>
      </w:r>
    </w:p>
    <w:p w:rsidR="00512125" w:rsidRPr="00822C6B" w:rsidRDefault="00512125" w:rsidP="00512125">
      <w:pPr>
        <w:shd w:val="clear" w:color="auto" w:fill="FFFFFF"/>
        <w:spacing w:after="240" w:line="276" w:lineRule="auto"/>
        <w:jc w:val="both"/>
        <w:rPr>
          <w:rFonts w:ascii="Times New Roman" w:eastAsia="Times New Roman" w:hAnsi="Times New Roman" w:cs="Times New Roman"/>
          <w:sz w:val="26"/>
          <w:szCs w:val="26"/>
        </w:rPr>
      </w:pPr>
      <w:r w:rsidRPr="00822C6B">
        <w:rPr>
          <w:rFonts w:ascii="Times New Roman" w:eastAsia="Times New Roman" w:hAnsi="Times New Roman" w:cs="Times New Roman"/>
          <w:sz w:val="26"/>
          <w:szCs w:val="26"/>
        </w:rPr>
        <w:t>Đối lập giữa bức tranh ngày hè tràn đầy hình ảnh, màu sắc, âm thanh với chốn quan trường tù túng thiếu sinh khí. Theo Nguyễn Trãi trở về với thiên nhiên là cách tốt nhất để thanh lọc tâm hồn, hồi sinh sức sống. Bức tranh thiên nhiên trong những câu tiếp theo thực chất là quan niệm sống, bức tranh tâm hồn của Ức Trai:</w:t>
      </w:r>
    </w:p>
    <w:p w:rsidR="00512125" w:rsidRPr="00822C6B" w:rsidRDefault="00512125" w:rsidP="00512125">
      <w:pPr>
        <w:shd w:val="clear" w:color="auto" w:fill="FFFFFF"/>
        <w:spacing w:after="0" w:line="276" w:lineRule="auto"/>
        <w:jc w:val="center"/>
        <w:rPr>
          <w:rFonts w:ascii="Times New Roman" w:eastAsia="Times New Roman" w:hAnsi="Times New Roman" w:cs="Times New Roman"/>
          <w:sz w:val="26"/>
          <w:szCs w:val="26"/>
        </w:rPr>
      </w:pPr>
      <w:r w:rsidRPr="00822C6B">
        <w:rPr>
          <w:rFonts w:ascii="Times New Roman" w:eastAsia="Times New Roman" w:hAnsi="Times New Roman" w:cs="Times New Roman"/>
          <w:i/>
          <w:iCs/>
          <w:sz w:val="26"/>
          <w:szCs w:val="26"/>
          <w:bdr w:val="none" w:sz="0" w:space="0" w:color="auto" w:frame="1"/>
        </w:rPr>
        <w:t>Hòe lục đùn đùn tán rợp giương</w:t>
      </w:r>
      <w:r w:rsidRPr="00822C6B">
        <w:rPr>
          <w:rFonts w:ascii="Times New Roman" w:eastAsia="Times New Roman" w:hAnsi="Times New Roman" w:cs="Times New Roman"/>
          <w:i/>
          <w:iCs/>
          <w:sz w:val="26"/>
          <w:szCs w:val="26"/>
          <w:bdr w:val="none" w:sz="0" w:space="0" w:color="auto" w:frame="1"/>
        </w:rPr>
        <w:br/>
        <w:t>Thạch lựu hiên còn phun thức đỏ</w:t>
      </w:r>
      <w:r w:rsidRPr="00822C6B">
        <w:rPr>
          <w:rFonts w:ascii="Times New Roman" w:eastAsia="Times New Roman" w:hAnsi="Times New Roman" w:cs="Times New Roman"/>
          <w:i/>
          <w:iCs/>
          <w:sz w:val="26"/>
          <w:szCs w:val="26"/>
          <w:bdr w:val="none" w:sz="0" w:space="0" w:color="auto" w:frame="1"/>
        </w:rPr>
        <w:br/>
        <w:t>Hồng liên trì đã tiễn mùi hương.</w:t>
      </w:r>
    </w:p>
    <w:p w:rsidR="00512125" w:rsidRPr="00822C6B" w:rsidRDefault="00512125" w:rsidP="00512125">
      <w:pPr>
        <w:shd w:val="clear" w:color="auto" w:fill="FFFFFF"/>
        <w:spacing w:after="240" w:line="276" w:lineRule="auto"/>
        <w:jc w:val="both"/>
        <w:rPr>
          <w:rFonts w:ascii="Times New Roman" w:eastAsia="Times New Roman" w:hAnsi="Times New Roman" w:cs="Times New Roman"/>
          <w:sz w:val="26"/>
          <w:szCs w:val="26"/>
        </w:rPr>
      </w:pPr>
      <w:r w:rsidRPr="00822C6B">
        <w:rPr>
          <w:rFonts w:ascii="Times New Roman" w:eastAsia="Times New Roman" w:hAnsi="Times New Roman" w:cs="Times New Roman"/>
          <w:sz w:val="26"/>
          <w:szCs w:val="26"/>
        </w:rPr>
        <w:t xml:space="preserve">Cảnh mùa hè qua tâm hồn, tình cảm của ông bừng bừng sức sống. Ba câu thơ có rất nhiều động từ vận động diễn tả trạng thái xô đẩy cựa quậy, sự vận động từ bên trong của sự vật muốn trào phun ra ngoài “đùn đùn”, “phun”, “tiễn”. Trước hết, đó là hoè buông sắc lục như một chiếc lọng khổng lồ bao trùm lên cảnh vật, tạo cảm giác về một không gian xanh. Cái nhìn thiên nhiên của Nguyễn Trãi luôn có sức bao </w:t>
      </w:r>
      <w:r w:rsidRPr="00822C6B">
        <w:rPr>
          <w:rFonts w:ascii="Times New Roman" w:eastAsia="Times New Roman" w:hAnsi="Times New Roman" w:cs="Times New Roman"/>
          <w:sz w:val="26"/>
          <w:szCs w:val="26"/>
        </w:rPr>
        <w:lastRenderedPageBreak/>
        <w:t>quát, vừa gợi sức sống của không gian trong động từ “đùn đùn” vừa gợi cảm giác phóng khoáng trong một chữ “rợp”.</w:t>
      </w:r>
    </w:p>
    <w:p w:rsidR="00512125" w:rsidRPr="00822C6B" w:rsidRDefault="00512125" w:rsidP="00512125">
      <w:pPr>
        <w:shd w:val="clear" w:color="auto" w:fill="FFFFFF"/>
        <w:spacing w:after="240" w:line="276" w:lineRule="auto"/>
        <w:jc w:val="both"/>
        <w:rPr>
          <w:rFonts w:ascii="Times New Roman" w:eastAsia="Times New Roman" w:hAnsi="Times New Roman" w:cs="Times New Roman"/>
          <w:sz w:val="26"/>
          <w:szCs w:val="26"/>
        </w:rPr>
      </w:pPr>
      <w:r w:rsidRPr="00822C6B">
        <w:rPr>
          <w:rFonts w:ascii="Times New Roman" w:eastAsia="Times New Roman" w:hAnsi="Times New Roman" w:cs="Times New Roman"/>
          <w:sz w:val="26"/>
          <w:szCs w:val="26"/>
        </w:rPr>
        <w:t>Tầm nhìn trải từ gần ra xa, theo quy luật đăng đối ở hai câu tả thực, khéo léo đan cài sắc đỏ của thạch lựu trước hiên nhà cùng sắc hồng của ao sen. Câu trên tả sắc, câu dưới gợi hương. Thiên nhiên ấy cũng chứa chan bao cảm xúc, lúc dịu nhẹ lan tỏa lúc bừng bừng phun trào. Để rồi cuối cùng đọng lại cảm giác man mác tiếc nhớ làn hương thanh thoát của sen hồng lúc cuối hè. Qua lăng kính của Nguyễn Trãi, sức sống vẫn bừng bừng, tràn đầy, cuộc đời là một vườn hoa, một khu vườn thiên nhiên muôn màu muôn vẻ. Cảnh vật như cổ tích có lẽ bởi nó được nhìn bằng con mắt của một thi sĩ đa cảm, giàu lòng ham sống với đời…</w:t>
      </w:r>
    </w:p>
    <w:p w:rsidR="00512125" w:rsidRPr="00822C6B" w:rsidRDefault="00512125" w:rsidP="00512125">
      <w:pPr>
        <w:shd w:val="clear" w:color="auto" w:fill="FFFFFF"/>
        <w:spacing w:after="240" w:line="276" w:lineRule="auto"/>
        <w:jc w:val="both"/>
        <w:rPr>
          <w:rFonts w:ascii="Times New Roman" w:eastAsia="Times New Roman" w:hAnsi="Times New Roman" w:cs="Times New Roman"/>
          <w:sz w:val="26"/>
          <w:szCs w:val="26"/>
        </w:rPr>
      </w:pPr>
      <w:r w:rsidRPr="00822C6B">
        <w:rPr>
          <w:rFonts w:ascii="Times New Roman" w:eastAsia="Times New Roman" w:hAnsi="Times New Roman" w:cs="Times New Roman"/>
          <w:sz w:val="26"/>
          <w:szCs w:val="26"/>
        </w:rPr>
        <w:t>Không chỉ nhìn bằng mắt mà Nguyễn Trãi còn trải lòng lắng nghe những thanh âm muôn vẻ của thiên nhiên:</w:t>
      </w:r>
    </w:p>
    <w:p w:rsidR="00512125" w:rsidRPr="00822C6B" w:rsidRDefault="00512125" w:rsidP="00512125">
      <w:pPr>
        <w:shd w:val="clear" w:color="auto" w:fill="FFFFFF"/>
        <w:spacing w:after="0" w:line="276" w:lineRule="auto"/>
        <w:jc w:val="center"/>
        <w:rPr>
          <w:rFonts w:ascii="Times New Roman" w:eastAsia="Times New Roman" w:hAnsi="Times New Roman" w:cs="Times New Roman"/>
          <w:sz w:val="26"/>
          <w:szCs w:val="26"/>
        </w:rPr>
      </w:pPr>
      <w:r w:rsidRPr="00822C6B">
        <w:rPr>
          <w:rFonts w:ascii="Times New Roman" w:eastAsia="Times New Roman" w:hAnsi="Times New Roman" w:cs="Times New Roman"/>
          <w:i/>
          <w:iCs/>
          <w:sz w:val="26"/>
          <w:szCs w:val="26"/>
          <w:bdr w:val="none" w:sz="0" w:space="0" w:color="auto" w:frame="1"/>
        </w:rPr>
        <w:t>Lao xao chợ cá làng ngư phủ</w:t>
      </w:r>
      <w:r w:rsidRPr="00822C6B">
        <w:rPr>
          <w:rFonts w:ascii="Times New Roman" w:eastAsia="Times New Roman" w:hAnsi="Times New Roman" w:cs="Times New Roman"/>
          <w:i/>
          <w:iCs/>
          <w:sz w:val="26"/>
          <w:szCs w:val="26"/>
          <w:bdr w:val="none" w:sz="0" w:space="0" w:color="auto" w:frame="1"/>
        </w:rPr>
        <w:br/>
        <w:t>dắng dỏi cầm ve lầu tịch dương.</w:t>
      </w:r>
    </w:p>
    <w:p w:rsidR="00512125" w:rsidRPr="00822C6B" w:rsidRDefault="00512125" w:rsidP="00512125">
      <w:pPr>
        <w:shd w:val="clear" w:color="auto" w:fill="FFFFFF"/>
        <w:spacing w:after="240" w:line="276" w:lineRule="auto"/>
        <w:jc w:val="both"/>
        <w:rPr>
          <w:rFonts w:ascii="Times New Roman" w:eastAsia="Times New Roman" w:hAnsi="Times New Roman" w:cs="Times New Roman"/>
          <w:sz w:val="26"/>
          <w:szCs w:val="26"/>
        </w:rPr>
      </w:pPr>
      <w:r w:rsidRPr="00822C6B">
        <w:rPr>
          <w:rFonts w:ascii="Times New Roman" w:eastAsia="Times New Roman" w:hAnsi="Times New Roman" w:cs="Times New Roman"/>
          <w:sz w:val="26"/>
          <w:szCs w:val="26"/>
        </w:rPr>
        <w:t>Có một sự chuyển đổi cảm xúc trong cách lắng nghe những âm thanh của cuộc sống. Giờ đây, những thanh âm lại được cảm nhận từ xa đến gần, từ “lao xao” đến “dắng dỏi”. Thiên nhiên không hề tĩnh lặng u trầm trong thời điểm chiều buông mà trái lại rất sôi động và gần gũi với tấm lòng thiết tha yêu sự sống của nhà thơ. “Chợ” là hình ảnh của sự thái bình trong tâm thức của người Việt. Chợ đông vui thì nước thái bình, thịnh trị, dân giàu đủ ấm no: chợ tan rã thì dễ gợi hình ảnh đất nước có biến, có loạn, có giặc giã, có chiến tranh, đao binh… lại thêm tiếng ve kêu lúc chiều tà gợi lên cuộc sống nơi thôn dã.</w:t>
      </w:r>
    </w:p>
    <w:p w:rsidR="00512125" w:rsidRPr="00822C6B" w:rsidRDefault="00512125" w:rsidP="00512125">
      <w:pPr>
        <w:shd w:val="clear" w:color="auto" w:fill="FFFFFF"/>
        <w:spacing w:after="240" w:line="276" w:lineRule="auto"/>
        <w:jc w:val="both"/>
        <w:rPr>
          <w:rFonts w:ascii="Times New Roman" w:eastAsia="Times New Roman" w:hAnsi="Times New Roman" w:cs="Times New Roman"/>
          <w:sz w:val="26"/>
          <w:szCs w:val="26"/>
        </w:rPr>
      </w:pPr>
      <w:r w:rsidRPr="00822C6B">
        <w:rPr>
          <w:rFonts w:ascii="Times New Roman" w:eastAsia="Times New Roman" w:hAnsi="Times New Roman" w:cs="Times New Roman"/>
          <w:sz w:val="26"/>
          <w:szCs w:val="26"/>
        </w:rPr>
        <w:t>“Lao xao” lúc này chính là âm thanh gợi rõ cuộc sống thanh bình của những người dân chài, cảnh mua bán tấp nập mà không quá ồn ào để khuấy động không gian hương nhàn của nhà thơ. Dường như Nguyễn Trãi đã chủ động hướng lòng mình về với chợ cá, làng ngư phủ để thấy bản thân không cách xa với đời thường. Âm vang cuộc sống thực ấy tạo thành mối dây liên hệ giữa nhà thơ với nhân dân, mang lại niềm vui xôn xao trong một buổi chiều dễ tạo cho nhà thơ nỗi buồn. Cấu trúc đăng đối đã tạo nên sự hòa điệu giữa con người với thiên nhiên trong sự cân xứng làng ngư phủ – bóng tịch dương mang đậm sắc thái trang trọng cổ điển.</w:t>
      </w:r>
    </w:p>
    <w:p w:rsidR="00512125" w:rsidRPr="00822C6B" w:rsidRDefault="00512125" w:rsidP="00512125">
      <w:pPr>
        <w:shd w:val="clear" w:color="auto" w:fill="FFFFFF"/>
        <w:spacing w:after="240" w:line="276" w:lineRule="auto"/>
        <w:jc w:val="both"/>
        <w:rPr>
          <w:rFonts w:ascii="Times New Roman" w:eastAsia="Times New Roman" w:hAnsi="Times New Roman" w:cs="Times New Roman"/>
          <w:sz w:val="26"/>
          <w:szCs w:val="26"/>
        </w:rPr>
      </w:pPr>
      <w:r w:rsidRPr="00822C6B">
        <w:rPr>
          <w:rFonts w:ascii="Times New Roman" w:eastAsia="Times New Roman" w:hAnsi="Times New Roman" w:cs="Times New Roman"/>
          <w:sz w:val="26"/>
          <w:szCs w:val="26"/>
        </w:rPr>
        <w:t>Nghệ thuật tương phản tạo nên một cảm hứng hết sức mới mẻ trong thơ Nguyễn Trãi khi ấn tượng ám ảnh nhà thơ không phải ánh tịch dương ảm đạm mà lại là âm thanh dắng dỏi cầm ve. Sự liên tưởng bất ngờ và độc đáo này đã chứng tỏ rõ phẩm chất nghệ sĩ của Nguyễn Trãi. Tiếng ve đặc trưng của mùa hè đến cùng Nguyễn Trãi lại như một bản đàn mạnh mẽ, rạo rực hối hả nhịp sống căng tràn của thiên nhiên. Bức tranh thiên nhiên sống động ấy đã hàm chứa một nội dung thông điệp thẩm mỹ đánh động tâm tư của nhà thơ.</w:t>
      </w:r>
    </w:p>
    <w:p w:rsidR="00512125" w:rsidRPr="00822C6B" w:rsidRDefault="00512125" w:rsidP="00512125">
      <w:pPr>
        <w:shd w:val="clear" w:color="auto" w:fill="FFFFFF"/>
        <w:spacing w:after="240" w:line="276" w:lineRule="auto"/>
        <w:jc w:val="both"/>
        <w:rPr>
          <w:rFonts w:ascii="Times New Roman" w:eastAsia="Times New Roman" w:hAnsi="Times New Roman" w:cs="Times New Roman"/>
          <w:sz w:val="26"/>
          <w:szCs w:val="26"/>
        </w:rPr>
      </w:pPr>
      <w:r w:rsidRPr="00822C6B">
        <w:rPr>
          <w:rFonts w:ascii="Times New Roman" w:eastAsia="Times New Roman" w:hAnsi="Times New Roman" w:cs="Times New Roman"/>
          <w:sz w:val="26"/>
          <w:szCs w:val="26"/>
        </w:rPr>
        <w:t>Bản thân ông có muốn lánh đời thoát tục, ngắm ánh tịch dương, giam mình trong lầu kín cũng không thể không nghe, không thấy bao vẻ đẹp thiên nhiên tươi tắn rộn rã xung quanh. Thiên nhiên ấy xôn xao hay chính tấm lòng của nhà thơ cũng đang náo nức muốn hòa cùng niềm vui sự sống? Cuộc sống của ông không phải của một ẩn sĩ lánh đời mà chính là phản chiếu của tâm hồn yêu đời thiết tha, vẫn đón nhận thưởng thức được niềm vui cuộc sống thanh bình để quên đi nỗi riêng tư sầu muộn.</w:t>
      </w:r>
    </w:p>
    <w:p w:rsidR="00512125" w:rsidRPr="00822C6B" w:rsidRDefault="00512125" w:rsidP="00512125">
      <w:pPr>
        <w:shd w:val="clear" w:color="auto" w:fill="FFFFFF"/>
        <w:spacing w:after="240" w:line="276" w:lineRule="auto"/>
        <w:jc w:val="both"/>
        <w:rPr>
          <w:rFonts w:ascii="Times New Roman" w:eastAsia="Times New Roman" w:hAnsi="Times New Roman" w:cs="Times New Roman"/>
          <w:sz w:val="26"/>
          <w:szCs w:val="26"/>
        </w:rPr>
      </w:pPr>
      <w:r w:rsidRPr="00822C6B">
        <w:rPr>
          <w:rFonts w:ascii="Times New Roman" w:eastAsia="Times New Roman" w:hAnsi="Times New Roman" w:cs="Times New Roman"/>
          <w:sz w:val="26"/>
          <w:szCs w:val="26"/>
        </w:rPr>
        <w:lastRenderedPageBreak/>
        <w:t>Thiên nhiên đã đem lại một bài học lớn, lay thức khát vọng mãnh liệt muốn trở lại với đời của nhà thơ. Thiên nhiên ấy đã thổi bùng khát vọng của người anh hùng đầu bạc mà vẫn vẹn tấm lòng son:</w:t>
      </w:r>
    </w:p>
    <w:p w:rsidR="00512125" w:rsidRPr="00822C6B" w:rsidRDefault="00512125" w:rsidP="00512125">
      <w:pPr>
        <w:shd w:val="clear" w:color="auto" w:fill="FFFFFF"/>
        <w:spacing w:after="0" w:line="276" w:lineRule="auto"/>
        <w:jc w:val="center"/>
        <w:rPr>
          <w:rFonts w:ascii="Times New Roman" w:eastAsia="Times New Roman" w:hAnsi="Times New Roman" w:cs="Times New Roman"/>
          <w:sz w:val="26"/>
          <w:szCs w:val="26"/>
        </w:rPr>
      </w:pPr>
      <w:r w:rsidRPr="00822C6B">
        <w:rPr>
          <w:rFonts w:ascii="Times New Roman" w:eastAsia="Times New Roman" w:hAnsi="Times New Roman" w:cs="Times New Roman"/>
          <w:i/>
          <w:iCs/>
          <w:sz w:val="26"/>
          <w:szCs w:val="26"/>
          <w:bdr w:val="none" w:sz="0" w:space="0" w:color="auto" w:frame="1"/>
        </w:rPr>
        <w:t>Dễ có Ngu cầm đàn một tiếng</w:t>
      </w:r>
      <w:r w:rsidRPr="00822C6B">
        <w:rPr>
          <w:rFonts w:ascii="Times New Roman" w:eastAsia="Times New Roman" w:hAnsi="Times New Roman" w:cs="Times New Roman"/>
          <w:i/>
          <w:iCs/>
          <w:sz w:val="26"/>
          <w:szCs w:val="26"/>
          <w:bdr w:val="none" w:sz="0" w:space="0" w:color="auto" w:frame="1"/>
        </w:rPr>
        <w:br/>
        <w:t>Dân giàu đủ khắp đòi phương</w:t>
      </w:r>
    </w:p>
    <w:p w:rsidR="00512125" w:rsidRPr="00822C6B" w:rsidRDefault="00512125" w:rsidP="00512125">
      <w:pPr>
        <w:shd w:val="clear" w:color="auto" w:fill="FFFFFF"/>
        <w:spacing w:after="240" w:line="276" w:lineRule="auto"/>
        <w:jc w:val="both"/>
        <w:rPr>
          <w:rFonts w:ascii="Times New Roman" w:eastAsia="Times New Roman" w:hAnsi="Times New Roman" w:cs="Times New Roman"/>
          <w:sz w:val="26"/>
          <w:szCs w:val="26"/>
        </w:rPr>
      </w:pPr>
      <w:r w:rsidRPr="00822C6B">
        <w:rPr>
          <w:rFonts w:ascii="Times New Roman" w:eastAsia="Times New Roman" w:hAnsi="Times New Roman" w:cs="Times New Roman"/>
          <w:sz w:val="26"/>
          <w:szCs w:val="26"/>
        </w:rPr>
        <w:t>Giữa thiên nhiên tuyệt đẹp, Nguyễn Trãi không hề mong muốn hưởng thụ thú nhàn tản cho riêng mình. Ở sâu thẳm tâm hồn ông vẫn là nỗi niềm “ưu quốc ái dân”, là khát khao hành động của một con người trọn đời vì lợi ích của nhân dân. Ở đây, ông đề cập đến Ngu cầm vì thời vua Nghiêu, vua Thuấn nổi tiếng là thái bình thịnh trị. Vua Thuấn có một khúc đàn “Nam Phong” khảy lên để ca ngợi nhân gian giàu đủ, sản xuất ra nhiều thóc lúa ngô khoai. Cho nên, tác giả muốn có một tiếng đàn của vua Thuấn lồng vào đời sống nhân dân để ca ngợi cuộc sống của nhân dân ấm no, vui tươi, tràn đầy âm thanh hạnh phúc.</w:t>
      </w:r>
    </w:p>
    <w:p w:rsidR="00512125" w:rsidRPr="00822C6B" w:rsidRDefault="00512125" w:rsidP="00512125">
      <w:pPr>
        <w:shd w:val="clear" w:color="auto" w:fill="FFFFFF"/>
        <w:spacing w:after="240" w:line="276" w:lineRule="auto"/>
        <w:jc w:val="both"/>
        <w:rPr>
          <w:rFonts w:ascii="Times New Roman" w:eastAsia="Times New Roman" w:hAnsi="Times New Roman" w:cs="Times New Roman"/>
          <w:sz w:val="26"/>
          <w:szCs w:val="26"/>
        </w:rPr>
      </w:pPr>
      <w:r w:rsidRPr="00822C6B">
        <w:rPr>
          <w:rFonts w:ascii="Times New Roman" w:eastAsia="Times New Roman" w:hAnsi="Times New Roman" w:cs="Times New Roman"/>
          <w:sz w:val="26"/>
          <w:szCs w:val="26"/>
        </w:rPr>
        <w:t>Hơn nữa, không phải riêng cho dân mình mà ông muốn cuộc sống đó phải “đủ khắp đòi phương” nghĩa là cho muôn dân trên mọi nơi. Những mơ ước ấy chứng tỏ Nguyễn Trãi là nhà thơ vĩ đại có một tấm lòng nhân đạo cao cả. Ông luôn nghĩ đến cuộc sống của nhân dân, chăm lo đến cuộc sống của họ. Đó là ước mơ vĩ đại. Có thể nói, dù triều đình không chấp nhận Nguyễn Trãi nhưng ông vẫn sống lạc quan yêu đời, mong sao cho ước vọng lí tưởng của mình được thực hiện để nhân dân có một cuộc sống ấm no.</w:t>
      </w:r>
    </w:p>
    <w:p w:rsidR="00512125" w:rsidRPr="00822C6B" w:rsidRDefault="00512125" w:rsidP="00512125">
      <w:pPr>
        <w:shd w:val="clear" w:color="auto" w:fill="FFFFFF"/>
        <w:spacing w:after="240" w:line="276" w:lineRule="auto"/>
        <w:jc w:val="both"/>
        <w:rPr>
          <w:rFonts w:ascii="Times New Roman" w:eastAsia="Times New Roman" w:hAnsi="Times New Roman" w:cs="Times New Roman"/>
          <w:sz w:val="26"/>
          <w:szCs w:val="26"/>
        </w:rPr>
      </w:pPr>
      <w:r w:rsidRPr="00822C6B">
        <w:rPr>
          <w:rFonts w:ascii="Times New Roman" w:eastAsia="Times New Roman" w:hAnsi="Times New Roman" w:cs="Times New Roman"/>
          <w:sz w:val="26"/>
          <w:szCs w:val="26"/>
        </w:rPr>
        <w:t>Thời gian trong bài thơ diễn ra trong một ngày nhưng hình ảnh sự vật được bao quát rất lớn có xa - gần, cao - thấp, rộng - hẹp, hiên, ao, lầu, làng, chợ; có hiện tại tương lai; có thiên nhiên con người cuộc sống; có đa âm thanh, đa đường nét, đa màu sắc; có bức tranh ngoại cảnh và bức tranh tâm cảnh, có tình yêu đời, yêu thiên nhiên, yêu cuộc sống; và có cả những lời giáo huấn sâu sắc về cách sống phải luôn hướng về đời sống của muôn dân trăm họ. Bài thơ xứng đáng được người đời đánh giá cao và trân trọng.</w:t>
      </w:r>
    </w:p>
    <w:p w:rsidR="00512125" w:rsidRPr="00822C6B" w:rsidRDefault="00512125" w:rsidP="00512125">
      <w:pPr>
        <w:shd w:val="clear" w:color="auto" w:fill="FFFFFF"/>
        <w:spacing w:after="240" w:line="276" w:lineRule="auto"/>
        <w:jc w:val="both"/>
        <w:rPr>
          <w:rFonts w:ascii="Times New Roman" w:eastAsia="Times New Roman" w:hAnsi="Times New Roman" w:cs="Times New Roman"/>
          <w:sz w:val="26"/>
          <w:szCs w:val="26"/>
        </w:rPr>
      </w:pPr>
      <w:r w:rsidRPr="00822C6B">
        <w:rPr>
          <w:rFonts w:ascii="Times New Roman" w:eastAsia="Times New Roman" w:hAnsi="Times New Roman" w:cs="Times New Roman"/>
          <w:sz w:val="26"/>
          <w:szCs w:val="26"/>
        </w:rPr>
        <w:t>“Cảnh ngày hè” đã làm rõ nỗi niềm tâm sự của Nguyễn Trãi trong thời gian ở Côn Sơn với tấm lòng yêu nước thương dân vẫn ngày đêm “cuồn cuộn nước triều Đông”. Ông yêu thiên nhiên cây cỏ say đắm. Và có lẽ chính thiên nhiên đã cứu Nguyễn Trãi thoát khỏi những phút giây bi quan của cuộc đời mình. Dù sống với cuộc sống thiên nhiên nhưng Ức Trai vẫn canh cánh “một tấc lòng ưu ái cũ”. Nguyễn Trãi vẫn không quên lí tưởng nhàn dân, lí tưởng nhân nghĩa, mong cho thôn cùng xóm vắng không có một tiếng oán than, đau sầu. Quả thực, Nguyễn Trãi xứng đáng với câu thơ của vua Lê Thánh Tông “Ức Trai tâm thượng quang khuê tảo”.</w:t>
      </w:r>
    </w:p>
    <w:bookmarkEnd w:id="0"/>
    <w:p w:rsidR="00856F28" w:rsidRPr="00822C6B" w:rsidRDefault="00822C6B" w:rsidP="00512125">
      <w:pPr>
        <w:spacing w:line="276" w:lineRule="auto"/>
        <w:rPr>
          <w:rFonts w:ascii="Times New Roman" w:hAnsi="Times New Roman" w:cs="Times New Roman"/>
          <w:sz w:val="26"/>
          <w:szCs w:val="26"/>
        </w:rPr>
      </w:pPr>
    </w:p>
    <w:sectPr w:rsidR="00856F28" w:rsidRPr="00822C6B" w:rsidSect="0051212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125"/>
    <w:rsid w:val="000B7E50"/>
    <w:rsid w:val="000E4985"/>
    <w:rsid w:val="00512125"/>
    <w:rsid w:val="00822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D8F8E9-190C-4DC7-948B-6C1427B86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1212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1212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1212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1212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971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1297</Words>
  <Characters>7397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2022-12-22T09:15:00Z</dcterms:created>
  <dcterms:modified xsi:type="dcterms:W3CDTF">2022-12-30T09:26:00Z</dcterms:modified>
</cp:coreProperties>
</file>