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15105" w:rsidRDefault="00F15105" w:rsidP="00F15105">
      <w:pPr>
        <w:shd w:val="clear" w:color="auto" w:fill="FFFFFF" w:themeFill="background1"/>
        <w:spacing w:line="276" w:lineRule="auto"/>
        <w:jc w:val="center"/>
        <w:rPr>
          <w:rFonts w:ascii="Times New Roman" w:hAnsi="Times New Roman" w:cs="Times New Roman"/>
          <w:b/>
          <w:color w:val="000000" w:themeColor="text1"/>
          <w:sz w:val="26"/>
          <w:szCs w:val="26"/>
          <w:lang w:val="vi-VN"/>
        </w:rPr>
      </w:pPr>
      <w:bookmarkStart w:id="0" w:name="_GoBack"/>
      <w:r w:rsidRPr="00F15105">
        <w:rPr>
          <w:rFonts w:ascii="Times New Roman" w:hAnsi="Times New Roman" w:cs="Times New Roman"/>
          <w:b/>
          <w:color w:val="000000" w:themeColor="text1"/>
          <w:sz w:val="26"/>
          <w:szCs w:val="26"/>
        </w:rPr>
        <w:t xml:space="preserve">Bài văn tả cây xoài mẫu </w:t>
      </w:r>
      <w:r w:rsidRPr="00F15105">
        <w:rPr>
          <w:rFonts w:ascii="Times New Roman" w:hAnsi="Times New Roman" w:cs="Times New Roman"/>
          <w:b/>
          <w:color w:val="000000" w:themeColor="text1"/>
          <w:sz w:val="26"/>
          <w:szCs w:val="26"/>
          <w:lang w:val="vi-VN"/>
        </w:rPr>
        <w:t>8</w:t>
      </w: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r w:rsidRPr="00F15105">
        <w:rPr>
          <w:color w:val="333333"/>
          <w:sz w:val="26"/>
          <w:szCs w:val="26"/>
        </w:rPr>
        <w:t>Khu vườn nhỏ của bố em trồng nhiều loại cây khác nhau nào là ổi, vú sữa, mít, xoài. Trong đó xoài là loại cây em thích nhất bởi mỗi năm cây xoài ra rất nhiều trái ngon.</w:t>
      </w: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r w:rsidRPr="00F15105">
        <w:rPr>
          <w:color w:val="333333"/>
          <w:sz w:val="26"/>
          <w:szCs w:val="26"/>
        </w:rPr>
        <w:t>Cây xoài nhà em thuộc giống xoài cát Hòa Lộc nổi tiếng trên cả nước, giống xoài cho trái to,rất ngọt, cơm dày, hạt nhỏ. Giống xoài này bố được tặng trong một lần đi công tác ở các tỉnh miền Tây.</w:t>
      </w: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r w:rsidRPr="00F15105">
        <w:rPr>
          <w:color w:val="333333"/>
          <w:sz w:val="26"/>
          <w:szCs w:val="26"/>
        </w:rPr>
        <w:t>So với các loại cây khác trong vườn, cây xoài có tuổi đời lớn nhất, từ khi trồng đến nay được 3 năm, thân cây to lớn, màu nâu, trên thân mọc ra nhiều nhánh khác nhau, mỗi nhánh lại mọc ra nhiều nhánh nhỏ. Lá xoài dài, hình bầu dục, màu xanh đậm, trên mặt lá có những đường gân nhỏ đối xứng với nhau, khi lá còn non có màu lá mạ, khi lá già đi sẽ có màu xanh đậm.</w:t>
      </w: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r w:rsidRPr="00F15105">
        <w:rPr>
          <w:color w:val="333333"/>
          <w:sz w:val="26"/>
          <w:szCs w:val="26"/>
        </w:rPr>
        <w:t>Khi đến mùa ra hoa, cây xoài nhìn rất khác lạ, khi trổ hoa xoài có màu vàng nhạt, hoa mọc thành từng chùm với nhau. Những chùm hoa xoài rụng hết đó là lúc xuất hiện những quả xoài nhỏ, quả xoài kết thành từng chùm với nhau từ 5 – 7 trái, đung đưa trong ngọn gió. Tuy nhiên không phải hoa nào cũng kết thành quả, nếu thời tiết thuận lợi không có sâu bệnh hoa sẽ kết thành nhiều quả. Cây xoài trong vườn năm nào cũng sai quả, kết thành từng chùm, nhìn rất thích mắt.</w:t>
      </w: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r w:rsidRPr="00F15105">
        <w:rPr>
          <w:color w:val="333333"/>
          <w:sz w:val="26"/>
          <w:szCs w:val="26"/>
        </w:rPr>
        <w:t>Sau thời gian được rễ cần mẫn hút chất dinh dưỡng từ đất, những quả xoài đầu tiên chín vàng.Thấp thoáng trên cành cây là những chùm xoài chín nhìn thật hấp dẫn. Xoài chín vỏ có màu vàng, ăn rất ngọt. Bố em dùng dụng cụ để hái xoài, giật một phát là cả chùm chui vào giỏ. Chẳng mấy chốc mà cả giỏ đã đầy. Em mang đi biếu người thân còn lại cho mấy đứa bạn trong xóm.</w:t>
      </w: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p>
    <w:p w:rsidR="00F15105" w:rsidRPr="00F15105" w:rsidRDefault="00F15105" w:rsidP="00F15105">
      <w:pPr>
        <w:pStyle w:val="NormalWeb"/>
        <w:shd w:val="clear" w:color="auto" w:fill="FFFFFF" w:themeFill="background1"/>
        <w:spacing w:before="0" w:beforeAutospacing="0" w:after="0" w:afterAutospacing="0" w:line="276" w:lineRule="auto"/>
        <w:jc w:val="both"/>
        <w:rPr>
          <w:color w:val="333333"/>
          <w:sz w:val="26"/>
          <w:szCs w:val="26"/>
        </w:rPr>
      </w:pPr>
      <w:r w:rsidRPr="00F15105">
        <w:rPr>
          <w:color w:val="333333"/>
          <w:sz w:val="26"/>
          <w:szCs w:val="26"/>
        </w:rPr>
        <w:t>Xoài cát nhà em không chỉ là loại trái cây thông thường, nó chứa đựng sự chăm sóc, vun vén của bố để thu được quả ngọt. Em rất yêu cây xoài trong vườn, cây mang đến bóng mát, quả ngon. Em sẽ chăm sóc thật cẩn thận để cây mãi sai quả.</w:t>
      </w:r>
    </w:p>
    <w:bookmarkEnd w:id="0"/>
    <w:p w:rsidR="00F15105" w:rsidRPr="00F15105" w:rsidRDefault="00F15105" w:rsidP="00F15105">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F15105" w:rsidRPr="00F15105" w:rsidSect="00F15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05"/>
    <w:rsid w:val="000B7E50"/>
    <w:rsid w:val="000E4985"/>
    <w:rsid w:val="00F1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2FBB"/>
  <w15:chartTrackingRefBased/>
  <w15:docId w15:val="{204C2942-3301-4570-ACEE-9F36523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2023-01-07T04:14:00Z</dcterms:created>
  <dcterms:modified xsi:type="dcterms:W3CDTF">2023-01-07T04:15:00Z</dcterms:modified>
</cp:coreProperties>
</file>