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C4" w:rsidRPr="000202B1" w:rsidRDefault="00FD76C4" w:rsidP="00FD76C4">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cô giáo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ẫu 1</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Trong đời học sinh của mình, tôi nhận được sự dạy dỗ của rất nhiều thầy cô giáo, nhưng người thầy cô để lại cho tôi nhiều ấn tượng nhất đó là cô Oanh, cô giáo chủ nhiệm của tôi năm lớp 4.</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Cô giáo chủ nhiệm của tôi là một người rất giản dị, cách ăn mặc của cô khác hẳn với những thầy cô khác. Hàng ngày đến lớp cô thường diện chiếc áo sơ mi và chiếc quần âu đen, nhưng vẫn toát lên vẻ đẹp dịu hiện của cô. Cô có mái tóc rất dài, mượt mà, đen nhánh và luôn phảng phất hương thơm. Với mái tóc ấy, khi thì cô tết tóc hai bên, khi cô búi cao trên đỉnh đầu, khi thì buộc cao lên. Dù tạo theo kiểu nào, nhìn cô vẫn rất trẻ trung và duyên dáng. Đôi mắt cô to tròn, đen láy, vô cùng cương nghị nhưng cũng không kém phần dịu dàng. Dù chúng tôi có mắc khuyết điểm cô vẫn luôn nhìn chúng tôi với ánh mắt trìu mến. Còn mỗi khi chúng tôi mắc lỗi, đôi mắt cương nghị của cô lại đượm buồn. Đôi bàn tay cô thon dài, luôn viết ra những mạch văn giàu cảm xúc để chuyển tải bài học đến với chúng tôi. Giọng nói của cô thật truyền cảm, khi thì dịu dàng, ấm áp, lúc lại dí dỏm, vui tươi khiến cho chúng tôi luôn tập trung vào bài học, quên cả thời gian. Khi giảng bài cô thường pha trò thêm để tạo không khí vui vẻ cho chúng tôi học bài, vì vậy tiết học của cô khiến chúng tôi rất thích thú. Những khi cần nghiêm khắc cô cũng rất nghiêm khắc với chúng tôi. Với cô dạy học không chỉ là một nghề, mà còn là một niềm đam mê. Cô luôn chuẩn bị rất kỹ cho bài giảng của mình, nhiều khi cô còn sử dụng cả những đoạn clip ngắn về bài học, giúp chúng tôi có thể tiếp thu bài nhanh nhất. Dù cô đã là một giáo viên nhưng cô vẫn học, đó là sở thích của cô. Trước giờ lên lớp cô luôn soạn giáo án rất cẩn thận và giảng bài rất nhiệt tình với học sinh. Cả lớp chúng tôi ai cũng yêu thích tiết học của cô.</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 xml:space="preserve">Ngoài giờ học cô thường đến bên chúng tôi để giúp đỡ những bạn học kém, hoặc kể chuyện cho chúng tôi nghe. Những bạn học kém trong lớp được cô đến tận nhà để thăm và chỉ bảo. Bạn Nam học kém nhất lớp, và gia đình có hoàn cảnh khó khăn nhất, nhưng nhờ sự giúp đỡ ân cần của cô, cùng với những món quà </w:t>
      </w:r>
      <w:r w:rsidRPr="000202B1">
        <w:rPr>
          <w:sz w:val="34"/>
          <w:szCs w:val="34"/>
        </w:rPr>
        <w:lastRenderedPageBreak/>
        <w:t>nhỏ mà cô đã trích ra từ đồng lương ít ỏi của mình, bạn Nam đã vượt qua khó khăn và vươn lên thành học sinh giỏi của lớp.</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Tôi còn nhớ rất rõ lần ấy, tôi bị ốm và nghỉ học một tuần, khi đến lớp tôi rất lo lắng vì không theo kịp các bạn. Nhưng ánh mắt và sự tận tình của cô đã giúp tôi bình tĩnh trở lại. Cuối buổi học cô đã gọi tôi ở lại để giảng lại bài cho tôi nghe, cô nhắc bạn bên cạnh cho tôi mượn vở để tôi chép lại bài và căn dặn chỗ nào chưa hiểu cứ hỏi để cô giảng lại bài. Tôi rất vui và xúc động trước thái độ của cô, sau lần đó tôi đã học tập chăm chỉ hơn nhiều và cuối năm học đó tôi đã trở thành học sinh xuất sắc của lớp.</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Bây giờ cô giáo chủ nhiệm của tôi đã là một cô giáo khác, nhưng hình ảnh về cô giáo chủ nhiệm năm lớp 4 làm tôi không bao giờ quên. Suốt cuộc đời này tôi sẽ luôn lưu giữ hình ảnh cô trong tim mình và cố gắng học tập thật tốt để xứng đáng với những gì mà cô đã dành cho chúng tôi.</w:t>
      </w:r>
    </w:p>
    <w:p w:rsidR="00FD76C4" w:rsidRPr="000202B1" w:rsidRDefault="00FD76C4" w:rsidP="00FD76C4">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cô giáo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2</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Tôi đã học rất nhiều cô, nhưng người để lại cho ấn tượng sâu sắc nhất là cô Thành dạy tôi năm lớp bốn.</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Từ xa, tôi đã nhận ra cô bởi dáng đi nhanh nhẹn, hoạt bát. Cô thường mặc những bộ quần áo giản dị, sẫm màu phù hợp với độ tuổi. Khuôn mặt cô hình trái xoan với nước da rám nắng. Cô có đôi mắt đen láy, rất đẹp làm tăng thêm vẻ thanh mịn, cong cong của cặp lông mày. Đôi mắt ấy nhìn chúng tôi một cách trìu mến, thân thiện. Cái mũi của cô thanh thanh, cao cao, bên dưới là chiếc miệng luôn mỉm cười cùng hàm răng trắng bóng, đều đặn nổi bặt cặp môi tươi tắn. Mái tóc cô hơi xoăn, đen óng ả buông xuống ngang vai. Trông cô thật bao dung, dịu hiền.</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 xml:space="preserve">Cô luôn luôn được mọi người yêu quý. Giờ lên lớp, cô giảng bài rất dễ hiểu, hấp dẫn, giọng nói của cô rõ ràng, nét mắt vui tươi. Mỗi khi có bài khó, chỗ nào chưa hiểu, mạnh dạn hỏi, cô đều tận tình giảng lại. Vào giờ ra chơi cô còn giành thời gian để trả lời những câu hỏi của chúng tôi. Không những cô coi trọng môn Toán, Tiếng Việt cô còn giúp chúng tôi đạt điểm tốt trong tất cả các môn. Mỗi </w:t>
      </w:r>
      <w:r w:rsidRPr="000202B1">
        <w:rPr>
          <w:sz w:val="34"/>
          <w:szCs w:val="34"/>
        </w:rPr>
        <w:lastRenderedPageBreak/>
        <w:t>khi bạn nào mắc khuyết điểm cô đều nghiêm khắc phê bình nhưng cô chưa bao giờ phải xỉ mắng một học sinh nào. Với tấm lòng nhân ái cô vận động chúng tôi cùng cô quyên góp tìên ủng hộ các bạn nghèo vượt khó. Những việc làm của cô làm tôi không thể quên được, nó luôn đọng lại trong tim tôi.</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Tôi coi cô như người mẹ thứ hai của tôi. Mai đây khôn lớn, những kiến thức mà cô Thành và các thầy cô khác đã dạy tôi sẽ trở thành hành trang để tôi bước vào đời. Tôi sẽ không quên mái trường thời thơ ấu này và hình ảnh cô đã dạy dỗ tôi.</w:t>
      </w:r>
    </w:p>
    <w:p w:rsidR="00FD76C4" w:rsidRPr="000202B1" w:rsidRDefault="00FD76C4" w:rsidP="00FD76C4">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cô giáo của em</w:t>
      </w:r>
      <w:r w:rsidRPr="000202B1">
        <w:rPr>
          <w:rFonts w:ascii="Times New Roman" w:hAnsi="Times New Roman" w:cs="Times New Roman"/>
          <w:b/>
          <w:color w:val="auto"/>
          <w:sz w:val="34"/>
          <w:szCs w:val="34"/>
          <w:lang w:val="vi-VN"/>
        </w:rPr>
        <w:t xml:space="preserve"> m</w:t>
      </w:r>
      <w:r w:rsidRPr="000202B1">
        <w:rPr>
          <w:rFonts w:ascii="Times New Roman" w:hAnsi="Times New Roman" w:cs="Times New Roman"/>
          <w:b/>
          <w:color w:val="auto"/>
          <w:sz w:val="34"/>
          <w:szCs w:val="34"/>
        </w:rPr>
        <w:t xml:space="preserve">ẫu </w:t>
      </w:r>
      <w:r w:rsidRPr="000202B1">
        <w:rPr>
          <w:rFonts w:ascii="Times New Roman" w:hAnsi="Times New Roman" w:cs="Times New Roman"/>
          <w:b/>
          <w:color w:val="auto"/>
          <w:sz w:val="34"/>
          <w:szCs w:val="34"/>
          <w:lang w:val="vi-VN"/>
        </w:rPr>
        <w:t>3</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Năm tháng rồi cũng qua đi, chỉ có thời gian là thước đo tình cảm của con người. Bây giờ tuy đã học lớp 5 - lớp cuối cấp của trường tiểu học, sắp sửa phải tạm biệt mái trường, thầy cô, bạn bè để tiếp bước vào bậc trung học . Nhưng quãng thời gian là năm năm học ở trường, em không sao quên được những kỷ niệm về cô giáo đã dạy em những năm đầu chập chững cắp sách tới trường.</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Cô có cái tên rất hay và em cũng rất thích đó là Kim Oanh. Cô là người mẹ hiền dịu nhất trong những ngay em còn học lớp 1. Với dáng người đậm đà, mái tóc xoăn xoăn màu hạt dẻ thì ai cũng nói nhìn cô trông rất xinh. Cô thường mặc những bộ quần áo lịch sự, phù hợp với dáng người của mình. Ngày đó, em cứ nghĩ cô giáo phải dễ sợ lắm. Nhưng không, cô đã làm tan biến những ý nghĩ vẩn vơ đó của em. Cô vẫn là cô giáo hiền lành, tốt bụng. Với khuôn mặt tròn, phúc hậu, hai gò má cao cao, lúc nào cũng ửng hồng. Mắt cô đen láy, long lanh với hàng lông mi cong vút. Nhưng đặc biệt nhất vẫn là ánh mắt nhìn trìu mến, bao dung mà cô dành cho chúng em. Mỗi lần không học bài, chỉ cần nhìn vào đôi mắt buồn buồm của cô là bạn ấy hối hận ngay về việc làm của mình. Có lẽ, chính cô là người khơi dậy lòng hăng say học tập của chúng em. Ẩn dưới vầng trán cao cao thông minh ấy là đôi lông mày vòng nguyệt cân đối tạo cho khuôn mặt vẻ thanh tú.</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 xml:space="preserve">Cô Oanh là một giáo viên hăng say trong công việc và hết lòng thương yêu học sinh. Tâm hồn cô là cả một khoảng trời chứa chan bao tình yêu cô dành cho chúng em: Nghe cô giảng bài thì thật là thú vị. Cô giảng rất dễ hiểu, dễ nghe nên </w:t>
      </w:r>
      <w:r w:rsidRPr="000202B1">
        <w:rPr>
          <w:sz w:val="34"/>
          <w:szCs w:val="34"/>
        </w:rPr>
        <w:lastRenderedPageBreak/>
        <w:t>chúng em luôn tiếp thu được bài. Vào những giờ ra chơi, cô luôn ngồi lại để viết mẫu và chấm bài cho chúng em. Có những hôm cô còn trao đổi cách giảng bài với bạn bè đồng nghiệp. Nếu bạn nào đọc chưa tốt hay viết chưa đúng thì cô luôn sẵn sàng giúp đỡ. Khi cô đã giảng cho bạn nào thì bạn ấy hiểu ngay. Vào những giờ sinh hoạt lớp, cô luôn nhận xét cho từng bạn và nói cho các bạn cách sửa lỗi sai đó. Có hôm cô nhận xét rất tốt về lớp em và em rất nhớ câu: “Tuần qua, các con đã rất cố gắng để nhận cờ Đội. Cô rất vui vì không những các con được nhận cờ tốt mà còn nhận cờ xuất sắc. Cô mong tuần nào các con cũng như vậy”. Và khi đó, lớp em vỗ tay rào rào.</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Giờ đây khi đã lên lớp năm, mỗi khi có việc cần đi qua lớp cô, cô lại goi em lại hỏi han. Khi đó, em lại nhớ những giây phút khi còn học lớp 1, được cô yêu thương dạy dỗ. Trong em vang lên lời bài hát: “Mẹ của em ở trường là cô giáo mến thương...”.</w:t>
      </w:r>
    </w:p>
    <w:p w:rsidR="00FD76C4" w:rsidRPr="000202B1" w:rsidRDefault="00FD76C4" w:rsidP="00FD76C4">
      <w:pPr>
        <w:pStyle w:val="NormalWeb"/>
        <w:spacing w:before="150" w:beforeAutospacing="0" w:after="240" w:afterAutospacing="0" w:line="276" w:lineRule="auto"/>
        <w:jc w:val="both"/>
        <w:rPr>
          <w:sz w:val="34"/>
          <w:szCs w:val="34"/>
        </w:rPr>
      </w:pPr>
      <w:r w:rsidRPr="000202B1">
        <w:rPr>
          <w:sz w:val="34"/>
          <w:szCs w:val="34"/>
        </w:rPr>
        <w:t>Vâng! Đúng vậy em sẽ không bao giờ quên cô - người mẹ đã đưa em đón những tia nắng đầu tiên của cuộc đời.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6C4"/>
    <w:rsid w:val="00251461"/>
    <w:rsid w:val="006622D3"/>
    <w:rsid w:val="00D70EC9"/>
    <w:rsid w:val="00DF4DE3"/>
    <w:rsid w:val="00FD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89062-0407-4367-90DE-2DD8C32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D7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6C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D7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2023-02-20T09:06:00Z</dcterms:created>
  <dcterms:modified xsi:type="dcterms:W3CDTF">2023-02-20T09:07:00Z</dcterms:modified>
</cp:coreProperties>
</file>