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EF" w:rsidRPr="000202B1" w:rsidRDefault="00466DEF" w:rsidP="00466DEF">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Bài văn tả mẹ</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ẫu 1</w:t>
      </w:r>
    </w:p>
    <w:p w:rsidR="00466DEF" w:rsidRPr="000202B1" w:rsidRDefault="00466DEF" w:rsidP="00466DEF">
      <w:pPr>
        <w:pStyle w:val="NormalWeb"/>
        <w:spacing w:before="150" w:beforeAutospacing="0" w:after="240" w:afterAutospacing="0" w:line="276" w:lineRule="auto"/>
        <w:jc w:val="both"/>
        <w:rPr>
          <w:sz w:val="34"/>
          <w:szCs w:val="34"/>
        </w:rPr>
      </w:pPr>
      <w:r w:rsidRPr="000202B1">
        <w:rPr>
          <w:sz w:val="34"/>
          <w:szCs w:val="34"/>
        </w:rPr>
        <w:t>Trong gia đình em, người mà em yêu quý và kính trọng nhất là mẹ.</w:t>
      </w:r>
    </w:p>
    <w:p w:rsidR="00466DEF" w:rsidRPr="000202B1" w:rsidRDefault="00466DEF" w:rsidP="00466DEF">
      <w:pPr>
        <w:pStyle w:val="NormalWeb"/>
        <w:spacing w:before="150" w:beforeAutospacing="0" w:after="240" w:afterAutospacing="0" w:line="276" w:lineRule="auto"/>
        <w:jc w:val="both"/>
        <w:rPr>
          <w:sz w:val="34"/>
          <w:szCs w:val="34"/>
        </w:rPr>
      </w:pPr>
      <w:r w:rsidRPr="000202B1">
        <w:rPr>
          <w:sz w:val="34"/>
          <w:szCs w:val="34"/>
        </w:rPr>
        <w:t>Năm nay, mẹ ba sáu tuổi. Dáng người thon thả. Mái tóc dài mượt mà và óng ả .Khuôn mặt trái xoan.Đôi mắt mẹ sáng long lanh như ngọn đuốc dõi theo từng bước đi của em. Môi mẹ đỏ tươi, luôn in lại những nụ cười rạng rỡ. Làn da của mẹ trắng mịn như được thoa một lớp phấn. Mẹ ăn mặc rất giản dị nhưng lại toát lên vẻ sang trọng .Hằng ngày, ngoài những công việc giảng dạy ở trường và tham gia các công tác đoàn thể mẹ còn phải lo chăm sóc chu đáo cho gia đình .Tối đến, dù bận soạn bài nhưng mẹ vẫn dành thời gian giảng bài cho em . những hôm em ốm, nhờ có bàn tay mẹ chăm sóc mà em đã nhanh khỏi để đến trường.Hằng ngày, mẹ phải dậy sớm để lo bữa sáng cho gia đình. Công việc bận rộn như vậy nhưng lúc nào mẹ cũng rất vui .Mẹ không những là người mẹ dịu dàng, đảm đang mà mẹ vừa là người chị , người bạn của em những lúc vui buồn . Có mẹ, em thấy ấm lòng. Em rất kính trọng mẹ em, mẹ xứng đáng là người “ Giỏi việc trường , đảm việc nhà” mà nhà trường đã trao tặng danh hiệu cho mẹ trong công tác .</w:t>
      </w:r>
    </w:p>
    <w:p w:rsidR="00466DEF" w:rsidRPr="000202B1" w:rsidRDefault="00466DEF" w:rsidP="00466DEF">
      <w:pPr>
        <w:pStyle w:val="NormalWeb"/>
        <w:spacing w:before="150" w:beforeAutospacing="0" w:after="240" w:afterAutospacing="0" w:line="276" w:lineRule="auto"/>
        <w:jc w:val="both"/>
        <w:rPr>
          <w:sz w:val="34"/>
          <w:szCs w:val="34"/>
        </w:rPr>
      </w:pPr>
      <w:r w:rsidRPr="000202B1">
        <w:rPr>
          <w:sz w:val="34"/>
          <w:szCs w:val="34"/>
        </w:rPr>
        <w:t>Em rất yêu quý mẹ em. Em sẽ cố gắng học giỏi để xứng đáng với công sinh thành và nuôi dưỡng của mẹ.</w:t>
      </w:r>
    </w:p>
    <w:p w:rsidR="00466DEF" w:rsidRPr="000202B1" w:rsidRDefault="00466DEF" w:rsidP="00466DEF">
      <w:pPr>
        <w:pStyle w:val="Heading2"/>
        <w:spacing w:before="150" w:after="150" w:line="276" w:lineRule="auto"/>
        <w:jc w:val="center"/>
        <w:rPr>
          <w:rFonts w:ascii="Times New Roman" w:hAnsi="Times New Roman" w:cs="Times New Roman"/>
          <w:b/>
          <w:color w:val="auto"/>
          <w:sz w:val="34"/>
          <w:szCs w:val="34"/>
          <w:lang w:val="vi-VN"/>
        </w:rPr>
      </w:pPr>
      <w:r w:rsidRPr="000202B1">
        <w:rPr>
          <w:rFonts w:ascii="Times New Roman" w:hAnsi="Times New Roman" w:cs="Times New Roman"/>
          <w:b/>
          <w:color w:val="auto"/>
          <w:sz w:val="34"/>
          <w:szCs w:val="34"/>
        </w:rPr>
        <w:t>Bài văn tả mẹ</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2</w:t>
      </w:r>
    </w:p>
    <w:p w:rsidR="00466DEF" w:rsidRPr="008C2FBC" w:rsidRDefault="00466DEF" w:rsidP="00466DEF">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Trong gia đình, ai cũng thương yêu em hết mực, nhưng mẹ là người gần gũi, chăm sóc em nhiều nhất.</w:t>
      </w:r>
    </w:p>
    <w:p w:rsidR="00466DEF" w:rsidRPr="008C2FBC" w:rsidRDefault="00466DEF" w:rsidP="00466DEF">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 xml:space="preserve">Năm nay, mẹ em bốn mươi tuổi. Với thân hình mảnh mai, thon thả đã tôn thêm vẻ đẹp sang trọng của người mẹ hiền từ. Mái tóc đen óng mượt mà dài ngang lưng được mẹ thắt lên gọn gàng. Đôi mắt mẹ đen láy luôn nhìn em với ánh mắt trìu mến thương yêu. Khuôn mặt mẹ hình trái xoan với làn da trắng. Đôi môi thắm hồng nằm dưới chiếc mũi cao thanh tú càng nhìn càng thấy đẹp. Khi cười, nhìn mẹ tươi như đóa hoa hồng vừa nở ban mai. Đôi bàn tay mẹ rám nắng các ngón tay gầy gầy xương xương vì mẹ phải tảo tần để nuôi nấng, dìu dắt em từ thưở em vừa lọt lòng.Mẹ làm nghề nông nhưng mẹ may và thêu rất đẹp. Đặc </w:t>
      </w:r>
      <w:r w:rsidRPr="008C2FBC">
        <w:rPr>
          <w:rFonts w:ascii="Times New Roman" w:eastAsia="Times New Roman" w:hAnsi="Times New Roman" w:cs="Times New Roman"/>
          <w:sz w:val="34"/>
          <w:szCs w:val="34"/>
        </w:rPr>
        <w:lastRenderedPageBreak/>
        <w:t>biệt mẹ may bộ đồ trông thật duyên dáng, sang trọng.Ở nhà, mẹ là người đảm nhiệm công việc nội trợ. Mẹ dạy cho em các công việc nhẹ nhàng như: quét nhà, gấp quần áo… Còn bố thì giúp mẹ giặt đồ, dọn dẹp nhà cửa sạch sẽ. Thỉnh thoảng, mẹ mua hoa về chưng ở phòng khách cho đẹp nhà. Mỗi khi khách đến, mẹ luôn đón tiếp niềm nở, nồng hậu, mời khách đĩa trái cây và nước mát. Mẹ luôn dậy sớm để chuẩn bị bữa ăn sáng cho cả nhà, để hai anh em cùng cắp sách đến trường kịp giờ học.Khi em ốm đau mẹ phải thức suốt đêm để chăm sóc. Mẹ lo thuốc cho em uống kịp thời. Mẹ nấu cháo và bón cho em từng thìa. Tuy công việc đồng áng bận rộn nhưng buổi tối mẹ thường dành khoảng ba mươi phút để giảng bài cho em. Sau đó mẹ chuẩn bị đồ để sáng mai dậy sớm lo buổi sáng cho gia đình .Mẹ rất nhân hậu, hiền từ . Mẹ chưa bao giờ mắng em một lời. Mỗi khi em mắc lỗi , mẹ dịu dàng nhắc nhở em sửa lỗi. Chính vì mẹ âm thầm lặng lẽ dạy cho em những điều hay lẽ phải mà em rất kính phục mẹ. Mẹ em là vậy. Mẹ ơi, con yêu mẹ lắm! Mỗi khi được mẹ ôm ấp trong vòng tay ấm áp của mẹ, con thấy mình thật hạnh phúc vì có mẹ .Mẹ ơi! Có mẹ, con thấy sướng vui. Có mẹ, con thấy ấm lòng. Trong trái tim con, mẹ là tất cả, mẹ là cô tiên tuỵêt vời nhất trong cuộc đời con. Con luôn yêu thương mẹ và tự hào vì được làm con của mẹ.</w:t>
      </w:r>
    </w:p>
    <w:p w:rsidR="00466DEF" w:rsidRPr="000202B1" w:rsidRDefault="00466DEF" w:rsidP="00466DEF">
      <w:pPr>
        <w:spacing w:line="276" w:lineRule="auto"/>
        <w:jc w:val="both"/>
        <w:rPr>
          <w:rFonts w:ascii="Times New Roman" w:hAnsi="Times New Roman" w:cs="Times New Roman"/>
          <w:sz w:val="34"/>
          <w:szCs w:val="34"/>
          <w:lang w:val="vi-VN"/>
        </w:rPr>
      </w:pPr>
      <w:r w:rsidRPr="000202B1">
        <w:rPr>
          <w:rFonts w:ascii="Times New Roman" w:hAnsi="Times New Roman" w:cs="Times New Roman"/>
          <w:sz w:val="34"/>
          <w:szCs w:val="34"/>
          <w:shd w:val="clear" w:color="auto" w:fill="FFFFFF"/>
        </w:rPr>
        <w:t>Tấm lòng của mẹ bao la như</w:t>
      </w:r>
      <w:r w:rsidRPr="000202B1">
        <w:rPr>
          <w:rFonts w:ascii="Times New Roman" w:hAnsi="Times New Roman" w:cs="Times New Roman"/>
          <w:sz w:val="34"/>
          <w:szCs w:val="34"/>
          <w:shd w:val="clear" w:color="auto" w:fill="FFFFFF"/>
        </w:rPr>
        <w:softHyphen/>
        <w:t xml:space="preserve"> biển cả đối với con và con hiểu rằng không ai thương con hơn mẹ. Ôi, mẹ kính yêu của con! Con yêu mẹ hơn tất cả mọi thứ trên cõi đời này vì mẹ chính là mẹ của con. “Đi khắp thế gian không ai tốt bằng mẹ….” Con mong sao cho mình mau lớn để có thể giúp cho mẹ đỡ vất vả hơn. Con hứa sẽ chăm học và cố gắng học thật giỏi để báo đáp công ơn sinh thành nuôi nấng con nên người, mẹ ơi.</w:t>
      </w:r>
    </w:p>
    <w:p w:rsidR="00466DEF" w:rsidRPr="000202B1" w:rsidRDefault="00466DEF" w:rsidP="00466DEF">
      <w:pPr>
        <w:pStyle w:val="Heading2"/>
        <w:spacing w:before="150" w:after="150" w:line="276" w:lineRule="auto"/>
        <w:jc w:val="center"/>
        <w:rPr>
          <w:rFonts w:ascii="Times New Roman" w:hAnsi="Times New Roman" w:cs="Times New Roman"/>
          <w:b/>
          <w:color w:val="auto"/>
          <w:sz w:val="34"/>
          <w:szCs w:val="34"/>
          <w:lang w:val="vi-VN"/>
        </w:rPr>
      </w:pPr>
      <w:r w:rsidRPr="000202B1">
        <w:rPr>
          <w:rFonts w:ascii="Times New Roman" w:hAnsi="Times New Roman" w:cs="Times New Roman"/>
          <w:b/>
          <w:color w:val="auto"/>
          <w:sz w:val="34"/>
          <w:szCs w:val="34"/>
        </w:rPr>
        <w:t>Bài văn tả mẹ</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3</w:t>
      </w:r>
    </w:p>
    <w:p w:rsidR="00466DEF" w:rsidRPr="008C2FBC" w:rsidRDefault="00466DEF" w:rsidP="00466DEF">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Ngày còn nhỏ, tôi luôn ước mẹ mình là một cô giáo. Tôi muốn một lần được trải cảm giác có mẹ là giáo viên, được hãnh diện với các bạn trong lớp. Nhưng càng lớn, tôi càng yêu mẹ hơn, dù mẹ chỉ là một nông dân bình thường.</w:t>
      </w:r>
    </w:p>
    <w:p w:rsidR="00466DEF" w:rsidRPr="008C2FBC" w:rsidRDefault="00466DEF" w:rsidP="00466DEF">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 xml:space="preserve">Mẹ tôi quanh năm lam lũ, vất vả, lúc nào cũng tất bật. Vì vậy, dù mới hơn ba mươi tuổi nhưng trông mẹ như già hơn tuổi rất nhiều. Nơi khóe mắt mẹ đã hằn những vết chân chim nhưng vẫn không làm mờ đi đôi mắt sáng với ánh nhìn </w:t>
      </w:r>
      <w:r w:rsidRPr="008C2FBC">
        <w:rPr>
          <w:rFonts w:ascii="Times New Roman" w:eastAsia="Times New Roman" w:hAnsi="Times New Roman" w:cs="Times New Roman"/>
          <w:sz w:val="34"/>
          <w:szCs w:val="34"/>
        </w:rPr>
        <w:lastRenderedPageBreak/>
        <w:t>hiền hòa. Mỗi lần anh em tôi mắc lỗi, đôi mắt ấy lại nhìn chúng tôi đầy nghiêm khắc. Và cũng đôi mắt ấy đã thức trắng bao đêm mỗi lần tôi bị ốm. Bao giờ cũng vậy, luôn là tình yêu đong đầy dành cho chúng tôi. Đôi mắt ấy cũng là thứ duy nhất tôi được thừa hưởng từ mẹ. Mỗi lần có người khen tôi có đôi mắt giống mẹ, tôi cảm thấy vô cùng tự hào, hãnh diện. tôi là con gái của mẹ mà! Trên da mặt mẹ còn có nhiều vết nám. Đó là dấu ấn của bao ngày dãi nắng dầm mưa. Nghe ngoại kể, ngày trẻ, da mẹ đẹp lắm, má lúc nào cũng trắng hồng. Tôi cảm thấy đáng tiếc vô cùng vì tôi lại giống bố ở làn da ngăm ngăm. Nhưng cái mà mẹ luôn tự hào nhất, chăm chút nhất về bản thân lại là mái tóc. Dù vất vả từ ngày nhỏ nhưng mái tóc của mẹ dường như không có tuổi. Nó dài đen, óng mượt, mà ngay cả những thiếu nữ cũng phải mơ ước. Tôi rất thích ngắm mẹ hong tóc, nắng tràn lên mái tóc mẹ, nhảy nhót, lung linh. Mùi hương hoa bưởi cứ phảng phất, thơm nồng. Dáng người của mẹ nhỏ bé nhưng nhanh nhẹn, hoạt bát. Lúc nào mẹ bước đi cũng vội vã, thoăn thoắt. Mọi người thường nói mẹ có dáng đi vất vả. Thì cũng phải thôi, bởi bố đi bộ đội xa nhà, một mình mẹ chăm sóc ông bà nội, nuôi nấng anh em chúng tôi. Bao gánh nặng dồn lên đôi vai bé nhỏ của mẹ, bao nhiêu công việc để chăm sóc gia đình khiến mẹ không thể thong thả, khoan thai. Hai bàn tay của mẹ gầy gầy, xương xương. Nhưng với tôi nó đẹp như bàn tay cô giáo. Đôi bàn tay ấy đã lo cho tôi từng bữa ăn, giấc ngủ, ôm ấp tôi khi tôi còn ẵm ngửa, dắt tôi đi những bước chập chững đầu tiên.</w:t>
      </w:r>
    </w:p>
    <w:p w:rsidR="00466DEF" w:rsidRPr="008C2FBC" w:rsidRDefault="00466DEF" w:rsidP="00466DEF">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Mẹ tôi ăn mặc cũng rất giản dị. Bao nhiêu năm rồi, vẫn những chiếc áo bà ba đã sơn màu. Mẹ thường đùa rằng mặc như thế vừa thoải mái, vừa đẹp. Chỉ khi nào có dịp đặc biệt, mẹ mới mặc những chiếc áo mới bố mua tặng mỗi dịp về thăm nhà. Ngày nào cũng vậy, mẹ luôn là người dậy sớm nhất nhà. Mẹ chuẩn bị bữa sáng cho anh em tôi, cho lợn gà ăn và dọn nhà cửa. Mẹ chăm sóc cho chúng tôi từng li từng tí. Dù bận rộn đến đâu, mỗi buổi tối, mẹ vẫn dành thời gian để kèm anh em tôi học bài. Mẹ chính là cô giáo đặc biệt của chúng tôi. Mẹ còn dạy chúng tôi cách cư xử trong cuộc sống, dạy chúng tôi những bài đồng dao mà mẹ còn nhớ được.</w:t>
      </w:r>
    </w:p>
    <w:p w:rsidR="00466DEF" w:rsidRPr="008C2FBC" w:rsidRDefault="00466DEF" w:rsidP="00466DEF">
      <w:pPr>
        <w:spacing w:before="150" w:after="240" w:line="276" w:lineRule="auto"/>
        <w:jc w:val="both"/>
        <w:rPr>
          <w:rFonts w:ascii="Times New Roman" w:eastAsia="Times New Roman" w:hAnsi="Times New Roman" w:cs="Times New Roman"/>
          <w:sz w:val="34"/>
          <w:szCs w:val="34"/>
        </w:rPr>
      </w:pPr>
      <w:r w:rsidRPr="008C2FBC">
        <w:rPr>
          <w:rFonts w:ascii="Times New Roman" w:eastAsia="Times New Roman" w:hAnsi="Times New Roman" w:cs="Times New Roman"/>
          <w:sz w:val="34"/>
          <w:szCs w:val="34"/>
        </w:rPr>
        <w:t xml:space="preserve">Mẹ cứ lặng lẽ đi bên cuộc đời của tôi và anh tôi. Tôi lớn lên trong tình yêu thương bao la của mẹ. Trong câu hát mẹ ru tôi, có nước mắt của sự yêu thương </w:t>
      </w:r>
      <w:r w:rsidRPr="008C2FBC">
        <w:rPr>
          <w:rFonts w:ascii="Times New Roman" w:eastAsia="Times New Roman" w:hAnsi="Times New Roman" w:cs="Times New Roman"/>
          <w:sz w:val="34"/>
          <w:szCs w:val="34"/>
        </w:rPr>
        <w:lastRenderedPageBreak/>
        <w:t>và hi vọng. Tôi không thể nói hết được tình yêu dành cho mẹ. Chỉ biết rằng mình phải cố gắng thật nhiều để mẹ vui.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EF"/>
    <w:rsid w:val="00251461"/>
    <w:rsid w:val="00466DE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E1CB-7229-410C-B573-DFF5AB49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EF"/>
  </w:style>
  <w:style w:type="paragraph" w:styleId="Heading2">
    <w:name w:val="heading 2"/>
    <w:basedOn w:val="Normal"/>
    <w:next w:val="Normal"/>
    <w:link w:val="Heading2Char"/>
    <w:uiPriority w:val="9"/>
    <w:unhideWhenUsed/>
    <w:qFormat/>
    <w:rsid w:val="00466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DE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66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2023-02-20T09:04:00Z</dcterms:created>
  <dcterms:modified xsi:type="dcterms:W3CDTF">2023-02-20T09:04:00Z</dcterms:modified>
</cp:coreProperties>
</file>