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C39" w:rsidRPr="000202B1" w:rsidRDefault="00392C39" w:rsidP="00392C39">
      <w:pPr>
        <w:pStyle w:val="Heading2"/>
        <w:spacing w:before="150" w:after="150" w:line="276" w:lineRule="auto"/>
        <w:jc w:val="center"/>
        <w:rPr>
          <w:rFonts w:ascii="Times New Roman" w:hAnsi="Times New Roman" w:cs="Times New Roman"/>
          <w:b/>
          <w:color w:val="auto"/>
          <w:sz w:val="34"/>
          <w:szCs w:val="34"/>
        </w:rPr>
      </w:pPr>
      <w:r w:rsidRPr="000202B1">
        <w:rPr>
          <w:rFonts w:ascii="Times New Roman" w:hAnsi="Times New Roman" w:cs="Times New Roman"/>
          <w:b/>
          <w:color w:val="auto"/>
          <w:sz w:val="34"/>
          <w:szCs w:val="34"/>
        </w:rPr>
        <w:t>Tả một người bạn thân</w:t>
      </w:r>
      <w:r w:rsidRPr="000202B1">
        <w:rPr>
          <w:rFonts w:ascii="Times New Roman" w:hAnsi="Times New Roman" w:cs="Times New Roman"/>
          <w:b/>
          <w:color w:val="auto"/>
          <w:sz w:val="34"/>
          <w:szCs w:val="34"/>
          <w:lang w:val="vi-VN"/>
        </w:rPr>
        <w:t xml:space="preserve"> m</w:t>
      </w:r>
      <w:r w:rsidRPr="000202B1">
        <w:rPr>
          <w:rFonts w:ascii="Times New Roman" w:hAnsi="Times New Roman" w:cs="Times New Roman"/>
          <w:b/>
          <w:color w:val="auto"/>
          <w:sz w:val="34"/>
          <w:szCs w:val="34"/>
        </w:rPr>
        <w:t>ẫu 1</w:t>
      </w:r>
    </w:p>
    <w:p w:rsidR="00392C39" w:rsidRPr="000202B1" w:rsidRDefault="00392C39" w:rsidP="00392C39">
      <w:pPr>
        <w:pStyle w:val="NormalWeb"/>
        <w:spacing w:before="150" w:beforeAutospacing="0" w:after="240" w:afterAutospacing="0" w:line="276" w:lineRule="auto"/>
        <w:jc w:val="both"/>
        <w:rPr>
          <w:sz w:val="34"/>
          <w:szCs w:val="34"/>
        </w:rPr>
      </w:pPr>
      <w:r w:rsidRPr="000202B1">
        <w:rPr>
          <w:sz w:val="34"/>
          <w:szCs w:val="34"/>
        </w:rPr>
        <w:t>Em có rất nhiều người bạn thân. Nhưng người em yêu quý nhất là bạn Hà Anh, bạn còn được gọi với cái tên “nhà vô địch nhảy dây”.</w:t>
      </w:r>
    </w:p>
    <w:p w:rsidR="00392C39" w:rsidRPr="000202B1" w:rsidRDefault="00392C39" w:rsidP="00392C39">
      <w:pPr>
        <w:pStyle w:val="NormalWeb"/>
        <w:spacing w:before="150" w:beforeAutospacing="0" w:after="240" w:afterAutospacing="0" w:line="276" w:lineRule="auto"/>
        <w:jc w:val="both"/>
        <w:rPr>
          <w:sz w:val="34"/>
          <w:szCs w:val="34"/>
        </w:rPr>
      </w:pPr>
      <w:r w:rsidRPr="000202B1">
        <w:rPr>
          <w:sz w:val="34"/>
          <w:szCs w:val="34"/>
        </w:rPr>
        <w:t>Giờ ra chơi hôm đó, chúng em tổ chức cuộc thi nhảy dây. Đến lượt Hà Anh nhảy. Bàn tay búp măng của ban nhẹ nhàng cầm lấy chiếc dây, bắt đầu quay “ Một…hai…ba…bắt đầu” – tiếng “trọng tài” Huyền vang lên. Đôi chân thon thả của Hà Anh lúc lên, lúc xuống thật nhịp nhàng theo vòng quay đều đều của chiếc dây. những cơn gió mơn man thổi, mái tóc dầy và đen nhánh của bạn nhẹ bay. bấy giờ, cặp mắt bồ câu long lanh xinh đẹp của Hà Anh chỉ chăm chú vào chiếc dây. Trên khuôn mặt bầu bĩnh đã lấm tấm những giọt mồ hôi, nhưng Hà Anh vẫn tiếp tục nhảy. 1/9…456…Hà Anh dừng lại vì bị vấp dây, nhưng con số 456 khẳng định không ai có thể vượt qua. Cuộc thi kết thúc “trọng tài” Huyền tuyên bố: “ Hà Anh là người chiến thắng”. Mọi người vỗ tay khen bạn, Hà Anh cũng cảm ơn nở nụ cười tươi tắn, đôi môi đỏ hồng càng thêm vẻ duyên dáng. Bạn còn học rất giỏi, hát hay, vẽ đẹp…Hà Anh thật là một cô bé tài năng và ngoan ngoãn.</w:t>
      </w:r>
    </w:p>
    <w:p w:rsidR="00392C39" w:rsidRPr="000202B1" w:rsidRDefault="00392C39" w:rsidP="00392C39">
      <w:pPr>
        <w:pStyle w:val="NormalWeb"/>
        <w:spacing w:before="150" w:beforeAutospacing="0" w:after="240" w:afterAutospacing="0" w:line="276" w:lineRule="auto"/>
        <w:jc w:val="both"/>
        <w:rPr>
          <w:sz w:val="34"/>
          <w:szCs w:val="34"/>
        </w:rPr>
      </w:pPr>
      <w:r w:rsidRPr="000202B1">
        <w:rPr>
          <w:sz w:val="34"/>
          <w:szCs w:val="34"/>
        </w:rPr>
        <w:t>Bạn Hà Anh thật dễ thương, thầy cô, bạn bè đều quý mến. Em cũng rất yêu quý và khâm phục bạn. Em mong, tình bạn trong sáng của chúng em sẽ mãi mãi bền chặt như câu thành ngữ “bạn bè con chấy cắn đôi”.</w:t>
      </w:r>
    </w:p>
    <w:p w:rsidR="00392C39" w:rsidRPr="000202B1" w:rsidRDefault="00392C39" w:rsidP="00392C39">
      <w:pPr>
        <w:pStyle w:val="Heading2"/>
        <w:spacing w:before="150" w:after="150" w:line="276" w:lineRule="auto"/>
        <w:jc w:val="center"/>
        <w:rPr>
          <w:rFonts w:ascii="Times New Roman" w:hAnsi="Times New Roman" w:cs="Times New Roman"/>
          <w:b/>
          <w:color w:val="auto"/>
          <w:sz w:val="34"/>
          <w:szCs w:val="34"/>
        </w:rPr>
      </w:pPr>
      <w:r w:rsidRPr="000202B1">
        <w:rPr>
          <w:rFonts w:ascii="Times New Roman" w:hAnsi="Times New Roman" w:cs="Times New Roman"/>
          <w:b/>
          <w:color w:val="auto"/>
          <w:sz w:val="34"/>
          <w:szCs w:val="34"/>
        </w:rPr>
        <w:t>Tả một người bạn thân</w:t>
      </w:r>
      <w:r w:rsidRPr="000202B1">
        <w:rPr>
          <w:rFonts w:ascii="Times New Roman" w:hAnsi="Times New Roman" w:cs="Times New Roman"/>
          <w:b/>
          <w:color w:val="auto"/>
          <w:sz w:val="34"/>
          <w:szCs w:val="34"/>
          <w:lang w:val="vi-VN"/>
        </w:rPr>
        <w:t xml:space="preserve"> m</w:t>
      </w:r>
      <w:r w:rsidRPr="000202B1">
        <w:rPr>
          <w:rFonts w:ascii="Times New Roman" w:hAnsi="Times New Roman" w:cs="Times New Roman"/>
          <w:b/>
          <w:color w:val="auto"/>
          <w:sz w:val="34"/>
          <w:szCs w:val="34"/>
        </w:rPr>
        <w:t xml:space="preserve">ẫu </w:t>
      </w:r>
      <w:r w:rsidRPr="000202B1">
        <w:rPr>
          <w:rFonts w:ascii="Times New Roman" w:hAnsi="Times New Roman" w:cs="Times New Roman"/>
          <w:b/>
          <w:color w:val="auto"/>
          <w:sz w:val="34"/>
          <w:szCs w:val="34"/>
          <w:lang w:val="vi-VN"/>
        </w:rPr>
        <w:t>2</w:t>
      </w:r>
    </w:p>
    <w:p w:rsidR="00392C39" w:rsidRPr="000202B1" w:rsidRDefault="00392C39" w:rsidP="00392C39">
      <w:pPr>
        <w:pStyle w:val="NormalWeb"/>
        <w:spacing w:before="150" w:beforeAutospacing="0" w:after="240" w:afterAutospacing="0" w:line="276" w:lineRule="auto"/>
        <w:jc w:val="both"/>
        <w:rPr>
          <w:sz w:val="34"/>
          <w:szCs w:val="34"/>
        </w:rPr>
      </w:pPr>
      <w:r w:rsidRPr="000202B1">
        <w:rPr>
          <w:sz w:val="34"/>
          <w:szCs w:val="34"/>
        </w:rPr>
        <w:t>Em có rất nhiều người bạn thân. Nhưng người em yêu quý nhất là bạn Hương.</w:t>
      </w:r>
    </w:p>
    <w:p w:rsidR="00392C39" w:rsidRPr="000202B1" w:rsidRDefault="00392C39" w:rsidP="00392C39">
      <w:pPr>
        <w:pStyle w:val="NormalWeb"/>
        <w:spacing w:before="150" w:beforeAutospacing="0" w:after="240" w:afterAutospacing="0" w:line="276" w:lineRule="auto"/>
        <w:jc w:val="both"/>
        <w:rPr>
          <w:sz w:val="34"/>
          <w:szCs w:val="34"/>
        </w:rPr>
      </w:pPr>
      <w:r w:rsidRPr="000202B1">
        <w:rPr>
          <w:sz w:val="34"/>
          <w:szCs w:val="34"/>
        </w:rPr>
        <w:t xml:space="preserve">Em và Hương chơi với nhau lâu lắm rồi, chúng tôi quen nhau khi hai đứa được xếp vào cùng một lớp hai. Từ hồi ấy đến bây giờ đã mấy năm rồi nhỉ? Chà! cũng lâu thật rồi đấy, tuy vậy nhưng tình bạn của chúng em vẫn thắm thiết như ngày nào. Em và Hương bằng tuổi nhau, nghĩa là năm nay hai đứa chúng tôi đều mười một tuổi. Tuy thế nhưng khi đi với Hương em thấy Hương trông có vẻ chững chạc và lớn hơn em nhiều. Hương đến lớp trong bộ áo đồng phục với chiếc áo trắng và chiếc váy kẻ ca rô cùng chiếc khăn quàng đỏ được thắt ngay ngắn trước ngực. ở nhà bạn thường mặc những bộ đồ rất mát mẻ, còn khi đi chơi bạn hay chọn các bộ đồ khoẻ khoắn với chiếc áo phông cùng với cùng với chiếc quần </w:t>
      </w:r>
      <w:r w:rsidRPr="000202B1">
        <w:rPr>
          <w:sz w:val="34"/>
          <w:szCs w:val="34"/>
        </w:rPr>
        <w:lastRenderedPageBreak/>
        <w:t>jeans. Hương có dáng đi thật uyển chuyển, nhẹ nhàng. Làn da trắng hồng, mịn màng làm tôn lên khuôn mặt bầu bĩnh, đáng yêu của bạn. Chao ôi! Đôi mắt của bạn thật là đẹp. Đôi mắt to, đen láy, sâu thẳm và trong đôi mắt đó luôn ánh lên cái nhìn nghịch ngợm của tuổi học trò nhưng cũng rất dịu hiền. Mái tóc đen óng, mượt mà, luôn được bạn cặp gọn ra đằng sau gáy bằng chiếc cặp nho nhỏ, xinh xinh. Em yêu nhất là khuôn mặt bạn mỗi khi vui hay mỗi khi bạn được điểm 10, khi đó khuôn mặt bỗng trở nên tươi tắn, rạng rỡ hẳn lên, đôi môi đỏ hồng hé nở một nụ cười để lộ hàm răng trắng, đều đặn.</w:t>
      </w:r>
    </w:p>
    <w:p w:rsidR="00392C39" w:rsidRPr="000202B1" w:rsidRDefault="00392C39" w:rsidP="00392C39">
      <w:pPr>
        <w:pStyle w:val="NormalWeb"/>
        <w:spacing w:before="150" w:beforeAutospacing="0" w:after="240" w:afterAutospacing="0" w:line="276" w:lineRule="auto"/>
        <w:jc w:val="both"/>
        <w:rPr>
          <w:sz w:val="34"/>
          <w:szCs w:val="34"/>
        </w:rPr>
      </w:pPr>
      <w:r w:rsidRPr="000202B1">
        <w:rPr>
          <w:sz w:val="34"/>
          <w:szCs w:val="34"/>
        </w:rPr>
        <w:t>Em quý Hương không chỉ vì nét đẹp đáng yêu của bạn mà là những nết tốt của bạn để em và các bạn noi theo. Ở lớp Hương luôn tỏ ra là một người học sinh xuất sắc, lực học về các môn của bạn rất đều. Trong lớp bạn còn rất chăm giơ tay phát biểu, những bài toán khó chưa thấy bạn nào giải được thì đã thấy cánh tay búp măng của Hương giơ lên rồi. tuy học giỏi nhưng Hương không hề kiêu căng mà rất khiêm tốn, những hôm có bài khó các bạn học kém thường nhờ bạn ấy giảng hộ và Hương vui vẻ nhận lời, hôm nay Hương giảng các bạn chưa hiểu thì hôm sau Hương lại giảng tiếp cho đến khi các bạn thật hiểu mới thôi. Không những thế Hương còn là một cây văn nghệ của lớp, giọng hát của bạn như trời phú: sao mà ấm áp, thiết tha đến thế khi hát về tình thầy trò, mà cũng thật à nhí nhảnh, vui tươi khi hát về tình bạn thơ ngây trong sáng của tuổi học trò. Bạn còn rất lễ phép với người trên, khi gặp các thầy cô trong trường bạn đều đứng nghiêm chào hỏi lễ phép.</w:t>
      </w:r>
    </w:p>
    <w:p w:rsidR="00392C39" w:rsidRDefault="00392C39" w:rsidP="00392C39">
      <w:pPr>
        <w:pStyle w:val="NormalWeb"/>
        <w:spacing w:before="150" w:beforeAutospacing="0" w:after="240" w:afterAutospacing="0" w:line="276" w:lineRule="auto"/>
        <w:jc w:val="both"/>
        <w:rPr>
          <w:sz w:val="34"/>
          <w:szCs w:val="34"/>
        </w:rPr>
      </w:pPr>
      <w:r w:rsidRPr="000202B1">
        <w:rPr>
          <w:sz w:val="34"/>
          <w:szCs w:val="34"/>
        </w:rPr>
        <w:t>Sau một thời gian được cùng học, cùng chơi với bạn em đã học được ở bạn rất nhiều tính tốt. Và em sẽ cố gắng noi gương học tập ở bạn để trở thành một người học sinh xuất sắc</w:t>
      </w:r>
      <w:r w:rsidR="00E263A0">
        <w:rPr>
          <w:sz w:val="34"/>
          <w:szCs w:val="34"/>
        </w:rPr>
        <w:t>.</w:t>
      </w:r>
    </w:p>
    <w:p w:rsidR="00E263A0" w:rsidRPr="000202B1" w:rsidRDefault="00E263A0" w:rsidP="00392C39">
      <w:pPr>
        <w:pStyle w:val="NormalWeb"/>
        <w:spacing w:before="150" w:beforeAutospacing="0" w:after="240" w:afterAutospacing="0" w:line="276" w:lineRule="auto"/>
        <w:jc w:val="both"/>
        <w:rPr>
          <w:sz w:val="34"/>
          <w:szCs w:val="34"/>
        </w:rPr>
      </w:pPr>
      <w:bookmarkStart w:id="0" w:name="_GoBack"/>
      <w:bookmarkEnd w:id="0"/>
    </w:p>
    <w:p w:rsidR="00DF4DE3" w:rsidRDefault="00DF4DE3"/>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39"/>
    <w:rsid w:val="00251461"/>
    <w:rsid w:val="00392C39"/>
    <w:rsid w:val="006622D3"/>
    <w:rsid w:val="00D70EC9"/>
    <w:rsid w:val="00DF4DE3"/>
    <w:rsid w:val="00E2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C73A7"/>
  <w15:chartTrackingRefBased/>
  <w15:docId w15:val="{7AEF1AF3-BE2D-43CB-8D35-760AF0CD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92C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2C3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392C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2</cp:revision>
  <dcterms:created xsi:type="dcterms:W3CDTF">2023-02-20T09:07:00Z</dcterms:created>
  <dcterms:modified xsi:type="dcterms:W3CDTF">2023-02-20T09:08:00Z</dcterms:modified>
</cp:coreProperties>
</file>