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F9" w:rsidRPr="000202B1" w:rsidRDefault="003161F9" w:rsidP="003161F9">
      <w:pPr>
        <w:pStyle w:val="Heading2"/>
        <w:spacing w:before="150" w:after="150" w:line="276" w:lineRule="auto"/>
        <w:jc w:val="center"/>
        <w:rPr>
          <w:rFonts w:ascii="Times New Roman" w:hAnsi="Times New Roman" w:cs="Times New Roman"/>
          <w:b/>
          <w:color w:val="auto"/>
          <w:sz w:val="34"/>
          <w:szCs w:val="34"/>
        </w:rPr>
      </w:pPr>
      <w:r w:rsidRPr="000202B1">
        <w:rPr>
          <w:rFonts w:ascii="Times New Roman" w:hAnsi="Times New Roman" w:cs="Times New Roman"/>
          <w:b/>
          <w:color w:val="auto"/>
          <w:sz w:val="34"/>
          <w:szCs w:val="34"/>
        </w:rPr>
        <w:t>Tả em trai của em</w:t>
      </w:r>
      <w:r w:rsidRPr="000202B1">
        <w:rPr>
          <w:rFonts w:ascii="Times New Roman" w:hAnsi="Times New Roman" w:cs="Times New Roman"/>
          <w:b/>
          <w:color w:val="auto"/>
          <w:sz w:val="34"/>
          <w:szCs w:val="34"/>
          <w:lang w:val="vi-VN"/>
        </w:rPr>
        <w:t xml:space="preserve"> m</w:t>
      </w:r>
      <w:r w:rsidRPr="000202B1">
        <w:rPr>
          <w:rFonts w:ascii="Times New Roman" w:hAnsi="Times New Roman" w:cs="Times New Roman"/>
          <w:b/>
          <w:color w:val="auto"/>
          <w:sz w:val="34"/>
          <w:szCs w:val="34"/>
        </w:rPr>
        <w:t>ẫu 1</w:t>
      </w:r>
    </w:p>
    <w:p w:rsidR="003161F9" w:rsidRPr="000202B1" w:rsidRDefault="003161F9" w:rsidP="003161F9">
      <w:pPr>
        <w:pStyle w:val="NormalWeb"/>
        <w:spacing w:before="150" w:beforeAutospacing="0" w:after="240" w:afterAutospacing="0" w:line="276" w:lineRule="auto"/>
        <w:jc w:val="both"/>
        <w:rPr>
          <w:sz w:val="34"/>
          <w:szCs w:val="34"/>
        </w:rPr>
      </w:pPr>
      <w:r w:rsidRPr="000202B1">
        <w:rPr>
          <w:sz w:val="34"/>
          <w:szCs w:val="34"/>
        </w:rPr>
        <w:t>Gia đình em có bốn người bố, mẹ em và một cậu em trai ngoan ngoãn. Em trai em tên là Vũ và em cũng rất yêu quý em Vũ nhất trong nhà.</w:t>
      </w:r>
    </w:p>
    <w:p w:rsidR="003161F9" w:rsidRPr="000202B1" w:rsidRDefault="003161F9" w:rsidP="003161F9">
      <w:pPr>
        <w:pStyle w:val="NormalWeb"/>
        <w:spacing w:before="150" w:beforeAutospacing="0" w:after="240" w:afterAutospacing="0" w:line="276" w:lineRule="auto"/>
        <w:jc w:val="both"/>
        <w:rPr>
          <w:sz w:val="34"/>
          <w:szCs w:val="34"/>
        </w:rPr>
      </w:pPr>
      <w:r w:rsidRPr="000202B1">
        <w:rPr>
          <w:sz w:val="34"/>
          <w:szCs w:val="34"/>
        </w:rPr>
        <w:t>Em Vũ năm nay em mới có 5 tuổi. Em Vũ ngoan lắm cho nên cả nhà ai ai cũng yêu quý em. Là con trai nên em cũng có lúc nghịch ngợm nhưng khi được cả nhà chỉ bảo là em nghe theo ngay. Mái tóc của em lưa thưa thật mềm mại biết bao nhiêu, ở lớp em cũng rất được cô giáo yêu quý. Bạn bè của Vũ cũng thích chơi với Vũ. Mỗi lần đi chơi nhà bạn gần nhà em cũng đều xin phép bố mẹ cần thận rồi mới đi. Khi em học bài thì Vũ cũng thích lắm, nó cứ chăm chú nhìn em học và cũng biết được những chữ cái mà cô giáo trong trường mầm non dạy cho. Vũ có trí nhớ cũng thật tốt, chỉ cần học vài ba lần là nó cũng đã thuộc được những câu thơ ngắn. Hay thỉnh thoảng còn đứng kể truyện cổ tích cho cả nhà nghe nữa.Những câu truyện cổ tích Vũ kể nó cũng chỉ là kể được những điểm cốt chuyện, lắm khi còn lộn xộn, kể qua một đoạn mới nhớ ra quên mất chi tiết làm cả nhà cười lăn ra.</w:t>
      </w:r>
    </w:p>
    <w:p w:rsidR="003161F9" w:rsidRPr="000202B1" w:rsidRDefault="003161F9" w:rsidP="003161F9">
      <w:pPr>
        <w:pStyle w:val="NormalWeb"/>
        <w:spacing w:before="150" w:beforeAutospacing="0" w:after="240" w:afterAutospacing="0" w:line="276" w:lineRule="auto"/>
        <w:jc w:val="both"/>
        <w:rPr>
          <w:sz w:val="34"/>
          <w:szCs w:val="34"/>
        </w:rPr>
      </w:pPr>
      <w:r w:rsidRPr="000202B1">
        <w:rPr>
          <w:sz w:val="34"/>
          <w:szCs w:val="34"/>
        </w:rPr>
        <w:t>Vũ có dáng người nhỏ nhỏ nhưng nhanh nhẹn lắm, ở lớp không ai chạy nhanh bằng nó. Ai cũng thích nói chuyện với Vũ vì Vũ lại có tính hài hước nữa.Em cũng rất quý em Vũ và tự hứa sẽ cố gắng học tập tốt để cho em Vũ noi theo.</w:t>
      </w:r>
    </w:p>
    <w:p w:rsidR="003161F9" w:rsidRPr="000202B1" w:rsidRDefault="003161F9" w:rsidP="003161F9">
      <w:pPr>
        <w:pStyle w:val="Heading2"/>
        <w:spacing w:before="150" w:after="150" w:line="276" w:lineRule="auto"/>
        <w:jc w:val="center"/>
        <w:rPr>
          <w:rFonts w:ascii="Times New Roman" w:hAnsi="Times New Roman" w:cs="Times New Roman"/>
          <w:b/>
          <w:color w:val="auto"/>
          <w:sz w:val="34"/>
          <w:szCs w:val="34"/>
        </w:rPr>
      </w:pPr>
      <w:r w:rsidRPr="000202B1">
        <w:rPr>
          <w:rFonts w:ascii="Times New Roman" w:hAnsi="Times New Roman" w:cs="Times New Roman"/>
          <w:b/>
          <w:color w:val="auto"/>
          <w:sz w:val="34"/>
          <w:szCs w:val="34"/>
        </w:rPr>
        <w:t>Tả em trai của em</w:t>
      </w:r>
      <w:r w:rsidRPr="000202B1">
        <w:rPr>
          <w:rFonts w:ascii="Times New Roman" w:hAnsi="Times New Roman" w:cs="Times New Roman"/>
          <w:b/>
          <w:color w:val="auto"/>
          <w:sz w:val="34"/>
          <w:szCs w:val="34"/>
          <w:lang w:val="vi-VN"/>
        </w:rPr>
        <w:t xml:space="preserve"> m</w:t>
      </w:r>
      <w:r w:rsidRPr="000202B1">
        <w:rPr>
          <w:rFonts w:ascii="Times New Roman" w:hAnsi="Times New Roman" w:cs="Times New Roman"/>
          <w:b/>
          <w:color w:val="auto"/>
          <w:sz w:val="34"/>
          <w:szCs w:val="34"/>
        </w:rPr>
        <w:t xml:space="preserve">ẫu </w:t>
      </w:r>
      <w:r w:rsidRPr="000202B1">
        <w:rPr>
          <w:rFonts w:ascii="Times New Roman" w:hAnsi="Times New Roman" w:cs="Times New Roman"/>
          <w:b/>
          <w:color w:val="auto"/>
          <w:sz w:val="34"/>
          <w:szCs w:val="34"/>
          <w:lang w:val="vi-VN"/>
        </w:rPr>
        <w:t>2</w:t>
      </w:r>
    </w:p>
    <w:p w:rsidR="003161F9" w:rsidRPr="000202B1" w:rsidRDefault="003161F9" w:rsidP="003161F9">
      <w:pPr>
        <w:pStyle w:val="NormalWeb"/>
        <w:spacing w:before="150" w:beforeAutospacing="0" w:after="240" w:afterAutospacing="0" w:line="276" w:lineRule="auto"/>
        <w:jc w:val="both"/>
        <w:rPr>
          <w:sz w:val="34"/>
          <w:szCs w:val="34"/>
        </w:rPr>
      </w:pPr>
      <w:r w:rsidRPr="000202B1">
        <w:rPr>
          <w:sz w:val="34"/>
          <w:szCs w:val="34"/>
        </w:rPr>
        <w:t>Người em quý nhất chính là em của em. Nó tên là Tuệ. Nó rất vui tính.</w:t>
      </w:r>
    </w:p>
    <w:p w:rsidR="003161F9" w:rsidRPr="000202B1" w:rsidRDefault="003161F9" w:rsidP="003161F9">
      <w:pPr>
        <w:pStyle w:val="NormalWeb"/>
        <w:spacing w:before="150" w:beforeAutospacing="0" w:after="240" w:afterAutospacing="0" w:line="276" w:lineRule="auto"/>
        <w:jc w:val="both"/>
        <w:rPr>
          <w:sz w:val="34"/>
          <w:szCs w:val="34"/>
        </w:rPr>
      </w:pPr>
      <w:r w:rsidRPr="000202B1">
        <w:rPr>
          <w:sz w:val="34"/>
          <w:szCs w:val="34"/>
        </w:rPr>
        <w:t>Nó cao gần bằng em. Năm nay nó đã được sáu tuổi. Nó có khuôn mặt rất đẹp trai. Mắt nó lúc nào cũng mắt to, mắt nhỏ. Mũi nó hơi hếch lên. Miệng nó lúc nào cũng “cười hở mười cái răng”. Tai nó lúc nào cũng hếch lên nghe ngóng, chính vì thế mà nó rất thính.</w:t>
      </w:r>
    </w:p>
    <w:p w:rsidR="003161F9" w:rsidRPr="000202B1" w:rsidRDefault="003161F9" w:rsidP="003161F9">
      <w:pPr>
        <w:pStyle w:val="NormalWeb"/>
        <w:spacing w:before="150" w:beforeAutospacing="0" w:after="240" w:afterAutospacing="0" w:line="276" w:lineRule="auto"/>
        <w:jc w:val="both"/>
        <w:rPr>
          <w:sz w:val="34"/>
          <w:szCs w:val="34"/>
        </w:rPr>
      </w:pPr>
      <w:r w:rsidRPr="000202B1">
        <w:rPr>
          <w:sz w:val="34"/>
          <w:szCs w:val="34"/>
        </w:rPr>
        <w:t>Nó lúc nào cũng mặc những quần áo ngắn của em để “tiết kiệm cho mẹ” và “đóng giả làm em”. Nó có làn da trắng hồng. Bàn tay nó lúc nào cũng chỉ thích cào cấu.</w:t>
      </w:r>
    </w:p>
    <w:p w:rsidR="003161F9" w:rsidRPr="000202B1" w:rsidRDefault="003161F9" w:rsidP="003161F9">
      <w:pPr>
        <w:pStyle w:val="NormalWeb"/>
        <w:spacing w:before="150" w:beforeAutospacing="0" w:after="240" w:afterAutospacing="0" w:line="276" w:lineRule="auto"/>
        <w:jc w:val="both"/>
        <w:rPr>
          <w:sz w:val="34"/>
          <w:szCs w:val="34"/>
        </w:rPr>
      </w:pPr>
      <w:r w:rsidRPr="000202B1">
        <w:rPr>
          <w:sz w:val="34"/>
          <w:szCs w:val="34"/>
        </w:rPr>
        <w:lastRenderedPageBreak/>
        <w:t>Nó chạy nhanh gần bằng em. Nó rất thích em, vì thế nên nó mới đóng giả thành em. Nó rất thích xem phim oggy (óc – ghi) của Pháp, những tập phim chiếu đi chiếu lại những nhân vật như oggy, jack, bob… Lúc ăn nó cứ lề mà lề mề. Khi nào nó bị cắt không cho xem phim, nó cứ nổi điên nổi khùng như oggy vậy.</w:t>
      </w:r>
    </w:p>
    <w:p w:rsidR="003161F9" w:rsidRPr="000202B1" w:rsidRDefault="003161F9" w:rsidP="003161F9">
      <w:pPr>
        <w:pStyle w:val="NormalWeb"/>
        <w:spacing w:before="150" w:beforeAutospacing="0" w:after="240" w:afterAutospacing="0" w:line="276" w:lineRule="auto"/>
        <w:jc w:val="both"/>
        <w:rPr>
          <w:sz w:val="34"/>
          <w:szCs w:val="34"/>
        </w:rPr>
      </w:pPr>
      <w:r w:rsidRPr="000202B1">
        <w:rPr>
          <w:sz w:val="34"/>
          <w:szCs w:val="34"/>
        </w:rPr>
        <w:t>Nó rất thích chơi điện tử và nghe nhạc Rap. Nó học có thể hơi chậm, vì nó không biết phép tính có ba đại lượng. Nó rất thích chơi lego, lúc nào nó bí, em quay sang hướng dẫn nó ghép, miệng lại toe toét cười. Từ một lí do nào đó, nó đam mê tìm hiểu… trò chơi điện tử. Nó dậy sớm nhưng chả bao giờ tỉnh ngủ cả.</w:t>
      </w:r>
    </w:p>
    <w:p w:rsidR="003161F9" w:rsidRPr="000202B1" w:rsidRDefault="003161F9" w:rsidP="003161F9">
      <w:pPr>
        <w:pStyle w:val="NormalWeb"/>
        <w:spacing w:before="150" w:beforeAutospacing="0" w:after="240" w:afterAutospacing="0" w:line="276" w:lineRule="auto"/>
        <w:jc w:val="both"/>
        <w:rPr>
          <w:sz w:val="34"/>
          <w:szCs w:val="34"/>
        </w:rPr>
      </w:pPr>
      <w:r w:rsidRPr="000202B1">
        <w:rPr>
          <w:sz w:val="34"/>
          <w:szCs w:val="34"/>
        </w:rPr>
        <w:t>Em rất quý Tuệ. Tuệ cũng rất quý em. Hai anh em ta đoàn kết lại sẽ thành hòn núi cao. Vì có câu “một cây làm chẳng nên non ba cây chụm lại nên hòn núi cao” mà.</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F9"/>
    <w:rsid w:val="00251461"/>
    <w:rsid w:val="003161F9"/>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89B28-3EE9-43AA-B9F3-F08D67F7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16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1F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161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2023-02-20T09:05:00Z</dcterms:created>
  <dcterms:modified xsi:type="dcterms:W3CDTF">2023-02-20T09:06:00Z</dcterms:modified>
</cp:coreProperties>
</file>