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BAA" w:rsidRPr="00D52D13" w:rsidRDefault="000B4BAA" w:rsidP="000B4BAA">
      <w:pPr>
        <w:shd w:val="clear" w:color="auto" w:fill="FFFFFF"/>
        <w:spacing w:after="240" w:line="360" w:lineRule="auto"/>
        <w:jc w:val="center"/>
        <w:rPr>
          <w:rFonts w:ascii="Roboto Regular" w:eastAsia="Times New Roman" w:hAnsi="Roboto Regular" w:cs="Times New Roman"/>
          <w:b/>
          <w:sz w:val="36"/>
          <w:szCs w:val="36"/>
        </w:rPr>
      </w:pPr>
      <w:r w:rsidRPr="00D52D13">
        <w:rPr>
          <w:rFonts w:ascii="Roboto Regular" w:eastAsia="Times New Roman" w:hAnsi="Roboto Regular" w:cs="Times New Roman"/>
          <w:b/>
          <w:sz w:val="36"/>
          <w:szCs w:val="36"/>
        </w:rPr>
        <w:t>Phân tích Bài thơ về Tiểu đội xe không kính – Mẫu 3</w:t>
      </w:r>
    </w:p>
    <w:p w:rsidR="000B4BAA" w:rsidRPr="00D52D13" w:rsidRDefault="000B4BAA" w:rsidP="000B4BAA">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Phạm Tiến Duật là nhà thơ trưởng thành trong phong trào kháng chiến chống Mỹ. Những sáng tác của ông lôi cuốn người đọc không phải bằng ngôn từ hoa lệ, trau chuốt mà bằng sự mạnh mẽ, bằng hiện thực cuộc sống. Bài thơ "Bài thơ về tiểu đội xe không kính" tiêu biểu cho phong cách sáng tác độc đáo đó. Hình ảnh người lính hiện lên đậm rét qua ngòi bút sắc sảo của Phạm Tiến Duật.</w:t>
      </w:r>
    </w:p>
    <w:p w:rsidR="000B4BAA" w:rsidRPr="00D52D13" w:rsidRDefault="000B4BAA" w:rsidP="000B4BAA">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Tác giả mở đầu bài thơ bằng một lời khẳng định chắc nịch:</w:t>
      </w:r>
    </w:p>
    <w:p w:rsidR="000B4BAA" w:rsidRPr="00D52D13" w:rsidRDefault="000B4BAA" w:rsidP="000B4BA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Không có kính không phải vì xe không có kính</w:t>
      </w:r>
    </w:p>
    <w:p w:rsidR="000B4BAA" w:rsidRPr="00D52D13" w:rsidRDefault="000B4BAA" w:rsidP="000B4BA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Bom giật bom rung kính vỡ đi rồi</w:t>
      </w:r>
    </w:p>
    <w:p w:rsidR="000B4BAA" w:rsidRPr="00D52D13" w:rsidRDefault="000B4BAA" w:rsidP="000B4BAA">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Chỉ với hai câu thơ như hai nét chấm phá nhưng tác giả đã vẽ lên bức tranh hiện thực tàn khốc của chiến tranh. Tác giả đưa ra một lý do hiển nhiên, đủ sức thuyết phục cho việc chiếc xe không có kính. Hai từ "không" được đặt trong một câu thơ đã khẳng định rằng đó là sự thật hiển nhiên, bọn Mỹ độc ác đã trút bao nhiêu hận thù xuống mảnh đất đầy đau thương này. Sang đến câu thứ ba, hình ảnh người lính bộ đội cụ Hồ hiện lên với phong thái hiên ngang, oai phong:</w:t>
      </w:r>
    </w:p>
    <w:p w:rsidR="000B4BAA" w:rsidRPr="00D52D13" w:rsidRDefault="000B4BAA" w:rsidP="000B4BA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Ung dung buồng lái ta ngồi,</w:t>
      </w:r>
    </w:p>
    <w:p w:rsidR="000B4BAA" w:rsidRPr="00D52D13" w:rsidRDefault="000B4BAA" w:rsidP="000B4BA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Nhìn đất, nhìn trời, nhìn thẳng</w:t>
      </w:r>
    </w:p>
    <w:p w:rsidR="000B4BAA" w:rsidRPr="00D52D13" w:rsidRDefault="000B4BAA" w:rsidP="000B4BAA">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 xml:space="preserve">Với biện pháp đảo trật tự cú pháp; tính từ "ung dung" được đặt ở đầu câu đã nhấn mạnh tư thế ngồi lái xe đầy kiêu hãnh, có thể làm chủ được chiến trường mà không hề nao núng. Đại từ "ta" vừa là chính </w:t>
      </w:r>
      <w:r w:rsidRPr="00D52D13">
        <w:rPr>
          <w:rFonts w:ascii="Roboto Regular" w:eastAsia="Times New Roman" w:hAnsi="Roboto Regular" w:cs="Times New Roman"/>
          <w:sz w:val="36"/>
          <w:szCs w:val="36"/>
        </w:rPr>
        <w:lastRenderedPageBreak/>
        <w:t>mình, vừa mang ý nghĩa đại diện cho nhiều người, cho một quốc gia luôn trong tâm thế sẵn sàng đánh địch. Đây là một thủ pháp nghệ thuật đầy ẩn ý của chính tác giả. Trước mắt người chiến sỹ là trời đất bao la, rộng lớn, phải tiến về phía trước thì mới có thể giành được chiến thắng. Từ "nhìn" ở câu thơ tiếp theo được lặp lại 3 lần như khẳng định sự kiên trì, vững vàng và tập trung cao độ cho trận chiến.</w:t>
      </w:r>
    </w:p>
    <w:p w:rsidR="000B4BAA" w:rsidRPr="00D52D13" w:rsidRDefault="000B4BAA" w:rsidP="000B4BA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Nhìn thấy gió vào xoa mắt đắng</w:t>
      </w:r>
    </w:p>
    <w:p w:rsidR="000B4BAA" w:rsidRPr="00D52D13" w:rsidRDefault="000B4BAA" w:rsidP="000B4BA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Thấy con đường chạy thẳng vào tim</w:t>
      </w:r>
    </w:p>
    <w:p w:rsidR="000B4BAA" w:rsidRPr="00D52D13" w:rsidRDefault="000B4BAA" w:rsidP="000B4BA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Thấy sao trời và đột ngột cánh chim</w:t>
      </w:r>
    </w:p>
    <w:p w:rsidR="000B4BAA" w:rsidRPr="00D52D13" w:rsidRDefault="000B4BAA" w:rsidP="000B4BA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Như sa như ùa vào buồng lái</w:t>
      </w:r>
    </w:p>
    <w:p w:rsidR="000B4BAA" w:rsidRPr="00D52D13" w:rsidRDefault="000B4BAA" w:rsidP="000B4BAA">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Hai câu thơ này đã có sự chuyển đổi cảm giác thật tinh tế, nhạy cảm. Từ "nhìn" không còn giữ nguyên nghĩa gốc nữa mà đã chuyển sang ý nghĩa khác. Lúc này không những nhìn thấy đường, thấy trời đất, mà thấy cả "gió vào xoa mắt đắng", "thấy con đường chạy thẳng vào tim". Có lẽ trong lòng người chiến sỹ đang có một ý chí quyết tâm cao độ nên mới cảm nhận được sự tinh tế cũng như nhận ra những hiểm nguy phía trước, vẫn cố gắng kiên cường để vượt qua.</w:t>
      </w:r>
    </w:p>
    <w:p w:rsidR="000B4BAA" w:rsidRPr="00D52D13" w:rsidRDefault="000B4BAA" w:rsidP="000B4BAA">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 xml:space="preserve">Hiện thực chiến tranh không còn khốc liệt, đan xen vào đó là sự hóm hỉnh, vui tươi của những người lính cách mạng. Các anh đã liên tưởng đến một không gian lãng mạn, vui tươi giữa cảnh bom đạn khốc liệt. Những ngôi sao trên trời và những cánh chim chao liệng ở phía ngoài </w:t>
      </w:r>
      <w:r w:rsidRPr="00D52D13">
        <w:rPr>
          <w:rFonts w:ascii="Roboto Regular" w:eastAsia="Times New Roman" w:hAnsi="Roboto Regular" w:cs="Times New Roman"/>
          <w:sz w:val="36"/>
          <w:szCs w:val="36"/>
        </w:rPr>
        <w:lastRenderedPageBreak/>
        <w:t>kia khiến người lính cách mạng cứ ngỡ như đang sa, đang ùa vào buồn lái.</w:t>
      </w:r>
    </w:p>
    <w:p w:rsidR="000B4BAA" w:rsidRPr="00D52D13" w:rsidRDefault="000B4BAA" w:rsidP="000B4BAA">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Đoạn thơ sau tác giả diễn tả được sự khốc liệt của chiến tranh</w:t>
      </w:r>
    </w:p>
    <w:p w:rsidR="000B4BAA" w:rsidRPr="00D52D13" w:rsidRDefault="000B4BAA" w:rsidP="000B4BA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Không có kính ừ thì có bụi</w:t>
      </w:r>
    </w:p>
    <w:p w:rsidR="000B4BAA" w:rsidRPr="00D52D13" w:rsidRDefault="000B4BAA" w:rsidP="000B4BA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Bụi phun tóc trắng như người già</w:t>
      </w:r>
    </w:p>
    <w:p w:rsidR="000B4BAA" w:rsidRPr="00D52D13" w:rsidRDefault="000B4BAA" w:rsidP="000B4BA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Chưa cần rửa phì phèo châm điếu thuốc</w:t>
      </w:r>
    </w:p>
    <w:p w:rsidR="000B4BAA" w:rsidRPr="00D52D13" w:rsidRDefault="000B4BAA" w:rsidP="000B4BA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Nhìn nhau mặt lấm cười ha ha</w:t>
      </w:r>
    </w:p>
    <w:p w:rsidR="000B4BAA" w:rsidRPr="00D52D13" w:rsidRDefault="000B4BAA" w:rsidP="000B4BA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Không có kính ừ thì ướt áo</w:t>
      </w:r>
    </w:p>
    <w:p w:rsidR="000B4BAA" w:rsidRPr="00D52D13" w:rsidRDefault="000B4BAA" w:rsidP="000B4BA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Mưa tuôn mưa xối như ngoài trời</w:t>
      </w:r>
    </w:p>
    <w:p w:rsidR="000B4BAA" w:rsidRPr="00D52D13" w:rsidRDefault="000B4BAA" w:rsidP="000B4BA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Chưa cần rửa, lái trăm cây số nữa</w:t>
      </w:r>
    </w:p>
    <w:p w:rsidR="000B4BAA" w:rsidRPr="00D52D13" w:rsidRDefault="000B4BAA" w:rsidP="000B4BA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Mưa ngừng gió lùa khô mau thôi.</w:t>
      </w:r>
    </w:p>
    <w:p w:rsidR="000B4BAA" w:rsidRPr="00D52D13" w:rsidRDefault="000B4BAA" w:rsidP="000B4BAA">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Điệp từ "chưa cần" càng khẳng định tâm thế hiên ngang, bất cần đời của anh bộ đội cụ Hồ. Nhưng chính điều này đã làm nên phong cách "ngông", phong thái ung dung cần phải có trong cuộc kháng chiến đầy ác liệt như thế này.</w:t>
      </w:r>
    </w:p>
    <w:p w:rsidR="000B4BAA" w:rsidRPr="00D52D13" w:rsidRDefault="000B4BAA" w:rsidP="000B4BAA">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Và trong cuộc chiến tranh gian lao, thử thách như thế này tình cảm đồng chí, đồng đội luôn được đề cao và khẳng định.</w:t>
      </w:r>
    </w:p>
    <w:p w:rsidR="000B4BAA" w:rsidRPr="00D52D13" w:rsidRDefault="000B4BAA" w:rsidP="000B4BAA">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Hình ảnh thơ thật đẹp, thật đáng ngưỡng mộ. Vượt qua bao nhiêu bom đạn, thử thách những chiếc xe từ trăm mọi ngả đường đã về một nơi tụ hội, để kể cho nhau nghe những trận chiến đã vượt qua. Hình ảnh "bắt tay nhau qua cửa kính vỡ rồi" thực sự khiến người đọc ứa nước mắt vì nó thật đẹp và cao cả.</w:t>
      </w:r>
    </w:p>
    <w:p w:rsidR="000B4BAA" w:rsidRPr="00D52D13" w:rsidRDefault="000B4BAA" w:rsidP="000B4BAA">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lastRenderedPageBreak/>
        <w:t>Đoạn cuối một lần nữa Phạm Tiến Duật khẳng định sự tàn khốc của chiến tranh, nhưng hơn hết vẫn là ý chí, là niềm tin và sự nỗ lực vì miền Nam phía trước. Hình ảnh "trái tim" ở cuối bài thơ như mở ra một không gian nghệ thuật nên thơ, trữ tình.</w:t>
      </w:r>
    </w:p>
    <w:p w:rsidR="000B4BAA" w:rsidRPr="00D52D13" w:rsidRDefault="000B4BAA" w:rsidP="000B4BAA">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Bài thơ "Bài thơ về tiểu đội xe không kính" của Phạm Tiến Duật đã khắc họa thành công hình ảnh người chiến sỹ tỏng cuộc kháng chiến chống mỹ cứu nước vừa kiên cường, vừa hiên ngang. Đó là một hình ảnh đẹp xuyên suốt cả bài thơ.</w:t>
      </w:r>
    </w:p>
    <w:p w:rsidR="00DF4DE3" w:rsidRPr="000B4BAA" w:rsidRDefault="00DF4DE3" w:rsidP="000B4BAA">
      <w:bookmarkStart w:id="0" w:name="_GoBack"/>
      <w:bookmarkEnd w:id="0"/>
    </w:p>
    <w:sectPr w:rsidR="00DF4DE3" w:rsidRPr="000B4BAA"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AA"/>
    <w:rsid w:val="000B4BAA"/>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161F0-3B9A-4B14-9A77-CF6CD071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603</Words>
  <Characters>3439</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2023-01-04T09:07:00Z</dcterms:created>
  <dcterms:modified xsi:type="dcterms:W3CDTF">2023-01-04T09:07:00Z</dcterms:modified>
</cp:coreProperties>
</file>