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E7D" w:rsidRPr="00C14638" w:rsidRDefault="00586E7D" w:rsidP="00586E7D">
      <w:pPr>
        <w:shd w:val="clear" w:color="auto" w:fill="FFFFFF"/>
        <w:spacing w:before="150" w:after="0" w:line="360" w:lineRule="auto"/>
        <w:jc w:val="center"/>
        <w:outlineLvl w:val="2"/>
        <w:rPr>
          <w:rFonts w:ascii="Times New Roman" w:eastAsia="Times New Roman" w:hAnsi="Times New Roman" w:cs="Times New Roman"/>
          <w:b/>
          <w:bCs/>
          <w:sz w:val="26"/>
          <w:szCs w:val="26"/>
        </w:rPr>
      </w:pPr>
      <w:r w:rsidRPr="00C14638">
        <w:rPr>
          <w:rFonts w:ascii="Times New Roman" w:eastAsia="Times New Roman" w:hAnsi="Times New Roman" w:cs="Times New Roman"/>
          <w:b/>
          <w:bCs/>
          <w:sz w:val="26"/>
          <w:szCs w:val="26"/>
        </w:rPr>
        <w:t>Phân tích Người lái đò sông Đà - Mẫu 3</w:t>
      </w:r>
    </w:p>
    <w:p w:rsidR="00586E7D" w:rsidRPr="00C14638" w:rsidRDefault="00586E7D" w:rsidP="00586E7D">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Nguyễn Tuân là một trong những cây bút tiêu biểu của văn xuôi hiện đại. Mỗi tác phẩm của ông là mỗi bài ca về cái đẹp của cuộc sống, của con người, với tư tưởng, tình cảm gắn bó với đất nước quê hương. Bằng ngòi bút độc đáo, uyên bác, tài hoa, cùng lòng yêu thiên nhiên sâu sắc và những khám phá mới mẻ trong chuyến đi trải nghiệm thực tế ngược dòng Tây Bắc, Nguyễn Tuân đã viết nên những trang bút ký đặc sắc, tái hiện một cách độc đáo vẻ đẹp kỳ vĩ, thơ mộng của sông Đà cũng như thiên nhiên hùng vĩ núi rừng Tây Bắc qua tùy bút “Người lái đò sông Đà”. Giữa thiên nhiên bao la rộng lớn của núi rừng Tây Bắc, nối bật lên là hình ảnh người lái đò sông Đà can trường, dũng cảm, độc hành đưa con đò mưu sinh chiến đấu với con sông Đà.</w:t>
      </w:r>
    </w:p>
    <w:p w:rsidR="00586E7D" w:rsidRPr="00C14638" w:rsidRDefault="00586E7D" w:rsidP="00586E7D">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Tuỳ bút “Người lái đò Sông Đà được trích từ tập “Sông Đà” được sáng tác năm 1960, là thành nghệ thuật đẹp đẽ mà Nguyễn Tuân đã thu hoạch được trong chuyến đi gian khổ và hào hứng tới miền Tây Vắc rộng lớn, xa xôi của Tổ Quốc không chỉ để thỏa mãn tìm những miền đất lãn mà chủ yếu để tìm kiếm chất vàng của thiên nhiên cùng “thứ vàng mười đã qua thử lửa” ở tâm hồn của những con người lao động nơi đây.</w:t>
      </w:r>
    </w:p>
    <w:p w:rsidR="00586E7D" w:rsidRPr="00C14638" w:rsidRDefault="00586E7D" w:rsidP="00586E7D">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“Người lái đò sông Đà” là một tuỳ bút viết về thiên nhiên và con người lao động vùng Tây Bắc. Nổi bật giữa thiên nhiên núi rừng Tây Bắc là hình ảnh con người, hình ảnh người lái đò dùng cảm, can trường. Với phong cách nghệ thuật rất riêng của mình, khai thác mọi vấn đề dưới con mắt nghệ thuật, đối với Nguyễn tuân, khi đó, lái đò là một nghệ thuật và người lái đò là một người nghệ sĩ.</w:t>
      </w:r>
    </w:p>
    <w:p w:rsidR="00586E7D" w:rsidRPr="00C14638" w:rsidRDefault="00586E7D" w:rsidP="00586E7D">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Người lái đò trên sông đà trong tác phẩm là một ông lão đã hơn 70 tuổi và đã lái đò trên dòng sông đà này đã hơn 15 năm. Có lẽ chính bởi ông đã dành phần lớn thời gian của của mình cho nghề lái đò trên sông nước mà bản thân ông đã trở thành một người lái đò lão luyện “Trên dòng sông Đà, ông xuôi, ông ngược hơn một trăm lần rồi chỉnh tay giữ lái độ sáu chục lần…”.</w:t>
      </w:r>
    </w:p>
    <w:p w:rsidR="00586E7D" w:rsidRPr="00C14638" w:rsidRDefault="00586E7D" w:rsidP="00586E7D">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Nhân vật người lái đò là một con người từng trải, hiểu biết, rất thành thạo trong nghề lái đò, và đã đạt đến trình độ “bằng cách lấy mắt và nhớ tỉ mỉ như đóng đanh vào lòng đất tất cả những luồng nước của tất cả những con thác hiểm trở”. Không dừng lại ở đó, Nguyễn Tuân tiếp tục bày tỏ sự khâm phục của mình đối với ông: “Sông Đà, với ông lái đò ấy, như một trường thiên anh hùng ca mà ông đã thuộc đến cả những dấu chấm than, chấm câu và cả những đoạn xuống dòng”.</w:t>
      </w:r>
    </w:p>
    <w:p w:rsidR="00586E7D" w:rsidRPr="00C14638" w:rsidRDefault="00586E7D" w:rsidP="00586E7D">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Thật là một cách so sánh “rất văn chương” đầy thú vị và mang đậm phong cách nghệ thuật của Nguyễn tuân. Hình ảnh người lái đò với “cái đầu bạc quắc thước ấy đặt trên một thân hình cao to gọn quánh như chất sừng, chất mùn” và những cánh tay vẫn là cánh tay của một “chàng trai”, “trẻ tráng quá”.</w:t>
      </w:r>
    </w:p>
    <w:p w:rsidR="00586E7D" w:rsidRPr="00C14638" w:rsidRDefault="00586E7D" w:rsidP="00586E7D">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lastRenderedPageBreak/>
        <w:t>Ông đã đứng trước những thách thức của con sông Đà với thế lực của thiên nhiên khắc nghiệt như những bãi đá ghê gớm, những cạm bẫy đầy kinh hoàng: khúc sông lượn, thấy sóng bọt đã trắng xóa của một chân trời đá. Đá ở đây từ ngàn năm vẫn mai phục hết trong lòng sông, hình như mỗi lần có chiếc thuyền nào xuất hiện ở quảng ầm ầm mà quạnh hiu này, mỗi lần có chiếc nào nhỡ vào đường ngoặt sóng là một số hòn bèn nhổm cả dậy để vồ lấy thuyền”.</w:t>
      </w:r>
    </w:p>
    <w:p w:rsidR="00586E7D" w:rsidRPr="00C14638" w:rsidRDefault="00586E7D" w:rsidP="00586E7D">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Và một mình một thuyền, ông đã giao chiến như một dũng sĩ: “… hai tay giữ mái chèo khỏi bị hất lên khỏi sóng trận địa phóng thẳng vào mình. Mặt nước hò la vang dậy quanh mình, ùa vào mà bẻ gãy cán chèo, võ khí trên cánh tay mình”, và sóng nước “thúc vào gối bụng và hông thuyền.</w:t>
      </w:r>
    </w:p>
    <w:p w:rsidR="00586E7D" w:rsidRPr="00C14638" w:rsidRDefault="00586E7D" w:rsidP="00586E7D">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Có lúc chúng đội cả thuyền lên. Nước bám lấy thuyền như đô vật túm thắt lưng ông đò đòi lật ngửa mình ra giữa trận nước vang trời thanh la não bạt”. Có lúc tưởng như ông lái đò bị nhấn chìm dưới dòng sông… Từng chi tiết được tác giả miêu tả chân thực và táo bạo cho thấy sự dữ dội ghê gớm của dòng thác đối với con người và chỉ cần lóa mắt, lỡ tay một chút là phải trả giá bằng sinh mạng của mình.</w:t>
      </w:r>
    </w:p>
    <w:p w:rsidR="00586E7D" w:rsidRPr="00C14638" w:rsidRDefault="00586E7D" w:rsidP="00586E7D">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Nhưng dũng cảm và gan dạ chưa đủ, mà cái quan trọng hơn là tài nghệ của người cầm lái để lái con đò đến mức điêu luyện và nghệ thuật. Đối với tác giả Nguyễn Tuân, người lái đò chính là một người nghệ sĩ.</w:t>
      </w:r>
    </w:p>
    <w:p w:rsidR="00586E7D" w:rsidRPr="00C14638" w:rsidRDefault="00586E7D" w:rsidP="00586E7D">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Tác giả đã so sánh người lái đò sông Đà với người lái xe lao xuống dốc đèo tuy rất nguy hiểm nhưng người lái xe còn có phanh chân, phanh tay, có tiến lên, lùi lại “còn như cái thuyền mà lao xuống thác thì chả có cái phanh nào cả, chỉ có lao đi chứ không lùi lại, không lao trúng tim luồng nước thì thuyền quay ngang mà ụp, chứ không có mùi gì cả…”.</w:t>
      </w:r>
    </w:p>
    <w:p w:rsidR="00586E7D" w:rsidRPr="00C14638" w:rsidRDefault="00586E7D" w:rsidP="00586E7D">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Rồi lại vẫn bằng phương pháp so sánh, nhưng với những hình ảnh rất táo bạo, tác giả đã tả sông Đà thiên biến vạn hóa, mỗi chỗ như có một cái bẫy nguy hiểm riêng, đòi hỏi người lái đò phải có một cách ứng phó riêng. Có chỗ thì nước sông “reo lên như đun sôi một trăm độ muốn hất tung cả một cái thuyền đang phải đóng vào một cái nắp ấm nước đang sôi khổng lồ”. “Có luồng nước đi lầm vào thì chết ngay”.</w:t>
      </w:r>
    </w:p>
    <w:p w:rsidR="00586E7D" w:rsidRPr="00C14638" w:rsidRDefault="00586E7D" w:rsidP="00586E7D">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Lại có những “hút nước” xoáy sâu như lòng giếng “cái hút nó hút xuống, thuyền trồng ngay cây chuối ngược rồi vụt biến đi”…Thật là một dòng sông đầy hiểm trở, và gian nan cho con người. Thế nhưng, “người lái đò cố nén vết thương, hai chân vẫn kẹp chặt lấy cái cuống lái.. ”. Mặc dù mặt “méo bệch đi” vì những đòn hiểm, “nhưng trên cái thuyền sáu bơi chèo, vẫn nghe rõ tiếng chỉ huy ngắn gọn tỉnh táo của người cầm lái”…</w:t>
      </w:r>
    </w:p>
    <w:p w:rsidR="00586E7D" w:rsidRPr="00C14638" w:rsidRDefault="00586E7D" w:rsidP="00586E7D">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lastRenderedPageBreak/>
        <w:t>Qua cách miêu tả đến tột cùng sự dữ dội của con sông, Nguyễn Tuân đã ca ngợi sự dũng cảm, tài trí của con người, ca ngợi sự chiến thắng vĩ đại của ông lái đò, đã vượt bao thác ghềnh, sóng to gió cả đưa con đò về đến bến bình yên, không phải chỉ một lần, mà hàng trăm lần, suốt 15 năm làm người lái thuyền vượt sông Đà.</w:t>
      </w:r>
    </w:p>
    <w:p w:rsidR="00586E7D" w:rsidRPr="00C14638" w:rsidRDefault="00586E7D" w:rsidP="00586E7D">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Cuộc đọ sức giữa thiên nhiên dữ dội và con người nhỏ bé, trong cuộc chiến đó, con người đã chiến thắng; trở về cuộc sống thanh bình: “Sông nước lại thanh bình. Đêm ấy nhà đò đốt lửa trong hang đá, nướng ống cơm lam…”</w:t>
      </w:r>
    </w:p>
    <w:p w:rsidR="00586E7D" w:rsidRPr="00C14638" w:rsidRDefault="00586E7D" w:rsidP="00586E7D">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Từ đây, cảm hứng lãng mạn đậm đà trong sáng lan tỏa trong từng câu văn tả thực, tạo cho đoạn văn một sức lôi cuốn không thể cưỡng nổi. Với tác giả, thiên nhiên là chất vàng của tây Bắc còn con người là chất vàng mười đã qua thử lửa. Trong suy nghĩ của Nguyễn Tuân, con người đẹp hơn tất cả, quý hơn tất cả.</w:t>
      </w:r>
    </w:p>
    <w:p w:rsidR="00586E7D" w:rsidRPr="00C14638" w:rsidRDefault="00586E7D" w:rsidP="00586E7D">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“Người lái đò sông Đà” là một áng văn đẹp được làm nên từ tình yêu đất nước say đắm, thiết tha của một con người muốn dùng văn chương để ca ngợi vẻ đẹp vừa kì vĩ hào hùng, vừa trữ tình, thơ mộng của thiên nhân và nhất là con người lao động bình dị ở miền Tây Bắc. Hình ảnh người lái đò sông Đã là tiêu biểu cho con người lao động vùng Tây Bắc, dũng cảm, gan dạ, quật cường, luôn kiên trì và hết mình với công việc. Nổi bật nền trên thiên nhiên bao la hùng vĩ của núi rừng Tây Bắc chính là con người lao động nơi đây.</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7D"/>
    <w:rsid w:val="00586E7D"/>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CC16E-3084-4A51-A799-9CA4CB2D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2023-01-04T03:47:00Z</dcterms:created>
  <dcterms:modified xsi:type="dcterms:W3CDTF">2023-01-04T03:48:00Z</dcterms:modified>
</cp:coreProperties>
</file>