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6C04" w14:textId="77777777" w:rsidR="00D5008B" w:rsidRPr="00D5008B" w:rsidRDefault="00D5008B" w:rsidP="00D5008B">
      <w:pPr>
        <w:pStyle w:val="NormalWeb"/>
        <w:spacing w:before="0" w:beforeAutospacing="0" w:after="160" w:afterAutospacing="0" w:line="360" w:lineRule="auto"/>
        <w:jc w:val="center"/>
        <w:rPr>
          <w:sz w:val="26"/>
          <w:szCs w:val="26"/>
        </w:rPr>
      </w:pPr>
      <w:r w:rsidRPr="00D5008B">
        <w:rPr>
          <w:b/>
          <w:bCs/>
          <w:color w:val="000000"/>
          <w:sz w:val="26"/>
          <w:szCs w:val="26"/>
        </w:rPr>
        <w:t>Văn tả cảnh quê hương lớp 5 ngắn và hay nhất – Mẫu 2</w:t>
      </w:r>
    </w:p>
    <w:p w14:paraId="2638B404" w14:textId="77777777" w:rsidR="00D5008B" w:rsidRPr="00D5008B" w:rsidRDefault="00D5008B" w:rsidP="00D5008B">
      <w:pPr>
        <w:pStyle w:val="NormalWeb"/>
        <w:spacing w:before="0" w:beforeAutospacing="0" w:after="160" w:afterAutospacing="0" w:line="360" w:lineRule="auto"/>
        <w:jc w:val="both"/>
        <w:rPr>
          <w:sz w:val="26"/>
          <w:szCs w:val="26"/>
        </w:rPr>
      </w:pPr>
      <w:r w:rsidRPr="00D5008B">
        <w:rPr>
          <w:color w:val="000000"/>
          <w:sz w:val="26"/>
          <w:szCs w:val="26"/>
          <w:shd w:val="clear" w:color="auto" w:fill="FFFFFF"/>
        </w:rPr>
        <w:t>Cánh đồng hoa sen vào mùa hè như xanh ngút ngàn với màu xanh của lá và có được những bông hoa sẽ thật đẹp biết bao nhiêu. Hồ hoa sen thật đẹp, ai ai khi đến làng em cũng phải đứng lại và nhìn ngắm mãi rồi mới đi. Hoa sen thơm man mác khiến cho lòng chúng ta nao lòng. Hình ảnh những bông sen đẹp đẽ và sống trong bùn lầy nhưng vẫn giữ được nét thanh cao như con người Việt Nam vậy. Thế rồi ngay hồ sen thì em có thể nhìn thấy được cánh đồng lúa chín một màu vàng như óng ả thật đẹp. Xa xa lại có cánh cò như chao nghiêng đẹp đẽ và thật yên bình biết bao nhiêu. Em như yêu quê hương em biết bao nhiêu, những cảnh đẹp ở quê em như thật gần gũi cũng như giúp cho chúng ta như yêu quê hương hơn.</w:t>
      </w:r>
    </w:p>
    <w:p w14:paraId="73FD9942" w14:textId="77777777" w:rsidR="008E2FC0" w:rsidRPr="00D5008B" w:rsidRDefault="008E2FC0" w:rsidP="00D5008B">
      <w:pPr>
        <w:spacing w:line="360" w:lineRule="auto"/>
        <w:rPr>
          <w:rFonts w:ascii="Times New Roman" w:hAnsi="Times New Roman" w:cs="Times New Roman"/>
          <w:sz w:val="26"/>
          <w:szCs w:val="26"/>
        </w:rPr>
      </w:pPr>
    </w:p>
    <w:sectPr w:rsidR="008E2FC0" w:rsidRPr="00D5008B" w:rsidSect="00D5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8B"/>
    <w:rsid w:val="008E2FC0"/>
    <w:rsid w:val="00D5008B"/>
    <w:rsid w:val="00E3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F2F5"/>
  <w15:chartTrackingRefBased/>
  <w15:docId w15:val="{4BBF5B24-E2B4-486B-9D0A-FB9FE1E1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Phạm</dc:creator>
  <cp:keywords/>
  <dc:description/>
  <cp:lastModifiedBy>Giang Phạm</cp:lastModifiedBy>
  <cp:revision>1</cp:revision>
  <dcterms:created xsi:type="dcterms:W3CDTF">2023-01-06T06:36:00Z</dcterms:created>
  <dcterms:modified xsi:type="dcterms:W3CDTF">2023-01-06T06:37:00Z</dcterms:modified>
</cp:coreProperties>
</file>