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D9D4" w14:textId="77777777" w:rsidR="00C87616" w:rsidRPr="00C87616" w:rsidRDefault="00C87616" w:rsidP="00C87616">
      <w:pPr>
        <w:pStyle w:val="NormalWeb"/>
        <w:spacing w:before="0" w:beforeAutospacing="0" w:after="160" w:afterAutospacing="0" w:line="360" w:lineRule="auto"/>
        <w:jc w:val="center"/>
        <w:rPr>
          <w:sz w:val="26"/>
          <w:szCs w:val="26"/>
        </w:rPr>
      </w:pPr>
      <w:r w:rsidRPr="00C87616">
        <w:rPr>
          <w:b/>
          <w:bCs/>
          <w:color w:val="000000"/>
          <w:sz w:val="26"/>
          <w:szCs w:val="26"/>
        </w:rPr>
        <w:t>Văn tả cảnh quê hương lớp 5 ngắn và hay nhất – Mẫu 3</w:t>
      </w:r>
    </w:p>
    <w:p w14:paraId="52195B81" w14:textId="77777777" w:rsidR="00C87616" w:rsidRPr="00C87616" w:rsidRDefault="00C87616" w:rsidP="00C87616">
      <w:pPr>
        <w:pStyle w:val="NormalWeb"/>
        <w:shd w:val="clear" w:color="auto" w:fill="FFFFFF"/>
        <w:spacing w:before="0" w:beforeAutospacing="0" w:after="0" w:afterAutospacing="0" w:line="360" w:lineRule="auto"/>
        <w:jc w:val="both"/>
        <w:rPr>
          <w:sz w:val="26"/>
          <w:szCs w:val="26"/>
        </w:rPr>
      </w:pPr>
      <w:r w:rsidRPr="00C87616">
        <w:rPr>
          <w:color w:val="000000"/>
          <w:sz w:val="26"/>
          <w:szCs w:val="26"/>
        </w:rPr>
        <w:t>Thiên nhiên tạo hóa có bốn mùa, mỗi mùa là một bước chuyển của thời gian: xuân, hạ, thu, đông. Trong các mùa, em thích nhất là mùa xuân vì mùa xuân mang đến cho con người và vạn vật một sức sống tươi mới căng tràn.</w:t>
      </w:r>
    </w:p>
    <w:p w14:paraId="31D83443" w14:textId="77777777" w:rsidR="00C87616" w:rsidRPr="00C87616" w:rsidRDefault="00C87616" w:rsidP="00C87616">
      <w:pPr>
        <w:pStyle w:val="NormalWeb"/>
        <w:shd w:val="clear" w:color="auto" w:fill="FFFFFF"/>
        <w:spacing w:before="0" w:beforeAutospacing="0" w:after="0" w:afterAutospacing="0" w:line="360" w:lineRule="auto"/>
        <w:jc w:val="both"/>
        <w:rPr>
          <w:sz w:val="26"/>
          <w:szCs w:val="26"/>
        </w:rPr>
      </w:pPr>
      <w:r w:rsidRPr="00C87616">
        <w:rPr>
          <w:color w:val="000000"/>
          <w:sz w:val="26"/>
          <w:szCs w:val="26"/>
        </w:rPr>
        <w:t>Xuân đã về trên mảnh đất thân thương, đất trời chuyển mình, khoác lên người bộ áo mới ấm áp đến kì diệu. Trên trời xanh thoáng đãng, cánh én chao liệng từ phương Nam về như đang múa vũ điệu mùa xuân. Trong không gian vương chút mùi ẩm ướt của đất, giăng mắc khắp vạn vật làn mưa bụi đặc trưng của mùa. Mưa phủ lên những ngọn cỏ xanh mướt, đọng lại những giọt nước long lanh trong suốt như viên pha lê trên lộc non xanh biếc. Xuân sang muôn vàn bông hoa nở rộ, người ta nói mùa xuân là mùa sinh sôi nảy nở. Mùa đông qua cây trút lá, mùa xuân về thiên nhiên khoác màu áo mới, những cành cây bắt đầu đâm chồi nảy lộc, mầm xuân hé mở chào đón một cuộc sống mới. Không chỉ có những tán cây phủ lộc xanh, mà sau những ngày đông lạnh giá, những bông hoa xuân cũng trở nên tươi sắc biết bao. Những nụ hồng xinh xắn chớm nở đua nhau khoe sắc với bông cúc vàng và nàng đào duyên dáng. Ngày xuân ấy, đi đâu cũng tràn ngập nhựa sống, tất cả như tô sắc điểm hương cho cuộc đời. Quả là nàng tiên mùa xuân đang ban phát những phép màu cho vạn vật trần gian.</w:t>
      </w:r>
    </w:p>
    <w:p w14:paraId="4E59C45B" w14:textId="77777777" w:rsidR="00C87616" w:rsidRPr="00C87616" w:rsidRDefault="00C87616" w:rsidP="00C87616">
      <w:pPr>
        <w:pStyle w:val="NormalWeb"/>
        <w:shd w:val="clear" w:color="auto" w:fill="FFFFFF"/>
        <w:spacing w:before="0" w:beforeAutospacing="0" w:after="0" w:afterAutospacing="0" w:line="360" w:lineRule="auto"/>
        <w:jc w:val="both"/>
        <w:rPr>
          <w:sz w:val="26"/>
          <w:szCs w:val="26"/>
        </w:rPr>
      </w:pPr>
      <w:r w:rsidRPr="00C87616">
        <w:rPr>
          <w:color w:val="000000"/>
          <w:sz w:val="26"/>
          <w:szCs w:val="26"/>
        </w:rPr>
        <w:t>Xuân không chỉ về với đất trời mà xuân còn về trong lòng người nữa. Khoảnh khắc khi xuân về, đêm giao thừa với một năm mới bình an bên gia đình của mình. Ấm áp sum vầy bên mâm cỗ cúng ông bà cha mẹ, ngắm pháo hoa trong không khí an lành. Xuân về là năm mới đối với mỗi con người. Biết bao em thơ khoe áo mới tươi cười với những chiếc lì xì đỏ thắm. Đó là mùa đoàn viên, kéo mọi người lại gần nhau hơn, đâu đâu cũng đông vui náo nhiệt, mọi người mặc quần áo đẹp đi đón tết đủ sắc màu với nụ cười rạng rỡ trên khuôn mặt sáng ngời. Người ta cùng nhau đi hội, đi lễ đầu năm để cầu nguyện cho mình và người thân một năm mới bình an, hạnh phúc và gặp nhiều may mắn.</w:t>
      </w:r>
    </w:p>
    <w:p w14:paraId="64CEC4FA" w14:textId="77777777" w:rsidR="00C87616" w:rsidRPr="00C87616" w:rsidRDefault="00C87616" w:rsidP="00C87616">
      <w:pPr>
        <w:pStyle w:val="NormalWeb"/>
        <w:shd w:val="clear" w:color="auto" w:fill="FFFFFF"/>
        <w:spacing w:before="0" w:beforeAutospacing="0" w:after="240" w:afterAutospacing="0" w:line="360" w:lineRule="auto"/>
        <w:jc w:val="both"/>
        <w:rPr>
          <w:sz w:val="26"/>
          <w:szCs w:val="26"/>
        </w:rPr>
      </w:pPr>
      <w:r w:rsidRPr="00C87616">
        <w:rPr>
          <w:color w:val="000000"/>
          <w:sz w:val="26"/>
          <w:szCs w:val="26"/>
        </w:rPr>
        <w:t>Đâu đó vang lên tiếng nhạc: Xuân ơi xuân, xuân đã về. Lòng người tràn ngập niềm vui. Em rất yêu mùa xuân, yêu cảnh vật khi xuân về và không khí ấm áp của mùa. Khi ấy, vạn vật đắm chìm trong cảnh xuân, tình xuân.</w:t>
      </w:r>
    </w:p>
    <w:p w14:paraId="644173F3" w14:textId="77777777" w:rsidR="008E2FC0" w:rsidRPr="00C87616" w:rsidRDefault="008E2FC0" w:rsidP="00C87616">
      <w:pPr>
        <w:spacing w:line="360" w:lineRule="auto"/>
        <w:rPr>
          <w:rFonts w:ascii="Times New Roman" w:hAnsi="Times New Roman" w:cs="Times New Roman"/>
          <w:sz w:val="26"/>
          <w:szCs w:val="26"/>
        </w:rPr>
      </w:pPr>
    </w:p>
    <w:sectPr w:rsidR="008E2FC0" w:rsidRPr="00C87616" w:rsidSect="00C87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16"/>
    <w:rsid w:val="008E2FC0"/>
    <w:rsid w:val="00C87616"/>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D017"/>
  <w15:chartTrackingRefBased/>
  <w15:docId w15:val="{CDA3CB48-C1E9-4CE2-9BFE-95072BAD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6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2023-01-06T06:37:00Z</dcterms:created>
  <dcterms:modified xsi:type="dcterms:W3CDTF">2023-01-06T06:38:00Z</dcterms:modified>
</cp:coreProperties>
</file>