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F11" w:rsidRPr="00A70108" w:rsidRDefault="00131F11" w:rsidP="00131F11">
      <w:pPr>
        <w:spacing w:line="276" w:lineRule="auto"/>
        <w:jc w:val="center"/>
        <w:rPr>
          <w:rFonts w:ascii="Roboto Regular" w:hAnsi="Roboto Regular"/>
          <w:b/>
          <w:color w:val="333333"/>
          <w:sz w:val="36"/>
          <w:szCs w:val="36"/>
          <w:shd w:val="clear" w:color="auto" w:fill="FFFFFF"/>
        </w:rPr>
      </w:pPr>
      <w:r w:rsidRPr="00A70108">
        <w:rPr>
          <w:rFonts w:ascii="Roboto Regular" w:hAnsi="Roboto Regular"/>
          <w:b/>
          <w:color w:val="333333"/>
          <w:sz w:val="36"/>
          <w:szCs w:val="36"/>
          <w:shd w:val="clear" w:color="auto" w:fill="FFFFFF"/>
        </w:rPr>
        <w:t>Văn mẩu tả con mèo lớp 5 – Mẫu 3</w:t>
      </w:r>
    </w:p>
    <w:p w:rsidR="00131F11" w:rsidRPr="00A70108" w:rsidRDefault="00131F11" w:rsidP="00131F11">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Nhà em nuôi rất nhiều con vật thân thuộc: chó, gà…. nhưng có lẽ mèo là con vật em yêu quý nhất. Chú mèo có tên là Mi Mi, rất đáng yêu.</w:t>
      </w:r>
    </w:p>
    <w:p w:rsidR="00131F11" w:rsidRPr="00A70108" w:rsidRDefault="00131F11" w:rsidP="00131F11">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Mi Mi là tên em đặt ngay từ ngày đầu tiên mà chú được đưa về nhà. Chú mèo là món quà tặng sinh nhật lần thứ 10 của em của bố. Còn nhớ phút giây phút em vui mừng khi đón Mi Mi từ tay của bố em vào ngày sinh nhật của mình.</w:t>
      </w:r>
    </w:p>
    <w:p w:rsidR="00131F11" w:rsidRPr="00A70108" w:rsidRDefault="00131F11" w:rsidP="00131F11">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Chú mèo thuộc loại tam thể cái nên bộ lông có ba màu: trắng, đen vàng với màu trắng là màu chủ đạo. Mang trên mình bộ lông ba màu nên Mi Mi trông rất nổi bật và “xinh gái” đặc biệt hơn. Hai con mắt của cô mèo trong như hai hòn bi ve, rất tinh nhanh và nhạy bén mà cùng long lanh như vì sao lấp lánh trên bầu trời. Hai bên ria mép thì dài và con vút. Cái đuôi cong vút lúc nào cũng nghoe nguẩy trông rất tinh nghịch. Dưới mỗi chân là một lớp thịt đệm rất mềm, ẩn dưới lớp thịt hồng hào ấy là bộ móng nanh vuốt rất sắc bén của cô mèo, được coi là thứ vũ khí lợi hại đặc trưng cho loài mèo.</w:t>
      </w:r>
    </w:p>
    <w:p w:rsidR="00131F11" w:rsidRPr="00A70108" w:rsidRDefault="00131F11" w:rsidP="00131F11">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 xml:space="preserve">Mi Mi rất tinh nghịch và nhanh nhẹn, những lần cô mèo bắt được một con chuột thì lại được thưởng thêm một con cá – món ăn khoái khẩu của Mi Mi. Một lần chứng kiến được cảnh Mi Mi bắt chuột, em cảm thấy rất bất ngờ. con mắt tinh anh phát sáng ngay cả trog đêm tối giúp cho cô mèo dễ dàng di chuyển mà không hề gì sự thiếu ánh sáng, có thể đi lại nhanh nhẹn và hoạt động linh hoạt như bình thường. từng bước chân nhẹ nhàng, cẩn trọng tiến dần đến con mồi và cuối cùng là cú nhảy vồ ấn tượng lao về phía con mồi và cắn trọn con chuột đáng thương trong miệng như một </w:t>
      </w:r>
      <w:bookmarkStart w:id="0" w:name="_GoBack"/>
      <w:bookmarkEnd w:id="0"/>
      <w:r w:rsidRPr="00A70108">
        <w:rPr>
          <w:rFonts w:ascii="Roboto Regular" w:hAnsi="Roboto Regular" w:cs="Arial"/>
          <w:sz w:val="36"/>
          <w:szCs w:val="36"/>
          <w:bdr w:val="none" w:sz="0" w:space="0" w:color="auto" w:frame="1"/>
        </w:rPr>
        <w:t>kì tích. Thêm vào đó cô mèo còn rất tinh. Chỉ cần một tiếng động nhỏ cũng đủ làm cho cô mèo ta bật tỉnh, tròn mắt với tư thế đầy cảnh giác cùng đôi tai vểnh lên để nghe ngóng. Trông rất đáng yêu!</w:t>
      </w:r>
    </w:p>
    <w:p w:rsidR="00131F11" w:rsidRPr="00A70108" w:rsidRDefault="00131F11" w:rsidP="00131F11">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lastRenderedPageBreak/>
        <w:t>Mi Mi còn có sở thích là sưởi nắng, vào những ngày mặt trời chiếu rọi thì cửa sổ phòng khách luôn là địa điểm lí tưởng để cô mèo có thể thỏa thích tắm nắng và “làm dáng” cho mình. Hơn nữa còn rất thích leo trèo, cây cau sau vườn nhà em là khu vui chơi lí thú thể thỏa mãn sở thích ấy.</w:t>
      </w:r>
    </w:p>
    <w:p w:rsidR="00131F11" w:rsidRPr="00A70108" w:rsidRDefault="00131F11" w:rsidP="00131F11">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Mi Mi dường như giờ đây trở thành một thành viên không thể thiếu trong gia đình em. Em hứa sẽ chăm sóc chu đáo và cẩn thận cho người bạn mèo đáng yêu này của mình.</w:t>
      </w:r>
    </w:p>
    <w:p w:rsidR="00DF4DE3" w:rsidRDefault="00DF4DE3"/>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11"/>
    <w:rsid w:val="00131F1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0EEC2-4EFB-40E4-A0AF-C56CCDD3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F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2023-01-09T04:36:00Z</dcterms:created>
  <dcterms:modified xsi:type="dcterms:W3CDTF">2023-01-09T04:36:00Z</dcterms:modified>
</cp:coreProperties>
</file>