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A5" w:rsidRPr="00A70108" w:rsidRDefault="002861A5" w:rsidP="002861A5">
      <w:pPr>
        <w:spacing w:line="276" w:lineRule="auto"/>
        <w:jc w:val="center"/>
        <w:rPr>
          <w:rFonts w:ascii="Roboto Regular" w:hAnsi="Roboto Regular"/>
          <w:b/>
          <w:color w:val="333333"/>
          <w:sz w:val="36"/>
          <w:szCs w:val="36"/>
          <w:shd w:val="clear" w:color="auto" w:fill="FFFFFF"/>
        </w:rPr>
      </w:pPr>
      <w:r w:rsidRPr="00A70108">
        <w:rPr>
          <w:rFonts w:ascii="Roboto Regular" w:hAnsi="Roboto Regular"/>
          <w:b/>
          <w:color w:val="333333"/>
          <w:sz w:val="36"/>
          <w:szCs w:val="36"/>
          <w:shd w:val="clear" w:color="auto" w:fill="FFFFFF"/>
        </w:rPr>
        <w:t>Văn mẩu tả con mèo lớp 5 – Mẫu 2</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Từ khi còn bé, em đã rất yêu động vật, đặc biệt là những loài vật nhỏ bé xinh xinh. Vì vậy nên một lần về quê, mẹ đã mang về cho em một chú mèo con xinh xắn và vô cùng dễ thương. Đến nay, chú mèo con ấy cũng đã lớn rồi đấy.</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Con mèo con đó là một trong số những đứa con của con mèo tam thể ở nhà bà ngoại dưới quê. Mẹ em nói vì bà biết em thích nuôi mèo nên đã gửi cho em con mèo này. Con mèo ngày mới về còn bé lắm, nhút nhát dễ sợ, em mới chỉ đưa tay chạm vào bộ lông là nó đã run lên rồi. Nhưng mà một thời gian thì nó cũng quen, cũng bắt đầu chay nhảy đi lại tự do trong nhà, đùa nghịch với mọi người, đặc biệt là em. Bởi có lẽ những ngày đầu, mỗi ngày em đều mang sữa đến cho nó, chăm sóc cẩn thận nên bây giờ nó mới quấn em thế này.</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Em đặt tên cho nó là Cam vì lông nó có màu vàng cam rất bắt mắt. Màu ấy giống như ánh nắng ấm áp của mặt trời vậy. Cái đầu nó tròn tròn, nổi bật là đôi mắt màu vàng trong tròn xoe. Em vẫn còn nhớ ngày đầu gặp nó, đôi mắt ấy đã mở to ngơ ngác nhìn em vô cùng đáng yêu. Cái mũi nhỏ màu nâu nhạt có hình tam giác ngược cùng bộ ria dài trông vô cùng đỏm dáng. Thân hình mới ngày nào còn bé xíu, nằm gọn trong lòng bàn tay mẹ em mà bây giờ đã lớn hơn rất nhiều rồi.</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Cam nghịch ngợm lắm. Nó rất thích chạy trên sân nô đùa, đuổi theo những cánh bướm vàng. Nhiều khi nó mải đùa mà quên mất phải về ăn trưa, cũng chẳng nghe lời em gọi mà về nhà nữa. Hay nhiều khi nó sẽ chạy mà chẳng nhìn bất kỳ ai xung quanh cả, cứ thế va vào chân rất nhiều người.</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 xml:space="preserve">Tuy nghịch nhưng mà Cam lại rất chăm chỉ bắt chuột nhé. Ngày nào nó cũng như một chàng dũng sĩ đi vòng quanh nhà, kiểm tra từng ngóc ngách một để xem còn con chuột hư đốn nào trốn không. Cái </w:t>
      </w:r>
      <w:r w:rsidRPr="00A70108">
        <w:rPr>
          <w:rFonts w:ascii="Roboto Regular" w:hAnsi="Roboto Regular" w:cs="Arial"/>
          <w:sz w:val="36"/>
          <w:szCs w:val="36"/>
          <w:bdr w:val="none" w:sz="0" w:space="0" w:color="auto" w:frame="1"/>
        </w:rPr>
        <w:lastRenderedPageBreak/>
        <w:t>dáng nằm rình mò trông cũng sang chảnh quý phái chẳng kém ai đâu. Từ ngày Cam biết bắt chuột, chỉ sau một thời gian là nhà em đã chẳng còn âm thanh “chít, chít” nào vào ban đêm nữa cả.</w:t>
      </w:r>
    </w:p>
    <w:p w:rsidR="002861A5" w:rsidRPr="00A70108" w:rsidRDefault="002861A5" w:rsidP="002861A5">
      <w:pPr>
        <w:pStyle w:val="NormalWeb"/>
        <w:shd w:val="clear" w:color="auto" w:fill="FFFFFF"/>
        <w:spacing w:before="0" w:beforeAutospacing="0" w:after="0" w:afterAutospacing="0" w:line="276" w:lineRule="auto"/>
        <w:jc w:val="both"/>
        <w:rPr>
          <w:rFonts w:ascii="Roboto Regular" w:hAnsi="Roboto Regular" w:cs="Arial"/>
          <w:sz w:val="36"/>
          <w:szCs w:val="36"/>
        </w:rPr>
      </w:pPr>
      <w:r w:rsidRPr="00A70108">
        <w:rPr>
          <w:rFonts w:ascii="Roboto Regular" w:hAnsi="Roboto Regular" w:cs="Arial"/>
          <w:sz w:val="36"/>
          <w:szCs w:val="36"/>
          <w:bdr w:val="none" w:sz="0" w:space="0" w:color="auto" w:frame="1"/>
        </w:rPr>
        <w:t>Em rất yêu chú mèo Cam nhà mình. Mỗi ngày em đều chăm sóc chú cẩn thận, nuôi chú ngày một lớn để chú có thể bắt được nhiều chuột hơn, cũng thêm mập hơn, đáng yêu hơn.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5"/>
    <w:rsid w:val="002861A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7495E-2B85-4D31-BFA0-DD41A9F1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2023-01-09T04:35:00Z</dcterms:created>
  <dcterms:modified xsi:type="dcterms:W3CDTF">2023-01-09T04:36:00Z</dcterms:modified>
</cp:coreProperties>
</file>