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0E" w:rsidRPr="009F526F" w:rsidRDefault="00362C0E" w:rsidP="00362C0E">
      <w:pPr>
        <w:jc w:val="center"/>
        <w:rPr>
          <w:rFonts w:ascii="Roboto Regular" w:hAnsi="Roboto Regular"/>
          <w:b/>
          <w:sz w:val="36"/>
          <w:szCs w:val="36"/>
        </w:rPr>
      </w:pPr>
      <w:r w:rsidRPr="009F526F">
        <w:rPr>
          <w:rFonts w:ascii="Roboto Regular" w:hAnsi="Roboto Regular"/>
          <w:b/>
          <w:sz w:val="36"/>
          <w:szCs w:val="36"/>
        </w:rPr>
        <w:t>Văn mẫu tả con mèo lớp 4 – Mẫu 9</w:t>
      </w:r>
    </w:p>
    <w:p w:rsidR="00362C0E" w:rsidRPr="009F526F" w:rsidRDefault="00362C0E" w:rsidP="00362C0E">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Nhà em sống cùng ông bà nội trong một căn nhà rộng ở nông thôn yên bình.Trong căn nhà nhỏ ấy, ông bà em nuôi rất nhiều những con vật khác nhau: một đàn gà, một con chó trông nhà… trong đó có nuôi một chú mèo tam thể rất đẹp.</w:t>
      </w:r>
    </w:p>
    <w:p w:rsidR="00362C0E" w:rsidRPr="009F526F" w:rsidRDefault="00362C0E" w:rsidP="00362C0E">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Chú mèo dễ thương này rất đẹp và có bộ lông vô cùng đặc biệt. Bộ lông ấy có ba màu: trắng, đen và vàng nên em đã đặt tên cho chú là Ba Khoang. Cái đầu nho nhỏ như trái cam sành, có màu vàng rất đáng yêu. Ba Khoang khoác lên mình một tấm áo đặc biệt với hai màu đen trắng xen kẽ. Bộ lông mềm mượt sờ rất thích tay, cảm giác êm êm mịn màng và có chút nhột mỗi khi chạm vào. Em rất thích đôi mắt to tròn long lanh đáng yêu như hai hòn bi ve của chú. Hai con mắt ấy trong màn đêm như chiếc đèn, sáng lên rất dễ thấy. Mẹ em nói đôi mắt của mèo có khả năng nhìn rõ trong đêm tối để có thể quan sát được những con chuột hư đi phá đồ đạc trong nhà và đuổi theo chúng.</w:t>
      </w:r>
    </w:p>
    <w:p w:rsidR="00362C0E" w:rsidRPr="009F526F" w:rsidRDefault="00362C0E" w:rsidP="00362C0E">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Hai cái tai nho nhỏ màu vàng hình tam giác lúc nào cũng hơi vểnh lên như đang nghe ngóng điều gì đó vậy. Thân mình nho nhỏ nhưng lại vô cùng dẻo dai và khỏe khoắn đấy. Chiếc đuôi dài với hai màu đen trắng lúc nào cũng ngoe nguẩy theo mỗi bước đi “yêu kiều” của chú. Bốn chiếc chân với những móng vuốt sắc bén – thứ vũ khí vô cùng lợi hại của chú để bắt giữ lấy kẻ thù – những con chuột nghịch ngợm hư đốn. Dưới những đôi chân ấy là miếng đệm thịt rất dày và mềm giúp chú mèo đi lại không gây ra tiếng động nào cả. Nhiều khi ngồi học bài, cảm giác có cái gì quấn quanh chân mình thì em mới nhận ra Ba Khoang đã đến chỗ mình từ lúc nào không hay.</w:t>
      </w:r>
    </w:p>
    <w:p w:rsidR="00362C0E" w:rsidRPr="009F526F" w:rsidRDefault="00362C0E" w:rsidP="00362C0E">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Chú mèo nhà em rất ngoan và vô cùng nhanh nhẹn. Em còn nhớ khi em còn bé, nhà em thi thoảng lại nghe thấy tiếng chuột kêu vào ban đêm, những bao thóc bị chúng cắn rách… khiến em rất sợ. Nhưng kể từ ngày Ba Khoang đến sống thì âm thanh đáng sợ ấy không còn nữa. Em rất yêu nó.</w:t>
      </w:r>
    </w:p>
    <w:p w:rsidR="00362C0E" w:rsidRPr="009F526F" w:rsidRDefault="00362C0E" w:rsidP="00362C0E">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lastRenderedPageBreak/>
        <w:t>Mỗi ngày em đều mang cơm ra cho nó ăn. Ba Khoang rất thích ăn cơm cá, mỗi lần trong bát có cá là nó đều ăn rất nhanh. Khi rảnh rỗi em lại cùng nó chơi đùa với nhau, tắm rửa sạch sẽ cho nó dù rằng mèo không thích nước. Những ngày có nắng, nó đều rất thích nằm trên hiên nhà, ngoe nguẩy cái đuôi của mình mà cảm nhận sự ấm áp từng tia nắng mang đến hay cùng chơi đuổi bắt với những chú bướm vàng đáng yêu.</w:t>
      </w:r>
    </w:p>
    <w:p w:rsidR="00362C0E" w:rsidRPr="009F526F" w:rsidRDefault="00362C0E" w:rsidP="00362C0E">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Em rất yêu chú mèo nhỏ nhà mình. Em cố gắng chăm sóc cho Ba Khoang vô cùng cẩn thận và chu đáo bởi chú là vị cứu tinh của gia đình em.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0E"/>
    <w:rsid w:val="00362C0E"/>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9D6E3-47BF-425B-80FA-4C237BDE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2023-01-09T04:13:00Z</dcterms:created>
  <dcterms:modified xsi:type="dcterms:W3CDTF">2023-01-09T04:14:00Z</dcterms:modified>
</cp:coreProperties>
</file>