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0C" w:rsidRPr="009F526F" w:rsidRDefault="00AC490C" w:rsidP="00AC490C">
      <w:pPr>
        <w:jc w:val="center"/>
        <w:rPr>
          <w:rFonts w:ascii="Roboto Regular" w:hAnsi="Roboto Regular"/>
          <w:b/>
          <w:sz w:val="36"/>
          <w:szCs w:val="36"/>
        </w:rPr>
      </w:pPr>
      <w:r w:rsidRPr="009F526F">
        <w:rPr>
          <w:rFonts w:ascii="Roboto Regular" w:hAnsi="Roboto Regular"/>
          <w:b/>
          <w:sz w:val="36"/>
          <w:szCs w:val="36"/>
        </w:rPr>
        <w:t>Văn mẫu tả con mèo lớp 4 – Mẫu 6</w:t>
      </w:r>
    </w:p>
    <w:p w:rsidR="00AC490C" w:rsidRPr="009F526F" w:rsidRDefault="00AC490C" w:rsidP="00AC490C">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Mùa hè năm ngoái, bà ngoại từ quê lên thăm gia đình em, bà mang theo rất nhiều quà quê cho mấy chị em, nhưng em thích nhất là chú mèo mướp màu đen rất đẹp. Bà bảo rằng đây là con mèo đầu tiên được sinh ra từ chú mèo mẹ bà nuôi nhiều năm. Chú mèo ấy ngày ngày lớn lên thật nhanh, hằng ngày quẩn quanh bên chân em.</w:t>
      </w:r>
    </w:p>
    <w:p w:rsidR="00AC490C" w:rsidRPr="009F526F" w:rsidRDefault="00AC490C" w:rsidP="00AC490C">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Mẹ bảo rằng chú mèo này lớn rất nhanh nhưng lại lười bắt chuột, chỉ kêu meo meo dọa chuột chứ lười vận động lắm. Tuy nhiên em vẫn rất thích ôm nó vào lòng khi đi ngủ. Mẹ lại không thích thế chút nào, vì lông mèo sẽ dính vào chăn chiếu, vào người.</w:t>
      </w:r>
    </w:p>
    <w:p w:rsidR="00AC490C" w:rsidRPr="009F526F" w:rsidRDefault="00AC490C" w:rsidP="00AC490C">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Chú mèo nhà em có bộ lông màu đen mượt mà, sờ vào rất êm và nhẹ tênh; khi em ôm nó vào lòng nó kêu gầm gừ một lát rồi nằm ngoan ngoan trong vòng tay em. Đôi mắt của nó màu xanh nhạt, tròn xoe như hai hạt nhãn và long lanh như màu nước. Buổi tối khi em nhìn vào mắt nó thì có màu xanh, đôi khi màu xanh đó dọa em phát sợ. Mẹ bảo buổi tối mắt mèo sáng hơn buổi ngày rất nhiều, vì mèo hoạt động đêm nhiều, nhưng còn mèo nhà em thì chỉ ăn và ngủ.</w:t>
      </w:r>
    </w:p>
    <w:p w:rsidR="00AC490C" w:rsidRPr="009F526F" w:rsidRDefault="00AC490C" w:rsidP="00AC490C">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Con mèo nhà em nặng tầm 2kg, đôi chân của nó rất uyển chuyển khi di chuyển ở trên gác bếp, nó nhảy rất nhẹ nhàng, có đôi khi nó nhảy nhanh thoăn thoắt từ đất lên tận mái nhà để tìm bắt gián. Mèo nhà em hình như thích bắt gián và thằn lằn hơn là bắt chuột, vì em chưa thấy nó bắt chuột bao giờ.</w:t>
      </w:r>
    </w:p>
    <w:p w:rsidR="00AC490C" w:rsidRPr="009F526F" w:rsidRDefault="00AC490C" w:rsidP="00AC490C">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Mỗi lần mẹ em cho nó ăn cơm thì nó lại ngoan ngoãn đi thật nhanh và ăn sạch thức ăn, không để rơi vãi hạt nào ra khỏi bát. Mẹ bảo nó ở rất sạch sẽ và biết điều.</w:t>
      </w:r>
    </w:p>
    <w:p w:rsidR="00AC490C" w:rsidRPr="009F526F" w:rsidRDefault="00AC490C" w:rsidP="00AC490C">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Mùa đông đến, em thường ngồi cạnh mẹ ở bên bếp lò, chú mèo cứ chờn vờn xung quanh chân và kêu gầm gừ. Em thích vuốt bộ lông của nó như thế. Nhưng nhiều khi em bực bội, em chỉ muốn đá nó một phát bay đi thật xa.</w:t>
      </w:r>
    </w:p>
    <w:p w:rsidR="00AC490C" w:rsidRPr="009F526F" w:rsidRDefault="00AC490C" w:rsidP="00AC490C">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lastRenderedPageBreak/>
        <w:t>Chú mèo mướp nhà em có thói quen khi nằm ngủ thì chui lên giường nằm cạnh em, đến nửa đêm nó lại đi đâu, gần sáng nó lại về nằm cùng. Trông lúc nó ngủ bộ râu cứ giật giật, em rất thích thú.</w:t>
      </w:r>
    </w:p>
    <w:p w:rsidR="00AC490C" w:rsidRPr="009F526F" w:rsidRDefault="00AC490C" w:rsidP="00AC490C">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Em mong sao con mèo nhà em ngày càng lớn nhanh và sinh được một đàn con xinh đẹp có thể làm bạn với em. Em rất yêu chú mèo mướp màu đen đó.</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0C"/>
    <w:rsid w:val="006622D3"/>
    <w:rsid w:val="00AC490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D70A3-5320-4A55-8D9B-FC8B9320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2023-01-09T04:13:00Z</dcterms:created>
  <dcterms:modified xsi:type="dcterms:W3CDTF">2023-01-09T04:13:00Z</dcterms:modified>
</cp:coreProperties>
</file>