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A08" w:rsidRPr="009F526F" w:rsidRDefault="00970A08" w:rsidP="00970A08">
      <w:pPr>
        <w:jc w:val="center"/>
        <w:rPr>
          <w:rFonts w:ascii="Roboto Regular" w:hAnsi="Roboto Regular"/>
          <w:b/>
          <w:sz w:val="36"/>
          <w:szCs w:val="36"/>
        </w:rPr>
      </w:pPr>
      <w:r w:rsidRPr="009F526F">
        <w:rPr>
          <w:rFonts w:ascii="Roboto Regular" w:hAnsi="Roboto Regular"/>
          <w:b/>
          <w:sz w:val="36"/>
          <w:szCs w:val="36"/>
        </w:rPr>
        <w:t>Văn mẫu tả con mèo lớp 4 – Mẫu 30</w:t>
      </w:r>
    </w:p>
    <w:p w:rsidR="00970A08" w:rsidRPr="009F526F" w:rsidRDefault="00970A08" w:rsidP="00970A08">
      <w:pPr>
        <w:pStyle w:val="NormalWeb"/>
        <w:shd w:val="clear" w:color="auto" w:fill="FFFFFF"/>
        <w:spacing w:before="0" w:beforeAutospacing="0" w:after="0" w:afterAutospacing="0"/>
        <w:jc w:val="both"/>
        <w:rPr>
          <w:rFonts w:ascii="Roboto Regular" w:hAnsi="Roboto Regular" w:cs="Arial"/>
          <w:sz w:val="36"/>
          <w:szCs w:val="36"/>
        </w:rPr>
      </w:pPr>
      <w:r w:rsidRPr="009F526F">
        <w:rPr>
          <w:rFonts w:ascii="Roboto Regular" w:hAnsi="Roboto Regular" w:cs="Arial"/>
          <w:sz w:val="36"/>
          <w:szCs w:val="36"/>
        </w:rPr>
        <w:t>Nhà em có nuôi một chú mèo lông ngắn, với tên gọi đáng yêu là Xồm. Chú đã gắn bó với gia đình em nhiều năm nay.</w:t>
      </w:r>
    </w:p>
    <w:p w:rsidR="00970A08" w:rsidRPr="009F526F" w:rsidRDefault="00970A08" w:rsidP="00970A08">
      <w:pPr>
        <w:pStyle w:val="NormalWeb"/>
        <w:shd w:val="clear" w:color="auto" w:fill="FFFFFF"/>
        <w:spacing w:before="0" w:beforeAutospacing="0" w:after="0" w:afterAutospacing="0"/>
        <w:jc w:val="both"/>
        <w:rPr>
          <w:rFonts w:ascii="Roboto Regular" w:hAnsi="Roboto Regular" w:cs="Arial"/>
          <w:sz w:val="36"/>
          <w:szCs w:val="36"/>
        </w:rPr>
      </w:pPr>
      <w:r w:rsidRPr="009F526F">
        <w:rPr>
          <w:rFonts w:ascii="Roboto Regular" w:hAnsi="Roboto Regular" w:cs="Arial"/>
          <w:sz w:val="36"/>
          <w:szCs w:val="36"/>
        </w:rPr>
        <w:t>Như các chú mèo khác cùng loài, chú ta có bộ lông màu xám chuột dày và mềm mại. Riêng phần lông ở bụng của chú ta có màu trắng và mềm hơn hẳn. Chỉ cần được vùi vào và hôn lên cái bụng tròn đáng yêu ấy là bao muộn phiền trong em đều tan đi. Vì rất ham ăn, nên Xồm khá là tròn trĩnh. Thân chú phải như cái bắp chân của bố cơ. Có lần, mẹ còn trêu là Xồm nuốt mất trái dưa của mẹ rồi. Bốn cái chân của chú ta thì ngắn cũn, thành ra cảm giác lúc chạy trông cứ là ngốc nghếch. Bù lại, đuôi của Xồm khá dài, to như hai ngón tay cái. Mỗi khi đi, cái đuôi dựng lên như cái ăng-ten. Em thích được cầm đuôi chú lắm, nhưng chú chẳng bao giờ cho. Khuôn mặt Xồm thì rất tròn đầy, bụ bẫm đến không thấy cả cằm. Đôi mắt vàng đồng đầy bí ẩn. Hai cái tai to thì luôn cụp xuống, khiến mặt chú ta lại càng tròn trĩnh. Xồm của em ngoan lắm nhé! Chú luôn đi vệ sinh đúng chỗ, không cào phá đồ đạc lung tung. Muốn ăn gì, phải chờ để vào bát của mình mới ăn chứ không hề ăn vụng. Hằng ngày, việc mà chú ta thích nhất là nằm phơi nắng bên cửa kính cạnh lối ra vào. Và làm nũng để xin đồ ăn vặt từ mọi người. Mỗi ngày, em luôn dành thời gian để chơi và chải lông cho Xồm. Chú cũng quấn em lắm, khi nào em ngồi xuống để xem phim, đọc truyện, hay học bài, chú cũng lại nằm cạnh để quan sát.</w:t>
      </w:r>
    </w:p>
    <w:p w:rsidR="00970A08" w:rsidRPr="009F526F" w:rsidRDefault="00970A08" w:rsidP="00970A08">
      <w:pPr>
        <w:pStyle w:val="NormalWeb"/>
        <w:shd w:val="clear" w:color="auto" w:fill="FFFFFF"/>
        <w:spacing w:before="0" w:beforeAutospacing="0" w:after="0" w:afterAutospacing="0"/>
        <w:jc w:val="both"/>
        <w:rPr>
          <w:rFonts w:ascii="Roboto Regular" w:hAnsi="Roboto Regular" w:cs="Arial"/>
          <w:sz w:val="36"/>
          <w:szCs w:val="36"/>
        </w:rPr>
      </w:pPr>
      <w:r w:rsidRPr="009F526F">
        <w:rPr>
          <w:rFonts w:ascii="Roboto Regular" w:hAnsi="Roboto Regular" w:cs="Arial"/>
          <w:sz w:val="36"/>
          <w:szCs w:val="36"/>
        </w:rPr>
        <w:t>Tuy Xồm của em hơi béo, không có khả năng bắt chuột như những chú mèo khác, nhưng em vẫn thấy chú thật là tuyệt vời. Em xem chú như một người em nhỏ trong gia đình và sẽ mãi yêu thương chú.</w:t>
      </w:r>
    </w:p>
    <w:p w:rsidR="00970A08" w:rsidRPr="009F526F" w:rsidRDefault="00970A08" w:rsidP="00970A08">
      <w:pPr>
        <w:rPr>
          <w:rFonts w:ascii="Roboto Regular" w:hAnsi="Roboto Regular"/>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08"/>
    <w:rsid w:val="006622D3"/>
    <w:rsid w:val="00970A0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94056-481B-43D3-903E-0B1D8456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A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2023-01-09T04:18:00Z</dcterms:created>
  <dcterms:modified xsi:type="dcterms:W3CDTF">2023-01-09T04:18:00Z</dcterms:modified>
</cp:coreProperties>
</file>