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C0" w:rsidRPr="009F526F" w:rsidRDefault="001619C0" w:rsidP="001619C0">
      <w:pPr>
        <w:jc w:val="center"/>
        <w:rPr>
          <w:rFonts w:ascii="Roboto Regular" w:hAnsi="Roboto Regular"/>
          <w:b/>
          <w:sz w:val="36"/>
          <w:szCs w:val="36"/>
        </w:rPr>
      </w:pPr>
      <w:r w:rsidRPr="009F526F">
        <w:rPr>
          <w:rFonts w:ascii="Roboto Regular" w:hAnsi="Roboto Regular"/>
          <w:b/>
          <w:sz w:val="36"/>
          <w:szCs w:val="36"/>
        </w:rPr>
        <w:t>Văn mẫu tả con mèo lớp 4 – Mẫu 29</w:t>
      </w:r>
    </w:p>
    <w:p w:rsidR="001619C0" w:rsidRPr="009F526F" w:rsidRDefault="001619C0" w:rsidP="001619C0">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Ở nhà, em có một người bạn rất đáng yêu và ngoan ngoãn. Đó là một chú mèo có tên là Bơ.</w:t>
      </w:r>
    </w:p>
    <w:p w:rsidR="001619C0" w:rsidRPr="009F526F" w:rsidRDefault="001619C0" w:rsidP="001619C0">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Chú mèo được lấy tên như vậy, vì ngay từ lúc còn bé, chú đã rất yêu thích những món đồ hình quả bơ rồi. Thấm thoắt thoi đưa, đến nay Bơ đã hơn ba tuổi rồi. Mới ngày nào chú ta mới chỉ to như nắm tay của bố, mà giờ đã lớn như quả dưa hấu loại lớn rồi. Toàn thân chú, là một lớp lông mềm mượt màu kem sữa, đôi chỗ nhạt đi thành màu trắng, có chỗ lại đậm lên thành màu vàng kem. Bơ thuộc giống mèo tai cụp nên đặc trưng của chú chính là đôi tai nhỏ, cụp xuống mặt làm cho khuôn mặt chú tròn xoe, đáng yêu. Cùng với đó là đôi mắt đen láy, tròn xoe như viên bi le lúc nào cũng long la long lanh. Đặc biệt, ngoài phần con ngươi màu đen, đôi mắt chú có một vòng tròn màu vàng ở bên cạnh nữa. Phần mũi của Bơ nhô ra ít hơn so với các chú mèo khác, đầu mũi màu hồng phơn phớt cứ ươn ướt. Trông đáng yêu đến không chịu được. Phần thân của chú thì thực là to tròn, mẹ thường trêu rằng Bơ lén nuốt phải trái dưa của mẹ rồi. Phần bụng là nơi mềm nhất trên người Bơ. Lớp lông ở đó mềm cứ như là kẹo bông gòn thường bán trước cổng trường. Cái đuôi của chú thì dài tầm gần hai gang tay của em, to chừng ba ngón tay, sờ thích lắm.</w:t>
      </w:r>
    </w:p>
    <w:p w:rsidR="001619C0" w:rsidRPr="009F526F" w:rsidRDefault="001619C0" w:rsidP="001619C0">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Là một chú mèo được cưng chiều, nhưng Bơ vẫn rất ngoan đấy nhé. Chú biết đi vệ sinh đúng chỗ nè, không ăn vụng đồ nè, không cắn phá đồ đạc trong nhà nè và cả không bao giờ đi chơi lung tung nếu không có mẹ nữa. Mỗi ngày, chú thích nhất là nằm bên cửa sổ lớn tắm nắng, ngắm cảnh vật bên ngoài, hay trêu ghẹo mấy chú cá cảnh ở trong bể nước. Khi mọi người trở về nhà, chú sẽ quấn quýt theo đuôi, nũng nịu mà cọ vào chân của từng người, meo meo không ngừng như một lời chào hỏi đáng yêu. Chú được mẹ mua cho một chiếc giường ngủ nhỏ đặt cạnh giường của em. Thế là chúng em trở thành bạn bè cùng phòng thân thiết.</w:t>
      </w:r>
    </w:p>
    <w:p w:rsidR="001619C0" w:rsidRPr="009F526F" w:rsidRDefault="001619C0" w:rsidP="001619C0">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 xml:space="preserve">Với em, Bơ không chỉ là một chú mèo mà chú chính là một người bạn, một người em đáng yêu. Vì chú, em quyết tâm học tập thật tốt để có </w:t>
      </w:r>
      <w:r w:rsidRPr="009F526F">
        <w:rPr>
          <w:rFonts w:ascii="Roboto Regular" w:hAnsi="Roboto Regular" w:cs="Arial"/>
          <w:sz w:val="36"/>
          <w:szCs w:val="36"/>
        </w:rPr>
        <w:lastRenderedPageBreak/>
        <w:t>thể trở thành một bác sĩ thú y trong tương lai, chuyên cứu chữa cho những loài động vật.</w:t>
      </w:r>
    </w:p>
    <w:p w:rsidR="001619C0" w:rsidRPr="009F526F" w:rsidRDefault="001619C0" w:rsidP="001619C0">
      <w:pPr>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C0"/>
    <w:rsid w:val="001619C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0D0AB-5593-4A2E-A900-9E805B87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2023-01-09T04:18:00Z</dcterms:created>
  <dcterms:modified xsi:type="dcterms:W3CDTF">2023-01-09T04:18:00Z</dcterms:modified>
</cp:coreProperties>
</file>