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460" w:rsidRPr="009F526F" w:rsidRDefault="00196460" w:rsidP="00196460">
      <w:pPr>
        <w:jc w:val="center"/>
        <w:rPr>
          <w:rFonts w:ascii="Roboto Regular" w:hAnsi="Roboto Regular"/>
          <w:b/>
          <w:sz w:val="36"/>
          <w:szCs w:val="36"/>
        </w:rPr>
      </w:pPr>
      <w:r w:rsidRPr="009F526F">
        <w:rPr>
          <w:rFonts w:ascii="Roboto Regular" w:hAnsi="Roboto Regular"/>
          <w:b/>
          <w:sz w:val="36"/>
          <w:szCs w:val="36"/>
        </w:rPr>
        <w:t>Văn mẫu tả con mèo lớp 4 – Mẫu 28</w:t>
      </w:r>
    </w:p>
    <w:p w:rsidR="00196460" w:rsidRPr="009F526F" w:rsidRDefault="00196460" w:rsidP="00196460">
      <w:pPr>
        <w:pStyle w:val="NormalWeb"/>
        <w:shd w:val="clear" w:color="auto" w:fill="FFFFFF"/>
        <w:spacing w:before="0" w:beforeAutospacing="0" w:after="0" w:afterAutospacing="0"/>
        <w:jc w:val="both"/>
        <w:rPr>
          <w:rFonts w:ascii="Roboto Regular" w:hAnsi="Roboto Regular" w:cs="Arial"/>
          <w:sz w:val="36"/>
          <w:szCs w:val="36"/>
        </w:rPr>
      </w:pPr>
      <w:r w:rsidRPr="009F526F">
        <w:rPr>
          <w:rFonts w:ascii="Roboto Regular" w:hAnsi="Roboto Regular" w:cs="Arial"/>
          <w:sz w:val="36"/>
          <w:szCs w:val="36"/>
        </w:rPr>
        <w:t>Mỗi buổi sáng nắng ấm, chỉ cần nhìn ra chiếc bàn nhỏ cạnh cửa sổ, là em lại bắt gặp một bóng dáng tròn bụ bẫm đang nằm sưởi nắng. Đó chính là chú mèo yêu quý của em đó.</w:t>
      </w:r>
    </w:p>
    <w:p w:rsidR="00196460" w:rsidRPr="009F526F" w:rsidRDefault="00196460" w:rsidP="00196460">
      <w:pPr>
        <w:pStyle w:val="NormalWeb"/>
        <w:shd w:val="clear" w:color="auto" w:fill="FFFFFF"/>
        <w:spacing w:before="0" w:beforeAutospacing="0" w:after="0" w:afterAutospacing="0"/>
        <w:jc w:val="both"/>
        <w:rPr>
          <w:rFonts w:ascii="Roboto Regular" w:hAnsi="Roboto Regular" w:cs="Arial"/>
          <w:sz w:val="36"/>
          <w:szCs w:val="36"/>
        </w:rPr>
      </w:pPr>
      <w:r w:rsidRPr="009F526F">
        <w:rPr>
          <w:rFonts w:ascii="Roboto Regular" w:hAnsi="Roboto Regular" w:cs="Arial"/>
          <w:sz w:val="36"/>
          <w:szCs w:val="36"/>
        </w:rPr>
        <w:t>Chú mèo có tên là Mướp, năm nay đã hơn một tuổi. Chú thuộc giống mèo Anh lông ngắn, nên cũng như bao bạn bè khác, chú có cơ thể to lớn và bộ lông dày, ngắn mịn màng màu xám. Tất nhiên, để chú có thể bụ bẫm đến như vậy, rất nhiều là nhờ vào sự yêu thương, chăm sóc của gia đình em.</w:t>
      </w:r>
    </w:p>
    <w:p w:rsidR="00196460" w:rsidRPr="009F526F" w:rsidRDefault="00196460" w:rsidP="00196460">
      <w:pPr>
        <w:pStyle w:val="NormalWeb"/>
        <w:shd w:val="clear" w:color="auto" w:fill="FFFFFF"/>
        <w:spacing w:before="0" w:beforeAutospacing="0" w:after="0" w:afterAutospacing="0"/>
        <w:jc w:val="both"/>
        <w:rPr>
          <w:rFonts w:ascii="Roboto Regular" w:hAnsi="Roboto Regular" w:cs="Arial"/>
          <w:sz w:val="36"/>
          <w:szCs w:val="36"/>
        </w:rPr>
      </w:pPr>
      <w:r w:rsidRPr="009F526F">
        <w:rPr>
          <w:rFonts w:ascii="Roboto Regular" w:hAnsi="Roboto Regular" w:cs="Arial"/>
          <w:sz w:val="36"/>
          <w:szCs w:val="36"/>
        </w:rPr>
        <w:t>Từ khuôn mặt phúng phính, đến cái bụng tròn lẳn, chiếc cổ những ngấn và bốn cái chân to. Chỗ nào của Mướp cũng mềm mại và đáng yêu cực kì. Đôi mắt của chú có màu cam rất kiêu kì, khi ở dưới ánh mặt trời sẽ sáng lên như hổ phách. Cái mõm của chú hơi ngắn, một phần cũng do mập mạp, với cái mũi đen ươn ướt. Trên đầu chú là đôi tai tam giác luôn dựng thẳng rất cảnh giác. Phần tai của chú có phần dày hơn các loài mèo nhà khác. Trán chú khá dô và phẳng. Chú thích nhất là dụi trán vào chân mọi người để đòi được yêu thương.</w:t>
      </w:r>
    </w:p>
    <w:p w:rsidR="00196460" w:rsidRPr="009F526F" w:rsidRDefault="00196460" w:rsidP="00196460">
      <w:pPr>
        <w:pStyle w:val="NormalWeb"/>
        <w:shd w:val="clear" w:color="auto" w:fill="FFFFFF"/>
        <w:spacing w:before="0" w:beforeAutospacing="0" w:after="0" w:afterAutospacing="0"/>
        <w:jc w:val="both"/>
        <w:rPr>
          <w:rFonts w:ascii="Roboto Regular" w:hAnsi="Roboto Regular" w:cs="Arial"/>
          <w:sz w:val="36"/>
          <w:szCs w:val="36"/>
        </w:rPr>
      </w:pPr>
      <w:r w:rsidRPr="009F526F">
        <w:rPr>
          <w:rFonts w:ascii="Roboto Regular" w:hAnsi="Roboto Regular" w:cs="Arial"/>
          <w:sz w:val="36"/>
          <w:szCs w:val="36"/>
        </w:rPr>
        <w:t>Bốn cái chân của Mướp không quá dài nhưng vẫn rất nhanh nhẹn và khỏe. Giúp chú trèo cây hay bật nhảy thật dễ dàng. Dưới bàn bân, là lớp thịt đệm hồng nhạt giúp việc di chuyển yên lặng hơn. Ẩn trong đó là những chiếc móng vuốt sắc nhọn mà bọn chuột hãi hùng. Sau cùng là cái đuôi to bự như một cái chổi lông của mẹ. Bình thường chú sẽ dựng thẳng để cân bằng khi di chuyển. Nếu chú mà vẫy đuôi thì nghĩa là đang vui vẻ và thoải mái lắm đấy.</w:t>
      </w:r>
    </w:p>
    <w:p w:rsidR="00196460" w:rsidRPr="009F526F" w:rsidRDefault="00196460" w:rsidP="00196460">
      <w:pPr>
        <w:pStyle w:val="NormalWeb"/>
        <w:shd w:val="clear" w:color="auto" w:fill="FFFFFF"/>
        <w:spacing w:before="0" w:beforeAutospacing="0" w:after="0" w:afterAutospacing="0"/>
        <w:jc w:val="both"/>
        <w:rPr>
          <w:rFonts w:ascii="Roboto Regular" w:hAnsi="Roboto Regular" w:cs="Arial"/>
          <w:sz w:val="36"/>
          <w:szCs w:val="36"/>
        </w:rPr>
      </w:pPr>
      <w:r w:rsidRPr="009F526F">
        <w:rPr>
          <w:rFonts w:ascii="Roboto Regular" w:hAnsi="Roboto Regular" w:cs="Arial"/>
          <w:sz w:val="36"/>
          <w:szCs w:val="36"/>
        </w:rPr>
        <w:t>Cả nhà em, ai cũng thương yêu Mướp và xem chú như một đứa trẻ nhỏ để yêu thương. Đi đâu mọi người cũng nhớ và mua quà về cho chú cả. Thật tuyệt vời khi nhà em có một thành viên đáng yêu như Mướp.</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60"/>
    <w:rsid w:val="00196460"/>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1F310-27DF-4E69-9F2B-33860F04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4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2023-01-09T04:17:00Z</dcterms:created>
  <dcterms:modified xsi:type="dcterms:W3CDTF">2023-01-09T04:17:00Z</dcterms:modified>
</cp:coreProperties>
</file>