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1A" w:rsidRPr="009F526F" w:rsidRDefault="00B0011A" w:rsidP="001C3DD3">
      <w:pPr>
        <w:tabs>
          <w:tab w:val="center" w:pos="5400"/>
          <w:tab w:val="left" w:pos="7532"/>
        </w:tabs>
        <w:jc w:val="center"/>
        <w:rPr>
          <w:rFonts w:ascii="Roboto Regular" w:hAnsi="Roboto Regular"/>
          <w:b/>
          <w:sz w:val="36"/>
          <w:szCs w:val="36"/>
        </w:rPr>
      </w:pPr>
      <w:r w:rsidRPr="009F526F">
        <w:rPr>
          <w:rFonts w:ascii="Roboto Regular" w:hAnsi="Roboto Regular"/>
          <w:b/>
          <w:sz w:val="36"/>
          <w:szCs w:val="36"/>
        </w:rPr>
        <w:t>Văn mẫu tả con mèo lớp 4 – Mẫu 26</w:t>
      </w:r>
      <w:bookmarkStart w:id="0" w:name="_GoBack"/>
      <w:bookmarkEnd w:id="0"/>
    </w:p>
    <w:p w:rsidR="00B0011A" w:rsidRPr="009F526F" w:rsidRDefault="00B0011A" w:rsidP="00B0011A">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Nhà em có nuôi một cô mèo mướp rất xinh. Nó được cả nhà âu yếm gọi là Xíu.</w:t>
      </w:r>
    </w:p>
    <w:p w:rsidR="00B0011A" w:rsidRPr="009F526F" w:rsidRDefault="00B0011A" w:rsidP="00B0011A">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Xíu là một cô mèo gần hai tuổi. Tuy bố mẹ đều nhỏ con, nhưng có lẽ do được gia đình em yêu thương, chăm sóc nên cô bụ bẫm lắm. Toàn thân Xíu là bộ lông màu vàng xinh đẹp, đôi chỗ có những vệt đỏ cam như là vằn hổ. Bốn cái chân của cô có lông màu trắng như là đang đi tất. Cái đầu của Xíu có dáng như yên xe đạp, cầm vừa trong lòng bàn tay bố. Cái mũi cô đen, lúc nào cũng ươn ướt. Hễ cái mũi đấy mà dụi dụi vào người là em biết ngay cô lại đòi ăn. Đôi tai của Xíu nhỏ, lúc nào cũng dựng lên ra chiều cảnh giác lắm. Nhưng chỉ có phát hiện mọi người bóc đồ ăn vặt thì nhanh thôi, chứ chưa bao giờ em thấy cô bắt được chuột cả. Dù thế cả nhà vẫn yêu chiều Xíu vô cùng. Điều đó thể hiện rõ ràng qua những chiếc vòng cổ đủ , những cái áo xinh xinh cùng giỏ đồ chơi đầy ắp của nó. Và tất nhiên, minh chứng rõ ràng nhất, chẳng gì chắc chắn hơn cái bụng tròn xoe, bốn cái chân múp míp và bộ lông mềm mượt của cô.</w:t>
      </w:r>
    </w:p>
    <w:p w:rsidR="00B0011A" w:rsidRPr="009F526F" w:rsidRDefault="00B0011A" w:rsidP="00B0011A">
      <w:pPr>
        <w:pStyle w:val="NormalWeb"/>
        <w:shd w:val="clear" w:color="auto" w:fill="FFFFFF"/>
        <w:spacing w:before="0" w:beforeAutospacing="0" w:after="0" w:afterAutospacing="0"/>
        <w:jc w:val="both"/>
        <w:rPr>
          <w:rFonts w:ascii="Roboto Regular" w:hAnsi="Roboto Regular" w:cs="Arial"/>
          <w:sz w:val="36"/>
          <w:szCs w:val="36"/>
        </w:rPr>
      </w:pPr>
      <w:r w:rsidRPr="009F526F">
        <w:rPr>
          <w:rFonts w:ascii="Roboto Regular" w:hAnsi="Roboto Regular" w:cs="Arial"/>
          <w:sz w:val="36"/>
          <w:szCs w:val="36"/>
        </w:rPr>
        <w:t>Đối với gia đình em, Xíu chính là một thành viên bé nhỏ, luôn được cưng chiều. Nó chính là niềm vui nhỏ bé của tất cả mọi người.</w:t>
      </w:r>
    </w:p>
    <w:p w:rsidR="00B0011A" w:rsidRPr="009F526F" w:rsidRDefault="00B0011A" w:rsidP="00B0011A">
      <w:pPr>
        <w:tabs>
          <w:tab w:val="center" w:pos="5400"/>
          <w:tab w:val="left" w:pos="7532"/>
        </w:tabs>
        <w:rPr>
          <w:rFonts w:ascii="Roboto Regular" w:hAnsi="Roboto Regular"/>
          <w:b/>
          <w:sz w:val="36"/>
          <w:szCs w:val="36"/>
        </w:rPr>
      </w:pPr>
    </w:p>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1A"/>
    <w:rsid w:val="001C3DD3"/>
    <w:rsid w:val="006622D3"/>
    <w:rsid w:val="00B0011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8E84-0577-4B7B-9B39-C24C7825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2023-01-09T04:17:00Z</dcterms:created>
  <dcterms:modified xsi:type="dcterms:W3CDTF">2023-01-09T04:17:00Z</dcterms:modified>
</cp:coreProperties>
</file>