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581" w:rsidRPr="009F526F" w:rsidRDefault="00644581" w:rsidP="00644581">
      <w:pPr>
        <w:jc w:val="center"/>
        <w:rPr>
          <w:rFonts w:ascii="Roboto Regular" w:hAnsi="Roboto Regular"/>
          <w:b/>
          <w:sz w:val="36"/>
          <w:szCs w:val="36"/>
        </w:rPr>
      </w:pPr>
      <w:r w:rsidRPr="009F526F">
        <w:rPr>
          <w:rFonts w:ascii="Roboto Regular" w:hAnsi="Roboto Regular"/>
          <w:b/>
          <w:sz w:val="36"/>
          <w:szCs w:val="36"/>
        </w:rPr>
        <w:t>Văn mẫu tả con mèo lớp 4 – Mẫu 24</w:t>
      </w:r>
    </w:p>
    <w:p w:rsidR="00644581" w:rsidRPr="009F526F" w:rsidRDefault="00644581" w:rsidP="00644581">
      <w:pPr>
        <w:pStyle w:val="NormalWeb"/>
        <w:shd w:val="clear" w:color="auto" w:fill="FFFFFF"/>
        <w:spacing w:before="0" w:beforeAutospacing="0" w:after="240" w:afterAutospacing="0" w:line="390" w:lineRule="atLeast"/>
        <w:jc w:val="both"/>
        <w:rPr>
          <w:rFonts w:ascii="Roboto Regular" w:hAnsi="Roboto Regular" w:cs="Arial"/>
          <w:sz w:val="36"/>
          <w:szCs w:val="36"/>
        </w:rPr>
      </w:pPr>
      <w:r w:rsidRPr="009F526F">
        <w:rPr>
          <w:rFonts w:ascii="Roboto Regular" w:hAnsi="Roboto Regular" w:cs="Arial"/>
          <w:sz w:val="36"/>
          <w:szCs w:val="36"/>
        </w:rPr>
        <w:t>“Meo…meo…meo…” Đó là tiếng kêu quen thuộc của chú mèo nhà em. Hiện nay, chú đã hơn chín tháng tuổi. Chú mèo được em và gia đình đặt cho cái tên Mun vô cùng thân thương.</w:t>
      </w:r>
    </w:p>
    <w:p w:rsidR="00644581" w:rsidRPr="009F526F" w:rsidRDefault="00644581" w:rsidP="00644581">
      <w:pPr>
        <w:pStyle w:val="NormalWeb"/>
        <w:shd w:val="clear" w:color="auto" w:fill="FFFFFF"/>
        <w:spacing w:before="0" w:beforeAutospacing="0" w:after="240" w:afterAutospacing="0" w:line="390" w:lineRule="atLeast"/>
        <w:jc w:val="both"/>
        <w:rPr>
          <w:rFonts w:ascii="Roboto Regular" w:hAnsi="Roboto Regular" w:cs="Arial"/>
          <w:sz w:val="36"/>
          <w:szCs w:val="36"/>
        </w:rPr>
      </w:pPr>
      <w:r w:rsidRPr="009F526F">
        <w:rPr>
          <w:rFonts w:ascii="Roboto Regular" w:hAnsi="Roboto Regular" w:cs="Arial"/>
          <w:sz w:val="36"/>
          <w:szCs w:val="36"/>
        </w:rPr>
        <w:t>Chú được đặt cho cái tên như vậy là bởi vì Mun có một bộ lông màu tro xám. Trên lưng chú có những vệt lông vằn đen vắt ngang lưng. Đôi mắt của Mun to, tròn và mỗi khi đêm về, đôi mắt chú lại sáng lên như hai viên ngọc lấp lánh trong đêm. Mun còn có bộ ria mép vô cùng nhạy bén. Chiếc mũi của Mun không hồng hồng như những cô cậu mèo khác mà có một chút đốm đen. Dường như điều này lại làm cho Mun nổi bật và dễ phân biệt hơn khi đi cùng những chú mèo xám tro khác. Mun có hàm răng nhỏ nhưng vô cùng sắc nhọn. Những chiếc móng vuốt đầy nguy hiểm luôn được giấu kín dưới lớp lông mềm mại của hai cặp chân. Chiếc đuôi màu xám lúc nào cũng phe phẩy chậm rãi như đang hưởng thụ điều gì đó. Mun rất thích phơi mình dưới ánh nắng ấm áp. Những lúc như thế, chú lại nằm dài ra và duỗi mình liên tục, nhìn rất thú vị. Chú có thân hình mềm mại, uyển chuyển, những bước đi của chú có phần lững thững, thong thả, chậm rãi với đôi mắt lim dim quen thuộc. Nhìn Mun lúc nào cũng toát lên một vẻ thoải mái, lười biếng nhưng mỗi lúc săn mồi chú lại rất chú ý, nghiêm túc. Chú mèo còn được bà nội em phong cho một ‘tước danh’ hóm hỉnh là ‘anh hùng diệt chuột’. Ở nơi nào có Mun thì sẽ không còn bóng dáng phá phách của những con chuột nữa.</w:t>
      </w:r>
    </w:p>
    <w:p w:rsidR="00644581" w:rsidRPr="009F526F" w:rsidRDefault="00644581" w:rsidP="00644581">
      <w:pPr>
        <w:pStyle w:val="NormalWeb"/>
        <w:shd w:val="clear" w:color="auto" w:fill="FFFFFF"/>
        <w:spacing w:before="0" w:beforeAutospacing="0" w:after="240" w:afterAutospacing="0" w:line="390" w:lineRule="atLeast"/>
        <w:jc w:val="both"/>
        <w:rPr>
          <w:rFonts w:ascii="Roboto Regular" w:hAnsi="Roboto Regular" w:cs="Arial"/>
          <w:sz w:val="36"/>
          <w:szCs w:val="36"/>
        </w:rPr>
      </w:pPr>
      <w:r w:rsidRPr="009F526F">
        <w:rPr>
          <w:rFonts w:ascii="Roboto Regular" w:hAnsi="Roboto Regular" w:cs="Arial"/>
          <w:sz w:val="36"/>
          <w:szCs w:val="36"/>
        </w:rPr>
        <w:t>Mun đã gắn bó và giúp đỡ gia đình em rất nhiều. Từ lâu, Mun đã được coi là một thành viên của gia đình em, em và mọi người đều vô cùng yêu thích Mun - một anh hùng nhỏ của gia đình em.</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581"/>
    <w:rsid w:val="00644581"/>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E162CE-D36D-4278-AEDE-E9D86E8B2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5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45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1370</Characters>
  <Application>Microsoft Office Word</Application>
  <DocSecurity>0</DocSecurity>
  <Lines>11</Lines>
  <Paragraphs>3</Paragraphs>
  <ScaleCrop>false</ScaleCrop>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2023-01-09T04:16:00Z</dcterms:created>
  <dcterms:modified xsi:type="dcterms:W3CDTF">2023-01-09T04:16:00Z</dcterms:modified>
</cp:coreProperties>
</file>