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B2C" w:rsidRPr="009F526F" w:rsidRDefault="00DB0B2C" w:rsidP="00DB0B2C">
      <w:pPr>
        <w:tabs>
          <w:tab w:val="center" w:pos="5400"/>
          <w:tab w:val="left" w:pos="7510"/>
        </w:tabs>
        <w:rPr>
          <w:rFonts w:ascii="Roboto Regular" w:hAnsi="Roboto Regular"/>
          <w:b/>
          <w:sz w:val="36"/>
          <w:szCs w:val="36"/>
        </w:rPr>
      </w:pPr>
      <w:r w:rsidRPr="009F526F">
        <w:rPr>
          <w:rFonts w:ascii="Roboto Regular" w:hAnsi="Roboto Regular"/>
          <w:b/>
          <w:sz w:val="36"/>
          <w:szCs w:val="36"/>
        </w:rPr>
        <w:t>Văn mẫu tả con mèo lớp 4 – Mẫu 23</w:t>
      </w:r>
    </w:p>
    <w:p w:rsidR="00DB0B2C" w:rsidRPr="009F526F" w:rsidRDefault="00DB0B2C" w:rsidP="00DB0B2C">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Miu, là cái tên mà em hay gọi chú mèo nhỏ đáng yêu của nhà em. Em và Miu gặp nhau trong hoàn cảnh đặc biệt lắm, đó là một ngày mùa đông, gió đông bắc thổi lạnh thấu tận xương, em đang trên đường đi siêu thị về cùng mẹ.</w:t>
      </w:r>
    </w:p>
    <w:p w:rsidR="00DB0B2C" w:rsidRPr="009F526F" w:rsidRDefault="00DB0B2C" w:rsidP="00DB0B2C">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Miu xuất hiện trong chiếc thùng nhỏ, bên trong có một ít vải lót và tiếng kêu không dứt thật tội nghiệp của chú mèo con. Lúc ấy, Miu chắc mới được khoảng một tuần tuổi. Thân mình nhỏ vừa bằng bàn tay người lớn. Bộ lông màu vàng đậm, mượt và hơi rối. Bốn cái chân bé xíu màu trắng tinh, lòng bàn chân mềm mềm hồng hào ban đầu hơi lạnh, tái đi vì rét. Cái đầu nhỏ xíu, chỉ bằng nắm tay em. Hai chiếc tai dựng đứng, cùng cặp mắt to tròn như hai viên bi ve ngập nước, chớp chớp liên tục không che nổi sự đáng yêu, thông minh của chú mèo con. Con mắt đen ấy, mỗi khi em nhìn vào lại thấy có gì thật sâu xa không thể hiểu hết, mà lại thấy Miu đáng yêu hơn biết bao. Chiếc mũi màu hồng hồng, nhỏ bằng chiếc cúc áo lúc nào cũng hơi ươn ướt, động đậy nhè nhẹ như để cảm nhận không khí xung quanh. Cái miệng nhỏ xinh, mỗi khi làm nũng hay vui, buồn đều cất lên tiếng kêu "meo, meo... " thật đáng yêu. Đến bây giờ, Miu vẫn đáng yêu như thế nhưng đã được một tuổi rồi. Trở thành một cậu bé nhanh nhẹn, hoạt bát và rất tinh nghịch. Mỗi khi rảnh, em và Miu quấn quýt nhau không rời. Miu rất thích chơi với len, được em dẫn đi dạo và tắm nắng vào mỗi sáng. Có khi em đang học, Miu lấp ló ở phía sau bàn, vang lên tiếng kêu nhỏ nhỏ, đưa đôi mắt long lanh nhìn em, những lúc như thế, em lại đặt bút xuống, bế Miu lên vuốt ve chú một chút thì chú mới chịu.</w:t>
      </w:r>
    </w:p>
    <w:p w:rsidR="00DB0B2C" w:rsidRPr="009F526F" w:rsidRDefault="00DB0B2C" w:rsidP="00DB0B2C">
      <w:pPr>
        <w:pStyle w:val="NormalWeb"/>
        <w:shd w:val="clear" w:color="auto" w:fill="FFFFFF"/>
        <w:spacing w:before="0" w:beforeAutospacing="0" w:after="240" w:afterAutospacing="0" w:line="390" w:lineRule="atLeast"/>
        <w:jc w:val="both"/>
        <w:rPr>
          <w:rFonts w:ascii="Roboto Regular" w:hAnsi="Roboto Regular" w:cs="Arial"/>
          <w:sz w:val="36"/>
          <w:szCs w:val="36"/>
        </w:rPr>
      </w:pPr>
      <w:r w:rsidRPr="009F526F">
        <w:rPr>
          <w:rFonts w:ascii="Roboto Regular" w:hAnsi="Roboto Regular" w:cs="Arial"/>
          <w:sz w:val="36"/>
          <w:szCs w:val="36"/>
        </w:rPr>
        <w:t>Miu luôn đồng hành cùng em trong cả lúc vui và lúc buồn, đối với em Miu như là người bạn thân vậy. Em nhất định sẽ chăm sóc cho Miu thật tốt để Miu khỏe mạnh, bên cạnh em mãi.</w:t>
      </w:r>
    </w:p>
    <w:p w:rsidR="00DB0B2C" w:rsidRPr="009F526F" w:rsidRDefault="00DB0B2C" w:rsidP="00DB0B2C">
      <w:pPr>
        <w:tabs>
          <w:tab w:val="center" w:pos="5400"/>
          <w:tab w:val="left" w:pos="7510"/>
        </w:tabs>
        <w:rPr>
          <w:rFonts w:ascii="Roboto Regular" w:hAnsi="Roboto Regular"/>
          <w:b/>
          <w:sz w:val="36"/>
          <w:szCs w:val="36"/>
        </w:rPr>
      </w:pP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2C"/>
    <w:rsid w:val="006622D3"/>
    <w:rsid w:val="00D70EC9"/>
    <w:rsid w:val="00DB0B2C"/>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66BC5A-67D1-4FBB-B57E-B34D18662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B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1506</Characters>
  <Application>Microsoft Office Word</Application>
  <DocSecurity>0</DocSecurity>
  <Lines>12</Lines>
  <Paragraphs>3</Paragraphs>
  <ScaleCrop>false</ScaleCrop>
  <Company/>
  <LinksUpToDate>false</LinksUpToDate>
  <CharactersWithSpaces>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2023-01-09T04:16:00Z</dcterms:created>
  <dcterms:modified xsi:type="dcterms:W3CDTF">2023-01-09T04:16:00Z</dcterms:modified>
</cp:coreProperties>
</file>