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F7" w:rsidRPr="009F526F" w:rsidRDefault="009449F7" w:rsidP="009449F7">
      <w:pPr>
        <w:jc w:val="center"/>
        <w:rPr>
          <w:rFonts w:ascii="Roboto Regular" w:hAnsi="Roboto Regular"/>
          <w:b/>
          <w:sz w:val="36"/>
          <w:szCs w:val="36"/>
        </w:rPr>
      </w:pPr>
      <w:r w:rsidRPr="009F526F">
        <w:rPr>
          <w:rFonts w:ascii="Roboto Regular" w:hAnsi="Roboto Regular"/>
          <w:b/>
          <w:sz w:val="36"/>
          <w:szCs w:val="36"/>
        </w:rPr>
        <w:t>Văn mẫu tả con mèo lớp 4 – Mẫu 21</w:t>
      </w:r>
    </w:p>
    <w:p w:rsidR="009449F7" w:rsidRPr="009F526F" w:rsidRDefault="009449F7" w:rsidP="009449F7">
      <w:pPr>
        <w:pStyle w:val="NormalWeb"/>
        <w:shd w:val="clear" w:color="auto" w:fill="FFFFFF"/>
        <w:spacing w:before="0" w:beforeAutospacing="0" w:after="240" w:afterAutospacing="0" w:line="390" w:lineRule="atLeast"/>
        <w:jc w:val="both"/>
        <w:rPr>
          <w:rFonts w:ascii="Roboto Regular" w:hAnsi="Roboto Regular" w:cs="Arial"/>
          <w:sz w:val="36"/>
          <w:szCs w:val="36"/>
        </w:rPr>
      </w:pPr>
      <w:r w:rsidRPr="009F526F">
        <w:rPr>
          <w:rFonts w:ascii="Roboto Regular" w:hAnsi="Roboto Regular" w:cs="Arial"/>
          <w:sz w:val="36"/>
          <w:szCs w:val="36"/>
        </w:rPr>
        <w:t>“Meo! Meo! Meo!” Vừa về tới nhà, chú Bông Bông đã quấn lấy chân em mừng rỡ ra mặt. Đó là chú mèo ba xin được ở trong nhà một người bạn thân năm em tròn tám tuổi.</w:t>
      </w:r>
    </w:p>
    <w:p w:rsidR="009449F7" w:rsidRPr="009F526F" w:rsidRDefault="009449F7" w:rsidP="009449F7">
      <w:pPr>
        <w:pStyle w:val="NormalWeb"/>
        <w:shd w:val="clear" w:color="auto" w:fill="FFFFFF"/>
        <w:spacing w:before="0" w:beforeAutospacing="0" w:after="240" w:afterAutospacing="0" w:line="390" w:lineRule="atLeast"/>
        <w:jc w:val="both"/>
        <w:rPr>
          <w:rFonts w:ascii="Roboto Regular" w:hAnsi="Roboto Regular" w:cs="Arial"/>
          <w:sz w:val="36"/>
          <w:szCs w:val="36"/>
        </w:rPr>
      </w:pPr>
      <w:r w:rsidRPr="009F526F">
        <w:rPr>
          <w:rFonts w:ascii="Roboto Regular" w:hAnsi="Roboto Regular" w:cs="Arial"/>
          <w:sz w:val="36"/>
          <w:szCs w:val="36"/>
        </w:rPr>
        <w:t>Chú mèo có bộ lông trắng muốt nên em đặt tên cho nó là Bông Bông. Khi mới đưa về chú chỉ to bằng chai nước suối Lavie loại nhỏ. Một năm sau chú đã to bằng chiếc bình thủy Rạng Đông. Bông Bông có cái đầu tròn xoe ngộ nghĩnh to bằng quả bóng nhựa của em. Đôi tai rất thính. Chỉ một tiếng động nhỏ chú cũng phát hiện được nó phát ra từ hướng nào. Đôi mắt của chú tròn vành vạnh và trong xanh như màu nước biển. Cái mũi thì nhỏ xíu phơn phớt màu hồng lúc nào cũng ươn ướt như người bị sổ mũi. Hai bên mép là bộ ria trắng như cước vểnh lên mỗi khi đánh hơi thấy con mồi. Thân hình chú dài, thon thả và mềm mại như các diễn viên xiếc. Mỗi khi chú vươn vai, cải đuôi cong lên như hình một dấu ngã. Bộ lông thì dày, mịn, nhuyễn như nhung. Bàn chân phía dưới có nệm thịt dày màu hồng nhạt, giúp chú di chuyển nhẹ nhàng không gây ra tiếng động. Ngón chân có móng dài sắc ngọt. Những lúc vui chú cào cào vào người, em cảm giác nhồn nhột.</w:t>
      </w:r>
    </w:p>
    <w:p w:rsidR="009449F7" w:rsidRPr="009F526F" w:rsidRDefault="009449F7" w:rsidP="009449F7">
      <w:pPr>
        <w:pStyle w:val="NormalWeb"/>
        <w:shd w:val="clear" w:color="auto" w:fill="FFFFFF"/>
        <w:spacing w:before="0" w:beforeAutospacing="0" w:after="240" w:afterAutospacing="0" w:line="390" w:lineRule="atLeast"/>
        <w:jc w:val="both"/>
        <w:rPr>
          <w:rFonts w:ascii="Roboto Regular" w:hAnsi="Roboto Regular" w:cs="Arial"/>
          <w:sz w:val="36"/>
          <w:szCs w:val="36"/>
        </w:rPr>
      </w:pPr>
      <w:r w:rsidRPr="009F526F">
        <w:rPr>
          <w:rFonts w:ascii="Roboto Regular" w:hAnsi="Roboto Regular" w:cs="Arial"/>
          <w:sz w:val="36"/>
          <w:szCs w:val="36"/>
        </w:rPr>
        <w:t>Ban ngày, chú như một cậu ấm hiền lành và thích nhõng nhẽo. Nhưng khi đêm xuống, chú như một trinh sát lành nghề nhanh nhẹn và hoạt bát vô cùng. Chú thường đi vòng trong nhà rồi dừng lại ở những chỗ mà chú nghi là lũ chuột thường hay thăm viếng.</w:t>
      </w:r>
    </w:p>
    <w:p w:rsidR="009449F7" w:rsidRPr="009F526F" w:rsidRDefault="009449F7" w:rsidP="009449F7">
      <w:pPr>
        <w:pStyle w:val="NormalWeb"/>
        <w:shd w:val="clear" w:color="auto" w:fill="FFFFFF"/>
        <w:spacing w:before="0" w:beforeAutospacing="0" w:after="240" w:afterAutospacing="0" w:line="390" w:lineRule="atLeast"/>
        <w:jc w:val="both"/>
        <w:rPr>
          <w:rFonts w:ascii="Roboto Regular" w:hAnsi="Roboto Regular" w:cs="Arial"/>
          <w:sz w:val="36"/>
          <w:szCs w:val="36"/>
        </w:rPr>
      </w:pPr>
      <w:r w:rsidRPr="009F526F">
        <w:rPr>
          <w:rFonts w:ascii="Roboto Regular" w:hAnsi="Roboto Regular" w:cs="Arial"/>
          <w:sz w:val="36"/>
          <w:szCs w:val="36"/>
        </w:rPr>
        <w:t>Buổi sáng, khi nắng vàng phủ khắp sân, mèo nằm cạnh gốc cau, phưỡn cái bụng trắng hồng, mắt lim dim nhìn những áng mây trắng như bông lững lờ trôi trên nền trời xanh cao vời vợi, thật đáng yêu. Có lúc chú giơ chân lên miệng liếm liếm rồi ngồi xổm dậy, quẹt quẹt cái mặt như người gãi ngứa.</w:t>
      </w:r>
    </w:p>
    <w:p w:rsidR="009449F7" w:rsidRPr="009F526F" w:rsidRDefault="009449F7" w:rsidP="009449F7">
      <w:pPr>
        <w:pStyle w:val="NormalWeb"/>
        <w:shd w:val="clear" w:color="auto" w:fill="FFFFFF"/>
        <w:spacing w:before="0" w:beforeAutospacing="0" w:after="240" w:afterAutospacing="0" w:line="390" w:lineRule="atLeast"/>
        <w:jc w:val="both"/>
        <w:rPr>
          <w:rFonts w:ascii="Roboto Regular" w:hAnsi="Roboto Regular" w:cs="Arial"/>
          <w:sz w:val="36"/>
          <w:szCs w:val="36"/>
        </w:rPr>
      </w:pPr>
      <w:r w:rsidRPr="009F526F">
        <w:rPr>
          <w:rFonts w:ascii="Roboto Regular" w:hAnsi="Roboto Regular" w:cs="Arial"/>
          <w:sz w:val="36"/>
          <w:szCs w:val="36"/>
        </w:rPr>
        <w:t xml:space="preserve">Em rất quý Mèo Bông Bông vì từ khi có chú, em như có thêm một người bạn luôn ở cạnh. Và điều đáng mừng hơn cả là lũ chuột tự </w:t>
      </w:r>
      <w:r w:rsidRPr="009F526F">
        <w:rPr>
          <w:rFonts w:ascii="Roboto Regular" w:hAnsi="Roboto Regular" w:cs="Arial"/>
          <w:sz w:val="36"/>
          <w:szCs w:val="36"/>
        </w:rPr>
        <w:lastRenderedPageBreak/>
        <w:t>nhiên biến đi đâu mất. Nó đúng là một con vật hữu ích, đáng yêu, đáng quý.</w:t>
      </w:r>
    </w:p>
    <w:p w:rsidR="009449F7" w:rsidRPr="009F526F" w:rsidRDefault="009449F7" w:rsidP="009449F7">
      <w:pPr>
        <w:jc w:val="center"/>
        <w:rPr>
          <w:rFonts w:ascii="Roboto Regular" w:hAnsi="Roboto Regular"/>
          <w:b/>
          <w:sz w:val="36"/>
          <w:szCs w:val="36"/>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F7"/>
    <w:rsid w:val="006622D3"/>
    <w:rsid w:val="009449F7"/>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BA728-D59B-42C7-B60A-CA81F6CE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9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2023-01-09T04:16:00Z</dcterms:created>
  <dcterms:modified xsi:type="dcterms:W3CDTF">2023-01-09T04:16:00Z</dcterms:modified>
</cp:coreProperties>
</file>