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38" w:rsidRPr="009F526F" w:rsidRDefault="00382438" w:rsidP="00382438">
      <w:pPr>
        <w:jc w:val="center"/>
        <w:rPr>
          <w:rFonts w:ascii="Roboto Regular" w:hAnsi="Roboto Regular"/>
          <w:b/>
          <w:sz w:val="36"/>
          <w:szCs w:val="36"/>
        </w:rPr>
      </w:pPr>
      <w:r w:rsidRPr="009F526F">
        <w:rPr>
          <w:rFonts w:ascii="Roboto Regular" w:hAnsi="Roboto Regular"/>
          <w:b/>
          <w:sz w:val="36"/>
          <w:szCs w:val="36"/>
        </w:rPr>
        <w:t>Văn mẫu tả con mèo lớp 4 – Mẫu 17</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Nhà em nuôi rất nhiều con vật thân thuộc: chó, gà.... nhưng có lẽ mèo là con vật em yêu quý nhất. Chú mèo có tên là Mi Mi, rất đáng yêu. Mi Mi là tên em đặt ngay từ ngày đầu tiên mà chú được đưa về nhà. Chú mèo là món quà tặng sinh nhật lần thứ 10 của em của bố. Còn nhớ phút giây phút em vui mừng khi đón Mi Mi từ tay của bố em vào ngày sinh nhật của mình.</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Chú mèo thuộc loại tam thể cái nên bộ lông có ba màu: trắng, đen vàng với màu trắng là màu chủ đạo. Mang trên mình bộ lông ba màu nên Mi Mi trông rất nổi bật và “xinh gái” đặc biệt hơn. Hai con mắt của cô mèo trông như hai hòn bi ve, rất tinh nhanh và nhạy bén mà cũng long lanh như vì sao lấp lánh trên bầu trời. Hai bên ria mép thì dài và cong vút. Cái đuôi cong vút lúc nào cũng ngoe nguẩy trông rất tinh nghịch.</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Dưới mỗi chân là một lớp thịt đệm rất mềm, ẩn dưới lớp thịt hồng hào ấy là bộ móng nanh vuốt rất sắc bén của cô mèo, được coi là thứ vũ khí lợi hại đặc trưng cho loài mèo. Mi Mi rất tinh nghịch và nhanh nhẹn, những lần cô mèo bắt được một con chuột thì lại được thưởng thêm một con cá – món ăn khoái khẩu của Mi Mi.</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Một lần chứng kiến được cảnh Mi Mi bắt chuột, em cảm thấy rất bất ngờ. Con mắt tinh anh phát sáng ngay cả trong đêm tối giúp cho cô mèo dễ dàng di chuyển mà không hề gì sự thiếu ánh sáng, có thể đi lại nhanh nhẹn và hoạt động linh hoạt như bình thường. Từng bước chân nhẹ nhàng, cẩn trọng, mèo ta tiến dần đến con mồi và cuối cùng là cú nhảy vồ ấn tượng lao về phía con mồi và cắn trọn con chuột đáng thương trong miệng như một kì tích.</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Thêm vào đó cô mèo còn rất tinh. Chỉ cần một tiếng động nhỏ cũng đủ làm cho cô mèo ta bật tỉnh, tròn mắt với tư thế đầy cảnh giác cùng đôi tai vểnh lên để nghe ngóng. Trông rất đáng yêu! Mi Mi còn có sở thích là sưởi nắng, vào những ngày mặt trời chiếu rọi thì cửa sổ phòng khách luôn là địa điểm lí tưởng để cô mèo có thể thỏa thích tắm nắng và “làm dáng” cho mình. Hơn nữa còn rất thích leo trèo, cây cau sau vườn nhà em là khu vui chơi lí thú thể thỏa mãn sở thích ấy.</w:t>
      </w:r>
    </w:p>
    <w:p w:rsidR="00382438" w:rsidRPr="009F526F" w:rsidRDefault="00382438" w:rsidP="00382438">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lastRenderedPageBreak/>
        <w:t>Mi Mi dường như giờ đây trở thành một thành viên không thể thiếu trong gia đình em. Em hứa sẽ chăm sóc chu đáo và cẩn thận cho người bạn mèo đáng yêu này của mình.</w:t>
      </w:r>
    </w:p>
    <w:p w:rsidR="00382438" w:rsidRPr="009F526F" w:rsidRDefault="00382438" w:rsidP="00382438">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8"/>
    <w:rsid w:val="0038243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5254-1F8B-4FD0-9D06-0C39AD7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2023-01-09T04:15:00Z</dcterms:created>
  <dcterms:modified xsi:type="dcterms:W3CDTF">2023-01-09T04:15:00Z</dcterms:modified>
</cp:coreProperties>
</file>