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05" w:rsidRPr="009F526F" w:rsidRDefault="00146205" w:rsidP="00146205">
      <w:pPr>
        <w:jc w:val="center"/>
        <w:rPr>
          <w:rFonts w:ascii="Roboto Regular" w:hAnsi="Roboto Regular"/>
          <w:b/>
          <w:sz w:val="36"/>
          <w:szCs w:val="36"/>
        </w:rPr>
      </w:pPr>
      <w:r w:rsidRPr="009F526F">
        <w:rPr>
          <w:rFonts w:ascii="Roboto Regular" w:hAnsi="Roboto Regular"/>
          <w:b/>
          <w:sz w:val="36"/>
          <w:szCs w:val="36"/>
        </w:rPr>
        <w:t>Văn mẫu tả con mèo lớp 4 – Mẫu 14</w:t>
      </w:r>
    </w:p>
    <w:p w:rsidR="00146205" w:rsidRPr="009F526F" w:rsidRDefault="00146205" w:rsidP="00146205">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Bỗng dưng nhà em xuất hiện mấy con chuột nhắt. Thế là mẹ em quyết định mua ngay một chú mèo. Thực ra là mẹ em xin của một người bạn nhưng phải trả mấy nghìn vì theo mẹ em, có như thế mèo mới khỏe. Em rất yêu quý chú mèo này.</w:t>
      </w:r>
    </w:p>
    <w:p w:rsidR="00146205" w:rsidRPr="009F526F" w:rsidRDefault="00146205" w:rsidP="00146205">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Khi mới về, mèo ta bé tí tẹo, trông như một túm len rối, nhõng nhẽo, chỉ biết kêu “meo meo”. Đến nay, qua bốn tháng, nó đã là một anh mèo chững chạc, khỏe mạnh, tiếng kêu nghe “ngao ngao” oai vệ. Nó là một con mèo tam thể, với ba màu trắng, nâu, xám làm thành những hình khoang như một chiếc áo len hoa. Lông mèo dày và rất mượt, em vuốt tay vào thấy thật thích.</w:t>
      </w:r>
    </w:p>
    <w:p w:rsidR="00146205" w:rsidRPr="009F526F" w:rsidRDefault="00146205" w:rsidP="00146205">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Từ đầu đến cuối, mèo dài gần hai gang. Đầu mèo như một cuộn len tròn, tiếp sau là cái cổ khỏe, thân mèo thon thon, càng về phía sau càng nở nang. Bốn chân mèo khá cao, rắn rỏi, đúng là những đôi chân của một bậc tài nghệ về leo trèo, chạy nhảy. Những ngón chân mèo ngắn nhưng được trang bị một bộ vuốt cong, nhọn sắc. Khuôn mặt mèo trong rất đáng yêu, tròn tròn, hai con mắt màu xanh trông giống như hai hòn bi ve trong suốt, cái mũi hồng hồng nhỏ xíu, lại thêm mấy chiếc ria mép dài vươn về hai phía.</w:t>
      </w:r>
    </w:p>
    <w:p w:rsidR="00146205" w:rsidRPr="009F526F" w:rsidRDefault="00146205" w:rsidP="00146205">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Nghe nói những chiếc ria ấy chính là một loại “ăng-ten” vô tuyến đặc biệt lợi hại của loài mèo. Em đặt cho nó cái tên rất dễ thương: Mi Mi. Hình như nó cũng biết rằng tên nó là Mi Mi và bằng lòng với tên gọi đó. Ban ngày, Mi Mi thường thong thả dạo chơi khắp nhà. Thỉnh thoảng, thích chí, nó nhảy nhót hoặc vồ đuổi mấy chú gián trong nhà; có khi vồ mảnh giấy rồi đùa giỡn một lúc như mảnh ấy là một con chuột nào đó.</w:t>
      </w:r>
    </w:p>
    <w:p w:rsidR="00146205" w:rsidRPr="009F526F" w:rsidRDefault="00146205" w:rsidP="00146205">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 xml:space="preserve">Hằng ngày sau bữa ăn, em cho mèo ăn trong một chiếc đĩa nhỏ. Mi Mi ăn từ tốn, thong thả, gọn gàng, ít khi làm rớt cơm ra ngoài. Em đã từng nhìn thấy Mi Mi bắt chuột. Lúc ấy, trong góc phòng bỗng có tiếng sột soạt. Đang nằm, Mi Mi đứng ngay dậy, hai chân trước thẳng bằng, hai chân sau chùng xuống, cái đuôi quặt sát vào thân, cái đầu thu lại. Cả thân mèo im phắc như một bức tượng, chỉ có hai mắt mở to, sáng quắc. Bỗng, bất ngờ, em chỉ kịp kịp thấy một vệt sáng lao </w:t>
      </w:r>
      <w:r w:rsidRPr="009F526F">
        <w:rPr>
          <w:rFonts w:ascii="Roboto Regular" w:hAnsi="Roboto Regular" w:cs="Arial"/>
          <w:sz w:val="36"/>
          <w:szCs w:val="36"/>
          <w:bdr w:val="none" w:sz="0" w:space="0" w:color="auto" w:frame="1"/>
        </w:rPr>
        <w:lastRenderedPageBreak/>
        <w:t>qua trước mặt và liền sau đó là một tiếng “chít”. Thế là đi đời một tên chuột phá hoại!</w:t>
      </w:r>
    </w:p>
    <w:p w:rsidR="00146205" w:rsidRPr="009F526F" w:rsidRDefault="00146205" w:rsidP="00146205">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Mi Mi là một chú mèo thật dễ thương và có ích. Mỗi lúc em đi học về, Mi Mi đều có ý chờ để chạy lại cọ chân em. Em cúi xuống, ôm Mi Mi vào lòng và nói: “Mi Mi ơi, tao thương Mi Mi lắm!”</w:t>
      </w:r>
    </w:p>
    <w:p w:rsidR="00146205" w:rsidRPr="009F526F" w:rsidRDefault="00146205" w:rsidP="00146205">
      <w:pPr>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05"/>
    <w:rsid w:val="0014620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F4BE7-89F1-4443-B867-ED4DDD1A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2023-01-09T04:14:00Z</dcterms:created>
  <dcterms:modified xsi:type="dcterms:W3CDTF">2023-01-09T04:14:00Z</dcterms:modified>
</cp:coreProperties>
</file>