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9D1" w:rsidRPr="00A70108" w:rsidRDefault="00AF09D1" w:rsidP="00AF09D1">
      <w:pPr>
        <w:spacing w:line="276" w:lineRule="auto"/>
        <w:jc w:val="center"/>
        <w:rPr>
          <w:rFonts w:ascii="Roboto Regular" w:hAnsi="Roboto Regular"/>
          <w:b/>
          <w:color w:val="333333"/>
          <w:sz w:val="36"/>
          <w:szCs w:val="36"/>
        </w:rPr>
      </w:pPr>
      <w:r w:rsidRPr="00A70108">
        <w:rPr>
          <w:rFonts w:ascii="Roboto Regular" w:hAnsi="Roboto Regular"/>
          <w:b/>
          <w:color w:val="333333"/>
          <w:sz w:val="36"/>
          <w:szCs w:val="36"/>
        </w:rPr>
        <w:t>Văn mẫu tả con mèo lớp 2 – Mẫu 5</w:t>
      </w:r>
    </w:p>
    <w:p w:rsidR="00AF09D1" w:rsidRDefault="00AF09D1" w:rsidP="00AF09D1">
      <w:pPr>
        <w:spacing w:line="276" w:lineRule="auto"/>
        <w:jc w:val="both"/>
        <w:rPr>
          <w:rFonts w:ascii="Roboto Regular" w:hAnsi="Roboto Regular"/>
          <w:color w:val="333333"/>
          <w:sz w:val="36"/>
          <w:szCs w:val="36"/>
          <w:shd w:val="clear" w:color="auto" w:fill="FFFFFF"/>
        </w:rPr>
      </w:pPr>
      <w:r w:rsidRPr="00A70108">
        <w:rPr>
          <w:rFonts w:ascii="Roboto Regular" w:hAnsi="Roboto Regular"/>
          <w:color w:val="333333"/>
          <w:sz w:val="36"/>
          <w:szCs w:val="36"/>
          <w:shd w:val="clear" w:color="auto" w:fill="FFFFFF"/>
        </w:rPr>
        <w:t>Nhà em có nuôi một con mèo rất đẹp. Đã hai năm nay, mèo sống ở nhà em. Ngày đầu bố mẹ đem về nuôi, trông nó còm nhom và bé xíu. Em đã chăm sóc cho nó và đến nay nó đã trở thành một cô mèo xinh đẹp. Nó có một bộ lông trắng muốt. Lớp lông mao mềm mịn của nó thật khiến cho người khác phải ngước nhìn và trầm trồ khen ngợi. Hai mắt to tròn xoe trong veo rất đáng yêu. Hai cái tai nhỏ xíu trên đầu nghịch ngợm, thường xuyên vẫy vẫy khiến em phải phì cười. Cái mũi hồng lúc nào cũng ướt ướt càng khiến cho nó trở nên dễ thương hơn. Mèo leo trèo rất giỏi. Phốc cái đã lên đến ngọn cây, mái nhà, phốc cái lại nhảy xuống đất. Mèo ăn rất ít. Chủ yếu, nó thường bắt chuột vào buổi đêm nên ban ngày ăn rất ít cơm. Hàng ngày em cho nó ăn ít cơm và thức ăn dành cho mèo. Em rất quý nó. Nó đúng là một con vật hữu ích, đáng yêu, đáng quý. Em muốn nó mãi ở bên gia đình em để em có thể ngắm nhìn và vuốt ve nó mỗi ngày.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D1"/>
    <w:rsid w:val="006622D3"/>
    <w:rsid w:val="00AF09D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2CAE3-626D-4C46-972A-693E7D6F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2023-01-09T04:35:00Z</dcterms:created>
  <dcterms:modified xsi:type="dcterms:W3CDTF">2023-01-09T04:35:00Z</dcterms:modified>
</cp:coreProperties>
</file>