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FA" w:rsidRPr="00A70108" w:rsidRDefault="00832BFA" w:rsidP="00832BFA">
      <w:pPr>
        <w:spacing w:line="276" w:lineRule="auto"/>
        <w:jc w:val="center"/>
        <w:rPr>
          <w:rFonts w:ascii="Roboto Regular" w:hAnsi="Roboto Regular"/>
          <w:b/>
          <w:color w:val="333333"/>
          <w:sz w:val="36"/>
          <w:szCs w:val="36"/>
        </w:rPr>
      </w:pPr>
      <w:r w:rsidRPr="00A70108">
        <w:rPr>
          <w:rFonts w:ascii="Roboto Regular" w:hAnsi="Roboto Regular"/>
          <w:b/>
          <w:color w:val="333333"/>
          <w:sz w:val="36"/>
          <w:szCs w:val="36"/>
        </w:rPr>
        <w:t>Văn mẫu tả con mèo lớp 2 – Mẫu 4</w:t>
      </w:r>
    </w:p>
    <w:p w:rsidR="00832BFA" w:rsidRPr="00A70108" w:rsidRDefault="00832BFA" w:rsidP="00832BFA">
      <w:pPr>
        <w:spacing w:line="276" w:lineRule="auto"/>
        <w:jc w:val="both"/>
        <w:rPr>
          <w:rFonts w:ascii="Roboto Regular" w:hAnsi="Roboto Regular"/>
          <w:b/>
          <w:color w:val="333333"/>
          <w:sz w:val="36"/>
          <w:szCs w:val="36"/>
        </w:rPr>
      </w:pPr>
      <w:r w:rsidRPr="00A70108">
        <w:rPr>
          <w:rFonts w:ascii="Roboto Regular" w:hAnsi="Roboto Regular"/>
          <w:color w:val="333333"/>
          <w:sz w:val="36"/>
          <w:szCs w:val="36"/>
          <w:shd w:val="clear" w:color="auto" w:fill="FFFFFF"/>
        </w:rPr>
        <w:t>Nhà em có nuôi một con Mèo. Năm nay là năm thứ 2 nó đã ở với gia đình em. Con Mèo rất mập nên rất đáng yêu. Cho nên ai cũng gọi nó là Béo. Bộ lông nó hệt như phủ một lớp nhung toàn màu đen huyền láng mượt. Đôi mắt nó tròn giống hai hòn bi ve trong suốt, lúc màu vàng, lúc xanh biếc. Hai cái tai nhỏ xíu trên đầu nghịch ngợm và đặc biệt tai Béo rất thính. Hàng đêm Béo ít ngủ mà thường đi lùng sục khắp trong nhà, ngoài vườn để bắt chuột. Mỗi ngày em đều trò chuyện rồi ôm nó vào lòng. Nó đã rất thân thiết với em. Em sẽ cố gắng chăm sóc Béo thật tốt để nó luôn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FA"/>
    <w:rsid w:val="006622D3"/>
    <w:rsid w:val="00832BF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FD394-606D-4DF9-808B-E95FA8C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2023-01-09T04:35:00Z</dcterms:created>
  <dcterms:modified xsi:type="dcterms:W3CDTF">2023-01-09T04:35:00Z</dcterms:modified>
</cp:coreProperties>
</file>