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1B5" w:rsidRPr="00185384" w:rsidRDefault="00A061B5" w:rsidP="00A061B5">
      <w:pPr>
        <w:jc w:val="center"/>
        <w:rPr>
          <w:rFonts w:ascii="Roboto Regular" w:hAnsi="Roboto Regular"/>
          <w:b/>
          <w:sz w:val="36"/>
          <w:szCs w:val="36"/>
        </w:rPr>
      </w:pPr>
      <w:r w:rsidRPr="00185384">
        <w:rPr>
          <w:rFonts w:ascii="Roboto Regular" w:hAnsi="Roboto Regular"/>
          <w:b/>
          <w:sz w:val="36"/>
          <w:szCs w:val="36"/>
        </w:rPr>
        <w:t>Bài văn mẫu tả con chó lớp 5 hay nhất – Mẫu 9</w:t>
      </w:r>
    </w:p>
    <w:p w:rsidR="00A061B5" w:rsidRPr="00185384" w:rsidRDefault="00A061B5" w:rsidP="00A061B5">
      <w:pPr>
        <w:jc w:val="both"/>
        <w:rPr>
          <w:rFonts w:ascii="Roboto Regular" w:hAnsi="Roboto Regular"/>
          <w:sz w:val="36"/>
          <w:szCs w:val="36"/>
        </w:rPr>
      </w:pPr>
      <w:r w:rsidRPr="00185384">
        <w:rPr>
          <w:rFonts w:ascii="Roboto Regular" w:hAnsi="Roboto Regular"/>
          <w:sz w:val="36"/>
          <w:szCs w:val="36"/>
        </w:rPr>
        <w:t>Em là một người rất yêu quý động vật. Vì thế, trong dịp sinh nhật lần thứ 8, bố đã tặng cho em một chú chó con rất đáng yêu và em đã đặt tên cho nó là Pun. Nâng niu món quà bé nhỏ trong vòng tay, em tự nhủ phải chăm sóc nó thật cẩn thận. Đối với em, Pun không chỉ là vật nuôi thông thường, mà còn là một người bạn thân thiết không thể thiếu vắng.</w:t>
      </w:r>
    </w:p>
    <w:p w:rsidR="00A061B5" w:rsidRPr="00185384" w:rsidRDefault="00A061B5" w:rsidP="00A061B5">
      <w:pPr>
        <w:jc w:val="both"/>
        <w:rPr>
          <w:rFonts w:ascii="Roboto Regular" w:hAnsi="Roboto Regular"/>
          <w:sz w:val="36"/>
          <w:szCs w:val="36"/>
        </w:rPr>
      </w:pPr>
      <w:r w:rsidRPr="00185384">
        <w:rPr>
          <w:rFonts w:ascii="Roboto Regular" w:hAnsi="Roboto Regular"/>
          <w:sz w:val="36"/>
          <w:szCs w:val="36"/>
        </w:rPr>
        <w:t xml:space="preserve">Chú chó nhà em năm nay đã được ba tuổi. Mới ngày nào đưa về còn bé tũn tũn, còn e ngại ngập ngừng vì lạ lẫm thì nay chú đã lớn rất to và phổng phao. Bộ lông của chú vàng mượt và mịn như nhung. Cái đầu nhỏ nhắn, trông gần giống như một cái yên xe đạp. Đôi tai rất nhạy bén, cứ có tiếng động lạ là lại vểnh lên như hai lá mít. Hai mắt tròn xoe như hai hòn bi ve, ánh lên sự nhanh nhẹn và lanh lợi. Cái mũi nhỏ xinh màu hồng, lúc nào cũng ươn ướt như người bị cảm cúm. Cái mõm dài, xung quanh mõm có những chiếc ria mép rất cứng giúp chú đánh hơi tốt hơn. Hàm răng trắng, sắc bén với những chiếc răng nanh sắc nhọn khiến cho nhiều người cũng thấy khiếp sợ. Cái lưỡi hồng thè ra thở. Chiếc đuôi mềm mại chẳng khác nào cái chổi bằng lông, mỗi khi Pun chạy cứ ngoe nguẩy từ bên này sang bên khác trông thật đáng yêu. Chú có bốn cái chân rất cao. Chân chú có móng vuốt sắc nhọn để giúp chú có thể di chuyển và bắt con mồi. Pun nhà em rất thích nằm sưởi nắng vào mỗi buổi sáng, chú lim dim đôi mắt nằm ườn trên sân, cái tai thỉnh thoảng vểnh lên nghe ngóng đôi chút lại cụp xuống lười nhác. Với mọi người trong gia đình, Pun rất hiền lành ngoan ngoãn nhưng ngược lại đối với người ngoài lạ mặt thì chú luôn tỏ ra dữ tợn, đầy cảnh giác. Hàng ngày, Pun luôn đứng sẵn ở cổng chờ em đi học về. Vừa nhìn thấy em, cái đầu cứ dụi vào tay em như muốn nịnh nọt và làm nũng. Khi màn đêm buông xuống, tất cả mọi người chìm vào giấc ngủ sau một ngày làm việc mệt nhọc. Nhưng chú vẫn thức, vẫn đứng đó, canh giấc ngủ cho cả nhà. Pun rất </w:t>
      </w:r>
      <w:r w:rsidRPr="00185384">
        <w:rPr>
          <w:rFonts w:ascii="Roboto Regular" w:hAnsi="Roboto Regular"/>
          <w:sz w:val="36"/>
          <w:szCs w:val="36"/>
        </w:rPr>
        <w:lastRenderedPageBreak/>
        <w:t>thông minh. Pun biết đi vệ sinh đúng chỗ, không bao giờ bước chân vào nhà, khi ăn thì rất ngoan, rất khéo không để rơi bất cứ một hạt cơm nào ra ngoài đất. Pun bắt chuột rất tài, vì thế trong nhà em không bao giờ có chuột. Từ khi nuôi nó, gia đình em luôn cảm thấy yên tâm vì có một con vật trung thành và canh giữ nhà tốt như Pun. Khi buồn, em có nó làm bạn. Nó là con vật nhưng lại rất tình cảm. Khi thì nó chạy nhảy, đùa giỡn với em, khi thì nó dụi đầu vào chân em, vào lòng em âu yếm. Em yêu thương nó như người bạn thân thiết nhất của mình trong nhà.</w:t>
      </w:r>
    </w:p>
    <w:p w:rsidR="00A061B5" w:rsidRPr="00185384" w:rsidRDefault="00A061B5" w:rsidP="00A061B5">
      <w:pPr>
        <w:jc w:val="both"/>
        <w:rPr>
          <w:rFonts w:ascii="Roboto Regular" w:hAnsi="Roboto Regular"/>
          <w:sz w:val="36"/>
          <w:szCs w:val="36"/>
        </w:rPr>
      </w:pPr>
      <w:r w:rsidRPr="00185384">
        <w:rPr>
          <w:rFonts w:ascii="Roboto Regular" w:hAnsi="Roboto Regular"/>
          <w:sz w:val="36"/>
          <w:szCs w:val="36"/>
        </w:rPr>
        <w:t>Cả nhà em ai cũng yêu quý Pun. Em mong chú chó luôn khỏe mạnh để sống bên gia đình em. Em hứa sẽ chăm sóc chú cẩn thận và yêu thương chú như những thành viên trong gia đình.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B5"/>
    <w:rsid w:val="006622D3"/>
    <w:rsid w:val="00A061B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057F2-022C-40BC-AC89-6A53FFB1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2023-01-07T03:42:00Z</dcterms:created>
  <dcterms:modified xsi:type="dcterms:W3CDTF">2023-01-07T03:42:00Z</dcterms:modified>
</cp:coreProperties>
</file>