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F55" w:rsidRPr="00185384" w:rsidRDefault="00C63F55" w:rsidP="00C63F55">
      <w:pPr>
        <w:jc w:val="center"/>
        <w:rPr>
          <w:rFonts w:ascii="Roboto Regular" w:hAnsi="Roboto Regular"/>
          <w:b/>
          <w:sz w:val="36"/>
          <w:szCs w:val="36"/>
        </w:rPr>
      </w:pPr>
      <w:r w:rsidRPr="00185384">
        <w:rPr>
          <w:rFonts w:ascii="Roboto Regular" w:hAnsi="Roboto Regular"/>
          <w:b/>
          <w:sz w:val="36"/>
          <w:szCs w:val="36"/>
        </w:rPr>
        <w:t>Bài văn mẫu tả con chó lớp 5 hay nhất – Mẫu 4</w:t>
      </w:r>
    </w:p>
    <w:p w:rsidR="00C63F55" w:rsidRPr="00185384" w:rsidRDefault="00C63F55" w:rsidP="00C63F55">
      <w:pPr>
        <w:jc w:val="both"/>
        <w:rPr>
          <w:rFonts w:ascii="Roboto Regular" w:hAnsi="Roboto Regular"/>
          <w:sz w:val="36"/>
          <w:szCs w:val="36"/>
        </w:rPr>
      </w:pPr>
      <w:r w:rsidRPr="00185384">
        <w:rPr>
          <w:rFonts w:ascii="Roboto Regular" w:hAnsi="Roboto Regular"/>
          <w:sz w:val="36"/>
          <w:szCs w:val="36"/>
        </w:rPr>
        <w:t>Trong gia đình em, bố và em rất yêu thích động vật. Đặc biệt là bố em, bố rất thích chăm sóc và nuôi những con vật nhỏ xinh. Em còn nhớ, cách đây hai năm, sau chuyến đi công tác dài ngày, bố em đã mang về một chú chó con màu đen tuyền còn bé rất đẹp. Từ ngày ấy, chú chó trở thành người bạn thân thiết với gia đình em đến tận bây giờ.</w:t>
      </w:r>
    </w:p>
    <w:p w:rsidR="00C63F55" w:rsidRPr="00185384" w:rsidRDefault="00C63F55" w:rsidP="00C63F55">
      <w:pPr>
        <w:jc w:val="both"/>
        <w:rPr>
          <w:rFonts w:ascii="Roboto Regular" w:hAnsi="Roboto Regular"/>
          <w:sz w:val="36"/>
          <w:szCs w:val="36"/>
        </w:rPr>
      </w:pPr>
      <w:r w:rsidRPr="00185384">
        <w:rPr>
          <w:rFonts w:ascii="Roboto Regular" w:hAnsi="Roboto Regular"/>
          <w:sz w:val="36"/>
          <w:szCs w:val="36"/>
        </w:rPr>
        <w:t>Ngày hôm ấy, em vẫn còn nhớ em là người xung phong đòi đặt tên cho nó. Bất kỳ cái tên nào của bố hay mẹ đều bị em gạt đi và đòi đặt bằng cái tên của mình nghĩ. Bố mẹ em khi ấy cũng chỉ cười rồi đồng ý. Từ đó, chú chó nhỏ có tên là Cún - một cái tên vô cùng dễ thương.</w:t>
      </w:r>
    </w:p>
    <w:p w:rsidR="00C63F55" w:rsidRPr="00185384" w:rsidRDefault="00C63F55" w:rsidP="00C63F55">
      <w:pPr>
        <w:jc w:val="both"/>
        <w:rPr>
          <w:rFonts w:ascii="Roboto Regular" w:hAnsi="Roboto Regular"/>
          <w:sz w:val="36"/>
          <w:szCs w:val="36"/>
        </w:rPr>
      </w:pPr>
      <w:r w:rsidRPr="00185384">
        <w:rPr>
          <w:rFonts w:ascii="Roboto Regular" w:hAnsi="Roboto Regular"/>
          <w:sz w:val="36"/>
          <w:szCs w:val="36"/>
        </w:rPr>
        <w:t>Cún khoác lên mình một bộ lông màu đen tuyền, óng mượt và rất dày. Em rất thích xoa đầu và vuốt ve bộ lông mềm mượt ấy mỗi khi chơi đùa cùng Cún. Mỗi lần đến mùa rụng lông, ba mẹ em đều dành thời gian để cùng nhau tắm cho nó. Bố em nói làm vậy không chỉ là làm sạch bộ lông mà còn tránh để bị đám rận làm tổ trên người nó nữa. Mỗi lần tắm, Cún đều rất ngoan ngoãn hưởng thụ chứ chẳng hề bỏ chạy như con chó hàng xóm đâu</w:t>
      </w:r>
    </w:p>
    <w:p w:rsidR="00C63F55" w:rsidRPr="00185384" w:rsidRDefault="00C63F55" w:rsidP="00C63F55">
      <w:pPr>
        <w:jc w:val="both"/>
        <w:rPr>
          <w:rFonts w:ascii="Roboto Regular" w:hAnsi="Roboto Regular"/>
          <w:sz w:val="36"/>
          <w:szCs w:val="36"/>
        </w:rPr>
      </w:pPr>
      <w:r w:rsidRPr="00185384">
        <w:rPr>
          <w:rFonts w:ascii="Roboto Regular" w:hAnsi="Roboto Regular"/>
          <w:sz w:val="36"/>
          <w:szCs w:val="36"/>
        </w:rPr>
        <w:t>Cún nhà em có một đôi mắt sáng có hai cái đốm trắng xinh xinh ở bên trên. Bà nội em mỗi lần lên chơi, nhìn thấy nó lại khen là Cún có mắt khôn, giữ nhà được. Mỗi lần như vậy, Cún lại nhảy lên rồi chạy vài vòng quanh sân như đang bày tỏ niềm vui vì được khen của mình vậy. Đúng như lời bà nói, Cún trông nhà giỏi lắm. Chỉ cần thấy người lạ tới gần cổng là nó kêu lên liên tục. Nhưng nếu là khách của bố hay mẹ thì lại ngoan ngoãn nằm im trong căn nhà nhỏ của mình.</w:t>
      </w:r>
    </w:p>
    <w:p w:rsidR="00C63F55" w:rsidRPr="00185384" w:rsidRDefault="00C63F55" w:rsidP="00C63F55">
      <w:pPr>
        <w:jc w:val="both"/>
        <w:rPr>
          <w:rFonts w:ascii="Roboto Regular" w:hAnsi="Roboto Regular"/>
          <w:sz w:val="36"/>
          <w:szCs w:val="36"/>
        </w:rPr>
      </w:pPr>
      <w:r w:rsidRPr="00185384">
        <w:rPr>
          <w:rFonts w:ascii="Roboto Regular" w:hAnsi="Roboto Regular"/>
          <w:sz w:val="36"/>
          <w:szCs w:val="36"/>
        </w:rPr>
        <w:t xml:space="preserve">Không chỉ vậy, Cún chạy nhanh và khỏe lắm. Đôi chân trông ngắn thế mà nhanh lắm. Mới về vài ngày thôi mà nó đã sớm quen thân với mấy con chó hàng xóm. Mỗi lần cuộc thi chạy của chúng diễn ra, Cún đều là người chạy nhanh nhất, bỏ xa những con chó còn lại. Mỗi lần em </w:t>
      </w:r>
      <w:r w:rsidRPr="00185384">
        <w:rPr>
          <w:rFonts w:ascii="Roboto Regular" w:hAnsi="Roboto Regular"/>
          <w:sz w:val="36"/>
          <w:szCs w:val="36"/>
        </w:rPr>
        <w:lastRenderedPageBreak/>
        <w:t>đi học về, đứng từ xa đã thấy Cún đứng chờ ở ngoài cồng rồi. Chỉ cần nghe thấy tiếng em gọi là ngay lập tức nó vẫy đuôi mừng rối rít rồi.</w:t>
      </w:r>
    </w:p>
    <w:p w:rsidR="00C63F55" w:rsidRPr="00185384" w:rsidRDefault="00C63F55" w:rsidP="00C63F55">
      <w:pPr>
        <w:jc w:val="both"/>
        <w:rPr>
          <w:rFonts w:ascii="Roboto Regular" w:hAnsi="Roboto Regular"/>
          <w:sz w:val="36"/>
          <w:szCs w:val="36"/>
        </w:rPr>
      </w:pPr>
      <w:r w:rsidRPr="00185384">
        <w:rPr>
          <w:rFonts w:ascii="Roboto Regular" w:hAnsi="Roboto Regular"/>
          <w:sz w:val="36"/>
          <w:szCs w:val="36"/>
        </w:rPr>
        <w:t>Cún rất thích được em vuốt ve và nựng má. Mỗi lần như vậy, nó lại lim dim mắt nằm ngoan ngoãn, cái đuôi vểnh lên vẫy rối rít. Mỗi lần đến giờ ăn cơm, mẹ chỉ cần gọi tên là nó ngoe nguẩy cái đuôi, chạy thật nhanh đến bên bát cơm mẹ mang đến như kiểu ai đó sẽ giành mất khẩu phần của nó vậy. Nó ăn rất ngoan, rất khéo không để rơi bất cứ một hạt cơm nào ra ngoài đất. Vì thế mà mẹ rất thích cho nó ăn bởi không cần phải quét dọn cơm thừa.</w:t>
      </w:r>
    </w:p>
    <w:p w:rsidR="00C63F55" w:rsidRPr="00185384" w:rsidRDefault="00C63F55" w:rsidP="00C63F55">
      <w:pPr>
        <w:jc w:val="both"/>
        <w:rPr>
          <w:rFonts w:ascii="Roboto Regular" w:hAnsi="Roboto Regular"/>
          <w:sz w:val="36"/>
          <w:szCs w:val="36"/>
        </w:rPr>
      </w:pPr>
      <w:r w:rsidRPr="00185384">
        <w:rPr>
          <w:rFonts w:ascii="Roboto Regular" w:hAnsi="Roboto Regular"/>
          <w:sz w:val="36"/>
          <w:szCs w:val="36"/>
        </w:rPr>
        <w:t>Em rất yêu quý Cún. Nhờ có Cún mà nhà em luôn an tâm không lo bị trộm cắp. Em mỗi ngày sẽ chăm sóc nó cẩn thận để nó khỏe mạnh và chóng lớn.</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F55"/>
    <w:rsid w:val="006622D3"/>
    <w:rsid w:val="00C63F55"/>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AFB937-23F5-4934-A7B2-B5F962657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F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2141</Characters>
  <Application>Microsoft Office Word</Application>
  <DocSecurity>0</DocSecurity>
  <Lines>17</Lines>
  <Paragraphs>5</Paragraphs>
  <ScaleCrop>false</ScaleCrop>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2023-01-07T03:41:00Z</dcterms:created>
  <dcterms:modified xsi:type="dcterms:W3CDTF">2023-01-07T03:41:00Z</dcterms:modified>
</cp:coreProperties>
</file>