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39F" w:rsidRPr="00185384" w:rsidRDefault="0022639F" w:rsidP="0022639F">
      <w:pPr>
        <w:jc w:val="center"/>
        <w:rPr>
          <w:rFonts w:ascii="Roboto Regular" w:hAnsi="Roboto Regular"/>
          <w:b/>
          <w:sz w:val="36"/>
          <w:szCs w:val="36"/>
        </w:rPr>
      </w:pPr>
      <w:r w:rsidRPr="00185384">
        <w:rPr>
          <w:rFonts w:ascii="Roboto Regular" w:hAnsi="Roboto Regular"/>
          <w:b/>
          <w:sz w:val="36"/>
          <w:szCs w:val="36"/>
        </w:rPr>
        <w:t>Bài văn mẫu tả con chó lớp 5 hay nhất – Mẫu 3</w:t>
      </w:r>
    </w:p>
    <w:p w:rsidR="0022639F" w:rsidRPr="00185384" w:rsidRDefault="0022639F" w:rsidP="0022639F">
      <w:pPr>
        <w:jc w:val="both"/>
        <w:rPr>
          <w:rFonts w:ascii="Roboto Regular" w:hAnsi="Roboto Regular"/>
          <w:sz w:val="36"/>
          <w:szCs w:val="36"/>
        </w:rPr>
      </w:pPr>
      <w:r w:rsidRPr="00185384">
        <w:rPr>
          <w:rFonts w:ascii="Roboto Regular" w:hAnsi="Roboto Regular"/>
          <w:sz w:val="36"/>
          <w:szCs w:val="36"/>
        </w:rPr>
        <w:t>Mỗi gia đình ở nông thôn hầu như ai cũng nuôi một hoặc nhiều chú chó. Gia đình em cũng vậy.</w:t>
      </w:r>
    </w:p>
    <w:p w:rsidR="0022639F" w:rsidRPr="00185384" w:rsidRDefault="0022639F" w:rsidP="0022639F">
      <w:pPr>
        <w:jc w:val="both"/>
        <w:rPr>
          <w:rFonts w:ascii="Roboto Regular" w:hAnsi="Roboto Regular"/>
          <w:sz w:val="36"/>
          <w:szCs w:val="36"/>
        </w:rPr>
      </w:pPr>
      <w:r w:rsidRPr="00185384">
        <w:rPr>
          <w:rFonts w:ascii="Roboto Regular" w:hAnsi="Roboto Regular"/>
          <w:sz w:val="36"/>
          <w:szCs w:val="36"/>
        </w:rPr>
        <w:t>Chú chó nhà em có màu vàng, đang ở lứa tuổi trưởng thành nên chẳng mấy chốc nó lớn rất nhanh. Bộ lông màu vàng hơi cứng không thấm nước giúp hạn chế cái lạnh của mùa đông cũng như bảo vệ lớp da bên trong của nó. Đôi mắt đen láy nhìn chăm chăm vào những người đặt chân vào nhà em, nhưng có lẽ mắt của nó sáng nhất vào buổi tối. Vì thông thường chó hoạt động tối nhiều hơn ban ngày nên đặc tính này hoàn toàn đúng đắn. Cái mõm của nó đen và dài, giúp cho tiếng sủa vang hơn cũng như ăn uống dễ dàng hơn. Chú chó gia đình em hiền lắm, cứ nằm ngoan ngoan ở góc nhà, chẳng cắn ai bao giờ. Nhưng khi thấy người lạ bước vào nhà nó sẽ sủa vang lên inh hỏi như báo trước cho chú nhà có người lạ đang vào nhà.</w:t>
      </w:r>
    </w:p>
    <w:p w:rsidR="0022639F" w:rsidRPr="00185384" w:rsidRDefault="0022639F" w:rsidP="0022639F">
      <w:pPr>
        <w:jc w:val="both"/>
        <w:rPr>
          <w:rFonts w:ascii="Roboto Regular" w:hAnsi="Roboto Regular"/>
          <w:sz w:val="36"/>
          <w:szCs w:val="36"/>
        </w:rPr>
      </w:pPr>
      <w:r w:rsidRPr="00185384">
        <w:rPr>
          <w:rFonts w:ascii="Roboto Regular" w:hAnsi="Roboto Regular"/>
          <w:sz w:val="36"/>
          <w:szCs w:val="36"/>
        </w:rPr>
        <w:t>Cái đuôi cong tớn, mỗi khi chú chó chạy cứ ngoe nguẩy từ bên này sang bên khác trông thật đáng yêu. Lúc chạy chú chó này chạy rất nhanh khiến em có cảm giác như nó đang bay khỏi mặt đất. Có lẽ vì do chiếc chân nhỏ nhắn và thon gọn sẽ giúp cho nó di chuyển một cách tiện lợi nhất. Mỗi lần nó ốm lại nằm im một chỗ, thi thoảng rên lên ư ử rồi chũi mũi vào người của em. Nó không chịu ăn cơm khi ốm, phải nấu cơm thật ngon thì nó mới ăn. Những lúc như vậy em thấy thương chú chó lắm. Còn những lúc khỏe mạnh, chú chó này ăn rất khỏe, ăn một cách có trật tự mà không hề làm rơi vãi hạt nào ra bên ngoài. Chính điều này mới khiến cho ba em không bao giờ đánh nó, ba không thích con vật nuôi này ăn vung vãi ra bên ngoài.</w:t>
      </w:r>
    </w:p>
    <w:p w:rsidR="0022639F" w:rsidRPr="00185384" w:rsidRDefault="0022639F" w:rsidP="0022639F">
      <w:pPr>
        <w:jc w:val="both"/>
        <w:rPr>
          <w:rFonts w:ascii="Roboto Regular" w:hAnsi="Roboto Regular"/>
          <w:sz w:val="36"/>
          <w:szCs w:val="36"/>
        </w:rPr>
      </w:pPr>
      <w:r w:rsidRPr="00185384">
        <w:rPr>
          <w:rFonts w:ascii="Roboto Regular" w:hAnsi="Roboto Regular"/>
          <w:sz w:val="36"/>
          <w:szCs w:val="36"/>
        </w:rPr>
        <w:t>Chú chó gia đình em vẫn thường ngồi ở ngoài cổng vào buổi tối để phòng ngừa trộm cắp. Khi nó phát hiện ra tiếng động lạ sẽ sủa lên inh ỏi. Mặc dù nó hiền nhưng có trộm thì nó sẽ không còn hiền nữa. Em rất yêu quý chú chó của gia đình mình.</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9F"/>
    <w:rsid w:val="0022639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9E18F-46D9-4BF1-A87E-4DCC7B20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2023-01-07T03:41:00Z</dcterms:created>
  <dcterms:modified xsi:type="dcterms:W3CDTF">2023-01-07T03:41:00Z</dcterms:modified>
</cp:coreProperties>
</file>