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98" w:rsidRPr="00185384" w:rsidRDefault="00DD1298" w:rsidP="00DD1298">
      <w:pPr>
        <w:jc w:val="center"/>
        <w:rPr>
          <w:rFonts w:ascii="Roboto Regular" w:hAnsi="Roboto Regular"/>
          <w:b/>
          <w:sz w:val="36"/>
          <w:szCs w:val="36"/>
        </w:rPr>
      </w:pPr>
      <w:r w:rsidRPr="00185384">
        <w:rPr>
          <w:rFonts w:ascii="Roboto Regular" w:hAnsi="Roboto Regular"/>
          <w:b/>
          <w:sz w:val="36"/>
          <w:szCs w:val="36"/>
        </w:rPr>
        <w:t>Bài văn mẫu tả con chó lớp 5 hay nhất – Mẫu 2</w:t>
      </w:r>
    </w:p>
    <w:p w:rsidR="00DD1298" w:rsidRPr="00185384" w:rsidRDefault="00DD1298" w:rsidP="00DD1298">
      <w:pPr>
        <w:jc w:val="both"/>
        <w:rPr>
          <w:rFonts w:ascii="Roboto Regular" w:hAnsi="Roboto Regular"/>
          <w:sz w:val="36"/>
          <w:szCs w:val="36"/>
        </w:rPr>
      </w:pPr>
      <w:r w:rsidRPr="00185384">
        <w:rPr>
          <w:rFonts w:ascii="Roboto Regular" w:hAnsi="Roboto Regular"/>
          <w:sz w:val="36"/>
          <w:szCs w:val="36"/>
        </w:rPr>
        <w:t>Nhà em nuôi rất nhiều những động vật, thú nuôi dễ thương và đáng yêu như: chú mèo Mun, hai chú cá vàng tung tăng bơi trong bể nước, chú chim sơn ca trong lồng lúc nào cũng hót ríu ra ríu rít nghe thật vui tai ... nhưng trong đó em thích nhất là chú chó con nhà em. Chú cún nhà em mới dễ thương và đáng yêu làm sao! Em rất thích và yêu chú chó con lắm!</w:t>
      </w:r>
    </w:p>
    <w:p w:rsidR="00DD1298" w:rsidRPr="00185384" w:rsidRDefault="00DD1298" w:rsidP="00DD1298">
      <w:pPr>
        <w:jc w:val="both"/>
        <w:rPr>
          <w:rFonts w:ascii="Roboto Regular" w:hAnsi="Roboto Regular"/>
          <w:sz w:val="36"/>
          <w:szCs w:val="36"/>
        </w:rPr>
      </w:pPr>
      <w:r w:rsidRPr="00185384">
        <w:rPr>
          <w:rFonts w:ascii="Roboto Regular" w:hAnsi="Roboto Regular"/>
          <w:sz w:val="36"/>
          <w:szCs w:val="36"/>
        </w:rPr>
        <w:t>Chú cún con được em đặt tên là Tanie. Tanie về nhà sống cùng gia đình em cũng được hơn một năm rồi. Từ lúc về nhà em, chú con bé tí trông dễ thương lắm. Thân hình Tanie khi ấy chỉ to hơn quả dưa hấu một chút thôi, tròn tròn xinh xinh. Chân chú cún ngắn cũn cỡn trông tới mà phì cười. Hồi mới về nhà em, chú còn nhát lắm, chưa dám đi đâu cả. Được mấy tháng, sau khi đã quen hơi người trong nhà thì suốt ngày Tanie bám quanh chân em, em đi đâu thì chú cũng lon ton đi theo tới đó. Sau hơn một năm sống ở nhà em, bây giờ Tanie đã trưởng thành hơn rất nhiều.</w:t>
      </w:r>
    </w:p>
    <w:p w:rsidR="00DD1298" w:rsidRPr="00185384" w:rsidRDefault="00DD1298" w:rsidP="00DD1298">
      <w:pPr>
        <w:jc w:val="both"/>
        <w:rPr>
          <w:rFonts w:ascii="Roboto Regular" w:hAnsi="Roboto Regular"/>
          <w:sz w:val="36"/>
          <w:szCs w:val="36"/>
        </w:rPr>
      </w:pPr>
      <w:r w:rsidRPr="00185384">
        <w:rPr>
          <w:rFonts w:ascii="Roboto Regular" w:hAnsi="Roboto Regular"/>
          <w:sz w:val="36"/>
          <w:szCs w:val="36"/>
        </w:rPr>
        <w:t>Tanie mới đẹp và dễ thương làm sao! Thân hình chú cún giờ đây cũng đã to hơn hồi trước rất nhiều. Bộ lông màu vàng hạt dẻ hơi sẫm nhưng lại rất mượt, mượt và êm như nhung. Em rất thích ngồi vuốt ve bộ lông đó, rất mượt và rất thích. Bốn chiếc chân của chú Tanie không còn ngắn như trước nữa mà giờ đây đã cao hơn rất nhiều. Chân cao giúp cho Tanie trông cao ráo và thon gọn hơn rất nhiều. Đuôi Tanie ngắn ngắn, xinh xinh lúc nào cũng hay ve vẩy. Khi có chuyện vui hoặc người nhà về là chú lại vẫy đuôi tíu tít ra đón như một đứa trẻ được cho quà hay được gặp mẹ vậy. Tai chú cũng ngắn, xinh. Chiếc mũi nhỏ màu hồng xinh xắn. Tanie thông minh lắm. Người thân về thì mừng, người lạ mà vào nhà là chú sẽ phi ra sủa rất lâu. Tanie còn bắt chuột giỏi như mèo vậy, tinh nhanh và rất nghe lời.</w:t>
      </w:r>
    </w:p>
    <w:p w:rsidR="00DF4DE3" w:rsidRPr="00DD1298" w:rsidRDefault="00DD1298" w:rsidP="00DD1298">
      <w:pPr>
        <w:jc w:val="both"/>
        <w:rPr>
          <w:rFonts w:ascii="Roboto Regular" w:hAnsi="Roboto Regular"/>
          <w:sz w:val="36"/>
          <w:szCs w:val="36"/>
        </w:rPr>
      </w:pPr>
      <w:r w:rsidRPr="00185384">
        <w:rPr>
          <w:rFonts w:ascii="Roboto Regular" w:hAnsi="Roboto Regular"/>
          <w:sz w:val="36"/>
          <w:szCs w:val="36"/>
        </w:rPr>
        <w:t>Em rất yêu và quý chú cún Tanie. Em mong Tanie sẽ bên gia đình em thật lâu, và sau này dù đi đâu xa, em cũng không bao giờ quên Tanie.</w:t>
      </w:r>
      <w:bookmarkStart w:id="0" w:name="_GoBack"/>
      <w:bookmarkEnd w:id="0"/>
    </w:p>
    <w:sectPr w:rsidR="00DF4DE3" w:rsidRPr="00DD1298"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98"/>
    <w:rsid w:val="006622D3"/>
    <w:rsid w:val="00D70EC9"/>
    <w:rsid w:val="00DD1298"/>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C5F8"/>
  <w15:chartTrackingRefBased/>
  <w15:docId w15:val="{B1065697-E91A-4A7F-B21C-03E8CA16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2023-01-07T03:40:00Z</dcterms:created>
  <dcterms:modified xsi:type="dcterms:W3CDTF">2023-01-07T03:41:00Z</dcterms:modified>
</cp:coreProperties>
</file>