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5F3" w:rsidRPr="00185384" w:rsidRDefault="001755F3" w:rsidP="001755F3">
      <w:pPr>
        <w:jc w:val="center"/>
        <w:rPr>
          <w:rFonts w:ascii="Roboto Regular" w:hAnsi="Roboto Regular"/>
          <w:b/>
          <w:sz w:val="36"/>
          <w:szCs w:val="36"/>
        </w:rPr>
      </w:pPr>
      <w:r w:rsidRPr="00185384">
        <w:rPr>
          <w:rFonts w:ascii="Roboto Regular" w:hAnsi="Roboto Regular"/>
          <w:b/>
          <w:sz w:val="36"/>
          <w:szCs w:val="36"/>
        </w:rPr>
        <w:t>Bài văn mẫu tả con chó lớp 5 hay nhất – Mẫu 15</w:t>
      </w:r>
    </w:p>
    <w:p w:rsidR="001755F3" w:rsidRPr="00185384" w:rsidRDefault="001755F3" w:rsidP="001755F3">
      <w:pPr>
        <w:pStyle w:val="NormalWeb"/>
        <w:shd w:val="clear" w:color="auto" w:fill="FFFFFF"/>
        <w:spacing w:before="150" w:beforeAutospacing="0" w:after="0" w:afterAutospacing="0" w:line="420" w:lineRule="atLeast"/>
        <w:jc w:val="both"/>
        <w:rPr>
          <w:rFonts w:ascii="Roboto Regular" w:hAnsi="Roboto Regular" w:cs="Arial"/>
          <w:sz w:val="36"/>
          <w:szCs w:val="36"/>
        </w:rPr>
      </w:pPr>
      <w:r w:rsidRPr="00185384">
        <w:rPr>
          <w:rFonts w:ascii="Roboto Regular" w:hAnsi="Roboto Regular" w:cs="Arial"/>
          <w:sz w:val="36"/>
          <w:szCs w:val="36"/>
        </w:rPr>
        <w:t>Tết vừa rồi bố em đi công tác mang về cho em một chú chó nhỏ. Em đặt tên cho nó là Xù.</w:t>
      </w:r>
    </w:p>
    <w:p w:rsidR="001755F3" w:rsidRPr="00185384" w:rsidRDefault="001755F3" w:rsidP="001755F3">
      <w:pPr>
        <w:pStyle w:val="NormalWeb"/>
        <w:shd w:val="clear" w:color="auto" w:fill="FFFFFF"/>
        <w:spacing w:before="150" w:beforeAutospacing="0" w:after="0" w:afterAutospacing="0" w:line="420" w:lineRule="atLeast"/>
        <w:jc w:val="both"/>
        <w:rPr>
          <w:rFonts w:ascii="Roboto Regular" w:hAnsi="Roboto Regular" w:cs="Arial"/>
          <w:sz w:val="36"/>
          <w:szCs w:val="36"/>
        </w:rPr>
      </w:pPr>
      <w:r w:rsidRPr="00185384">
        <w:rPr>
          <w:rFonts w:ascii="Roboto Regular" w:hAnsi="Roboto Regular" w:cs="Arial"/>
          <w:sz w:val="36"/>
          <w:szCs w:val="36"/>
        </w:rPr>
        <w:t>Xù khoảng năm tháng tuổi, thân hình nhỏ nhắn. Nó có bộ lông xù màu trắng tinh, tua tủa ra như những chiếc gai nhọn. Những sợi lông mềm mịn, êm dịu như nhung. Em rất thích ôm nó vào lòng và vuốt ve bộ lông mềm mại ấy! Bốn cái chân của Xù bé xíu. Bàn chân có bốn ngón, hai ngón giữa có hai cái vuốt nhỏ nhỏ để giúp nó có thể di chuyển dễ hơn. Xù có đôi mắt tròn xoe, long lanh như hai viên bi. Đôi mắt ấy rực sáng như hai đốm lửa trong bóng tối. Bình thường mắt nó màu xanh lục nhưng khi giận lên sẽ đột ngột chuyển sang đỏ lừ trông rất đáng sợ. Đặc biệt là khi nó tranh đồ ăn với những chú chó khác, miệng gầm gừ, mắt nhìn chằm chằm vào đối thủ rồi lâu sau mới lao vào ngoạm đồ ăn chạy đi.</w:t>
      </w:r>
    </w:p>
    <w:p w:rsidR="001755F3" w:rsidRPr="00185384" w:rsidRDefault="001755F3" w:rsidP="001755F3">
      <w:pPr>
        <w:pStyle w:val="NormalWeb"/>
        <w:shd w:val="clear" w:color="auto" w:fill="FFFFFF"/>
        <w:spacing w:before="150" w:beforeAutospacing="0" w:after="0" w:afterAutospacing="0" w:line="420" w:lineRule="atLeast"/>
        <w:jc w:val="both"/>
        <w:rPr>
          <w:rFonts w:ascii="Roboto Regular" w:hAnsi="Roboto Regular" w:cs="Arial"/>
          <w:sz w:val="36"/>
          <w:szCs w:val="36"/>
        </w:rPr>
      </w:pPr>
      <w:r w:rsidRPr="00185384">
        <w:rPr>
          <w:rFonts w:ascii="Roboto Regular" w:hAnsi="Roboto Regular" w:cs="Arial"/>
          <w:sz w:val="36"/>
          <w:szCs w:val="36"/>
        </w:rPr>
        <w:t>Nó không chỉ có đôi mắt đẹp mà còn có cái mũi rất thính. Mũi của nó hơi to, màu đen, đôi lúc ươn ướt như mũi của con mèo. Đặc biệt chiếc mũi rất thính, đánh hơi rất tốt. Mỗi lần em cho đồ ăn, nó thường dùng mũi để ngửi xem thử có cá hay không, nếu có cá nó sẽ ăn nhiều hơn. Bên dưới mũi là phần miệng. Miệng của nó nhô lên, hàm răng đều như bắp có hai cái răng nanh nho nhỏ. Nhờ hàm răng chắc khỏe ấy mà nó có thể ăn được bất cứ cái xương to nào.</w:t>
      </w:r>
    </w:p>
    <w:p w:rsidR="001755F3" w:rsidRPr="00185384" w:rsidRDefault="001755F3" w:rsidP="001755F3">
      <w:pPr>
        <w:pStyle w:val="NormalWeb"/>
        <w:shd w:val="clear" w:color="auto" w:fill="FFFFFF"/>
        <w:spacing w:before="150" w:beforeAutospacing="0" w:after="0" w:afterAutospacing="0" w:line="420" w:lineRule="atLeast"/>
        <w:jc w:val="both"/>
        <w:rPr>
          <w:rFonts w:ascii="Roboto Regular" w:hAnsi="Roboto Regular" w:cs="Arial"/>
          <w:sz w:val="36"/>
          <w:szCs w:val="36"/>
        </w:rPr>
      </w:pPr>
      <w:r w:rsidRPr="00185384">
        <w:rPr>
          <w:rFonts w:ascii="Roboto Regular" w:hAnsi="Roboto Regular" w:cs="Arial"/>
          <w:sz w:val="36"/>
          <w:szCs w:val="36"/>
        </w:rPr>
        <w:t>Xù là một chú chó nhỏ nhưng rất lanh lợi lại thông minh, hiếu động, thích chạy nhảy. Tuy chân ngắn là thế nhưng chạy nhanh lắm. Mỗi khi em có việc ra ngoài Xù đều vẫy đuôi chạy vội theo em. Những buổi chiều rảnh rỗi em vẫn hay dẫn nó đi dạo quanh xóm. Hay lúc em đi học về, từ xa thấy em Xù đã vẫy đuôi và nhẹ nhàng đến gần sau đó phi ngay lên người cho em bế. Đôi khi buồn em cũng hay kể cho Xù nghe. Những khi ấy, nó ngồi im, hai chân sau khuỵu xuống, hai tai vểnh lên, mũi khịt khịt ngồi nghe em than thở. Nhìn nó lúc đó đáng yêu vô cùng!</w:t>
      </w:r>
    </w:p>
    <w:p w:rsidR="001755F3" w:rsidRPr="00185384" w:rsidRDefault="001755F3" w:rsidP="001755F3">
      <w:pPr>
        <w:pStyle w:val="NormalWeb"/>
        <w:shd w:val="clear" w:color="auto" w:fill="FFFFFF"/>
        <w:spacing w:before="150" w:beforeAutospacing="0" w:after="0" w:afterAutospacing="0" w:line="420" w:lineRule="atLeast"/>
        <w:jc w:val="both"/>
        <w:rPr>
          <w:rFonts w:ascii="Roboto Regular" w:hAnsi="Roboto Regular" w:cs="Arial"/>
          <w:sz w:val="36"/>
          <w:szCs w:val="36"/>
        </w:rPr>
      </w:pPr>
      <w:r w:rsidRPr="00185384">
        <w:rPr>
          <w:rFonts w:ascii="Roboto Regular" w:hAnsi="Roboto Regular" w:cs="Arial"/>
          <w:sz w:val="36"/>
          <w:szCs w:val="36"/>
        </w:rPr>
        <w:t xml:space="preserve">Từ lâu Xù đã trở thành một thành viên trong gia đình em. Xù không chỉ làm bạn với em mà còn giữ nhà rất giỏi. Chỉ cần thấy bóng người </w:t>
      </w:r>
      <w:r w:rsidRPr="00185384">
        <w:rPr>
          <w:rFonts w:ascii="Roboto Regular" w:hAnsi="Roboto Regular" w:cs="Arial"/>
          <w:sz w:val="36"/>
          <w:szCs w:val="36"/>
        </w:rPr>
        <w:lastRenderedPageBreak/>
        <w:t>lạ dù ban đêm hay ban ngày nó đều sủa thật to báo hiệu, đôi khi ngăn cản không cho người đó vào nhà. Bố em vẫn thường xoa đầu của nó và khen nó ngoan. Em rất yêu quý Xù, em hy vọng nó sẽ ở mãi bên em và cùng em lớn lên mỗi ngày!</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5F3"/>
    <w:rsid w:val="001755F3"/>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67F19-CB5A-40E5-8B1C-8D0F52C5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5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55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2023-01-07T03:44:00Z</dcterms:created>
  <dcterms:modified xsi:type="dcterms:W3CDTF">2023-01-07T03:44:00Z</dcterms:modified>
</cp:coreProperties>
</file>