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D28" w:rsidRPr="00185384" w:rsidRDefault="009B1D28" w:rsidP="009B1D28">
      <w:pPr>
        <w:jc w:val="center"/>
        <w:rPr>
          <w:rFonts w:ascii="Roboto Regular" w:hAnsi="Roboto Regular"/>
          <w:b/>
          <w:sz w:val="36"/>
          <w:szCs w:val="36"/>
        </w:rPr>
      </w:pPr>
      <w:r w:rsidRPr="00185384">
        <w:rPr>
          <w:rFonts w:ascii="Roboto Regular" w:hAnsi="Roboto Regular"/>
          <w:b/>
          <w:sz w:val="36"/>
          <w:szCs w:val="36"/>
        </w:rPr>
        <w:t>Bài văn mẫu tả con chó lớp 5 hay nhất – Mẫu 14</w:t>
      </w:r>
    </w:p>
    <w:p w:rsidR="009B1D28" w:rsidRPr="00185384" w:rsidRDefault="009B1D28" w:rsidP="009B1D28">
      <w:pPr>
        <w:shd w:val="clear" w:color="auto" w:fill="FFFFFF"/>
        <w:spacing w:before="150" w:after="0" w:line="420" w:lineRule="atLeast"/>
        <w:jc w:val="both"/>
        <w:rPr>
          <w:rFonts w:ascii="Roboto Regular" w:eastAsia="Times New Roman" w:hAnsi="Roboto Regular" w:cs="Arial"/>
          <w:sz w:val="36"/>
          <w:szCs w:val="36"/>
        </w:rPr>
      </w:pPr>
      <w:r w:rsidRPr="00185384">
        <w:rPr>
          <w:rFonts w:ascii="Roboto Regular" w:eastAsia="Times New Roman" w:hAnsi="Roboto Regular" w:cs="Arial"/>
          <w:sz w:val="36"/>
          <w:szCs w:val="36"/>
        </w:rPr>
        <w:t>Động vật không biết từ khi nào đã trở thành người bạn thân thiết của con người, đặc biệt là con chó. Gia đình em cũng may mắn nuôi một chú chó vô cùng thông minh và trung thành tên là Cà Rốt.</w:t>
      </w:r>
    </w:p>
    <w:p w:rsidR="009B1D28" w:rsidRPr="00185384" w:rsidRDefault="009B1D28" w:rsidP="009B1D28">
      <w:pPr>
        <w:shd w:val="clear" w:color="auto" w:fill="FFFFFF"/>
        <w:spacing w:before="150" w:after="0" w:line="420" w:lineRule="atLeast"/>
        <w:jc w:val="both"/>
        <w:rPr>
          <w:rFonts w:ascii="Roboto Regular" w:eastAsia="Times New Roman" w:hAnsi="Roboto Regular" w:cs="Arial"/>
          <w:sz w:val="36"/>
          <w:szCs w:val="36"/>
        </w:rPr>
      </w:pPr>
      <w:r w:rsidRPr="00185384">
        <w:rPr>
          <w:rFonts w:ascii="Roboto Regular" w:eastAsia="Times New Roman" w:hAnsi="Roboto Regular" w:cs="Arial"/>
          <w:sz w:val="36"/>
          <w:szCs w:val="36"/>
        </w:rPr>
        <w:t>Nguồn gốc của cái tên bên trên xuất phát từ việc chú rất thích ăn cà rốt. Cà Rốt hiện tại vừa tròn 5 tháng tuổi, là giống chó lai quen thuộc ở các vùng quê. Chú khoác lên mình một bộ lông màu đen tuyền, dày và óng mượt. Mỗi lần rụng lông đều bay loanh quanh khắp trong và ngoài nhà. Đôi mắt chú sáng long lanh, có hai đốm trắng xinh xinh ở bên trên. Mẹ em bảo rằng dựa vào đốm trắng ấy thì Cà Rốt cực kỳ khôn giữ nhà.</w:t>
      </w:r>
    </w:p>
    <w:p w:rsidR="009B1D28" w:rsidRPr="00185384" w:rsidRDefault="009B1D28" w:rsidP="009B1D28">
      <w:pPr>
        <w:shd w:val="clear" w:color="auto" w:fill="FFFFFF"/>
        <w:spacing w:before="150" w:after="0" w:line="420" w:lineRule="atLeast"/>
        <w:jc w:val="both"/>
        <w:rPr>
          <w:rFonts w:ascii="Roboto Regular" w:eastAsia="Times New Roman" w:hAnsi="Roboto Regular" w:cs="Arial"/>
          <w:sz w:val="36"/>
          <w:szCs w:val="36"/>
        </w:rPr>
      </w:pPr>
      <w:r w:rsidRPr="00185384">
        <w:rPr>
          <w:rFonts w:ascii="Roboto Regular" w:eastAsia="Times New Roman" w:hAnsi="Roboto Regular" w:cs="Arial"/>
          <w:sz w:val="36"/>
          <w:szCs w:val="36"/>
        </w:rPr>
        <w:t>Hai tai chú hơi cụp xuống, mũi đen ươn ướt và hàm răng sắc bén. Đôi chân dài cân đối, chạy cực kỳ nhanh. Tai chú thính và cơ thể phản ứng cực tốt. Mỗi lần chú nằm lim dim ngoài cổng, chỉ cần nghe tiếng động nho nhỏ cũng lập tức bật dậy. Nếu thấy người quen thì chú sẽ ngoan ngoãn nằm xuống, người lạ thì chú sẽ sủa inh ỏi lên, gầm gừ và sẵn sàng lao lên cắn nếu có hành động không đàng hoàng.</w:t>
      </w:r>
    </w:p>
    <w:p w:rsidR="009B1D28" w:rsidRPr="00185384" w:rsidRDefault="009B1D28" w:rsidP="009B1D28">
      <w:pPr>
        <w:shd w:val="clear" w:color="auto" w:fill="FFFFFF"/>
        <w:spacing w:before="150" w:after="0" w:line="420" w:lineRule="atLeast"/>
        <w:jc w:val="both"/>
        <w:rPr>
          <w:rFonts w:ascii="Roboto Regular" w:eastAsia="Times New Roman" w:hAnsi="Roboto Regular" w:cs="Arial"/>
          <w:sz w:val="36"/>
          <w:szCs w:val="36"/>
        </w:rPr>
      </w:pPr>
      <w:r w:rsidRPr="00185384">
        <w:rPr>
          <w:rFonts w:ascii="Roboto Regular" w:eastAsia="Times New Roman" w:hAnsi="Roboto Regular" w:cs="Arial"/>
          <w:sz w:val="36"/>
          <w:szCs w:val="36"/>
        </w:rPr>
        <w:t>Thấy các thành viên trong gia đình em trở về hay đến giờ ăn cơm, Cà Rốt luôn ngoe nguẩy cái đuôi, chạy nhanh như bay lại. Không giống như đa số chó, chú rất thích ăn rau củ.</w:t>
      </w:r>
    </w:p>
    <w:p w:rsidR="009B1D28" w:rsidRPr="00185384" w:rsidRDefault="009B1D28" w:rsidP="009B1D28">
      <w:pPr>
        <w:shd w:val="clear" w:color="auto" w:fill="FFFFFF"/>
        <w:spacing w:before="150" w:after="0" w:line="420" w:lineRule="atLeast"/>
        <w:jc w:val="both"/>
        <w:rPr>
          <w:rFonts w:ascii="Roboto Regular" w:eastAsia="Times New Roman" w:hAnsi="Roboto Regular" w:cs="Arial"/>
          <w:sz w:val="36"/>
          <w:szCs w:val="36"/>
        </w:rPr>
      </w:pPr>
      <w:r w:rsidRPr="00185384">
        <w:rPr>
          <w:rFonts w:ascii="Roboto Regular" w:eastAsia="Times New Roman" w:hAnsi="Roboto Regular" w:cs="Arial"/>
          <w:sz w:val="36"/>
          <w:szCs w:val="36"/>
        </w:rPr>
        <w:t>Đối với em, Cà Rốt vừa là người bạn thân thiết vừa giống như thành viên quan trọng trong gia đình. Em vô cùng yêu quý Cà Rốt, em sẽ cố gắng chăm sóc để chú luôn khỏe mạnh.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28"/>
    <w:rsid w:val="006622D3"/>
    <w:rsid w:val="009B1D2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30E2D-7783-4A6C-ABC6-DE0261B8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2023-01-07T03:44:00Z</dcterms:created>
  <dcterms:modified xsi:type="dcterms:W3CDTF">2023-01-07T03:44:00Z</dcterms:modified>
</cp:coreProperties>
</file>