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89" w:rsidRPr="00185384" w:rsidRDefault="00462E89" w:rsidP="00462E89">
      <w:pPr>
        <w:jc w:val="center"/>
        <w:rPr>
          <w:rFonts w:ascii="Roboto Regular" w:hAnsi="Roboto Regular"/>
          <w:b/>
          <w:sz w:val="36"/>
          <w:szCs w:val="36"/>
        </w:rPr>
      </w:pPr>
      <w:r w:rsidRPr="00185384">
        <w:rPr>
          <w:rFonts w:ascii="Roboto Regular" w:hAnsi="Roboto Regular"/>
          <w:b/>
          <w:sz w:val="36"/>
          <w:szCs w:val="36"/>
        </w:rPr>
        <w:t>Bài văn mẫu tả con chó lớp 5 hay nhất – Mẫu 12</w:t>
      </w:r>
    </w:p>
    <w:p w:rsidR="00462E89" w:rsidRPr="00185384" w:rsidRDefault="00462E89" w:rsidP="00462E89">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Buổi tối hôm thứ bảy vừa rồi em cùng bố mẹ lên phố đi bộ Hồ Gươm để đi dạo, ở đây em đã có cuộc gặp gỡ đặc biệt với một chú chó đáng yêu.</w:t>
      </w:r>
    </w:p>
    <w:p w:rsidR="00462E89" w:rsidRPr="00185384" w:rsidRDefault="00462E89" w:rsidP="00462E89">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Đó là một chú chó Bull nhỏ nhắn vô cùng đáng yêu. Khi đang ngồi trên ghế cạnh hồ thì chú chó đã chạy đến và dụi dụi vào chân em như đã thân quen từ lâu. Mới đầu em cũng hơi sợ hãi vì dáng vẻ lạ lùng cùng hành động bất ngờ ấy. Tuy nhiên sự thân thiện đáng yêu của chú chó đã thu hút em, em đã ngồi xuống vuốt ve và chơi đùa với chú trước khi chủ của chú chó ấy đến đón.</w:t>
      </w:r>
    </w:p>
    <w:p w:rsidR="00462E89" w:rsidRPr="00185384" w:rsidRDefault="00462E89" w:rsidP="00462E89">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Chú chó Bull có màu lông màu nâu cam xen lẫn những đám lông màu trắng nhìn thật đặc biệt. Lông của chú chó tuy không dài nhưng rất dày và mềm mại. Đôi mắt to tròn toát lên vẻ lanh lợi đặc biệt, chiếc mũi nhỏ màu đen hếch lên trên nhìn rất ngộ nghĩnh. Chú chó Bull có diện mạo đặc biệt hơn hẳn so với những chú chó em từng gặp, khuôn mặt của chú chảy xệ xuống hai bên má, hai chiếc tai vểnh lên trên. Chú chó không hề hung dữ mà rất thân thiện. Dù không quen biết em nhưng lại chủ động quấn lấy chân em, khi được vuốt ve thì quẫy đuôi có vẻ rất khoái chí.</w:t>
      </w:r>
    </w:p>
    <w:p w:rsidR="00462E89" w:rsidRPr="00185384" w:rsidRDefault="00462E89" w:rsidP="00462E89">
      <w:pPr>
        <w:shd w:val="clear" w:color="auto" w:fill="FFFFFF"/>
        <w:spacing w:before="150" w:after="0" w:line="420" w:lineRule="atLeast"/>
        <w:jc w:val="both"/>
        <w:rPr>
          <w:rFonts w:ascii="Roboto Regular" w:eastAsia="Times New Roman" w:hAnsi="Roboto Regular" w:cs="Arial"/>
          <w:sz w:val="36"/>
          <w:szCs w:val="36"/>
        </w:rPr>
      </w:pPr>
      <w:r w:rsidRPr="00185384">
        <w:rPr>
          <w:rFonts w:ascii="Roboto Regular" w:eastAsia="Times New Roman" w:hAnsi="Roboto Regular" w:cs="Arial"/>
          <w:sz w:val="36"/>
          <w:szCs w:val="36"/>
        </w:rPr>
        <w:t>Cuộc gặp gỡ với chú chó Bull diễn ra rất nhanh vì ngay sau đó cô chủ trẻ của chú chó đã đến và dắt chú đi. Tuy nhiên ngày hôm ấy em đã rất vui vì gặp được một người bạn nhỏ đáng yêu.</w:t>
      </w:r>
    </w:p>
    <w:p w:rsidR="00462E89" w:rsidRPr="00185384" w:rsidRDefault="00462E89" w:rsidP="00462E89">
      <w:pPr>
        <w:jc w:val="center"/>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89"/>
    <w:rsid w:val="00462E8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68102-281F-4802-B012-7D990F36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2023-01-07T03:43:00Z</dcterms:created>
  <dcterms:modified xsi:type="dcterms:W3CDTF">2023-01-07T03:43:00Z</dcterms:modified>
</cp:coreProperties>
</file>