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95" w:rsidRPr="00185384" w:rsidRDefault="00CB2495" w:rsidP="00CB2495">
      <w:pPr>
        <w:jc w:val="center"/>
        <w:rPr>
          <w:rFonts w:ascii="Roboto Regular" w:hAnsi="Roboto Regular"/>
          <w:b/>
          <w:sz w:val="36"/>
          <w:szCs w:val="36"/>
        </w:rPr>
      </w:pPr>
      <w:r w:rsidRPr="00185384">
        <w:rPr>
          <w:rFonts w:ascii="Roboto Regular" w:hAnsi="Roboto Regular"/>
          <w:b/>
          <w:sz w:val="36"/>
          <w:szCs w:val="36"/>
        </w:rPr>
        <w:t>Bài văn mẫu tả con chó lớp 5 hay nhất – Mẫu 11</w:t>
      </w:r>
    </w:p>
    <w:p w:rsidR="00CB2495" w:rsidRPr="00185384" w:rsidRDefault="00CB2495" w:rsidP="00CB2495">
      <w:pPr>
        <w:shd w:val="clear" w:color="auto" w:fill="FFFFFF"/>
        <w:spacing w:before="150" w:after="0" w:line="420" w:lineRule="atLeast"/>
        <w:rPr>
          <w:rFonts w:ascii="Roboto Regular" w:eastAsia="Times New Roman" w:hAnsi="Roboto Regular" w:cs="Arial"/>
          <w:sz w:val="36"/>
          <w:szCs w:val="36"/>
        </w:rPr>
      </w:pPr>
      <w:r w:rsidRPr="00185384">
        <w:rPr>
          <w:rFonts w:ascii="Roboto Regular" w:eastAsia="Times New Roman" w:hAnsi="Roboto Regular" w:cs="Arial"/>
          <w:sz w:val="36"/>
          <w:szCs w:val="36"/>
        </w:rPr>
        <w:t>Em rất yêu thích các loài động vật nhỏ, vì vậy trong dịp sinh nhật  10 tuổi của em, bố em đã tặng cho em một chú chó nhỏ. Em đặt tên cho chú chó ấy là Milu.</w:t>
      </w:r>
    </w:p>
    <w:p w:rsidR="00CB2495" w:rsidRPr="00185384" w:rsidRDefault="00CB2495" w:rsidP="00CB2495">
      <w:pPr>
        <w:shd w:val="clear" w:color="auto" w:fill="FFFFFF"/>
        <w:spacing w:before="150" w:after="0" w:line="420" w:lineRule="atLeast"/>
        <w:rPr>
          <w:rFonts w:ascii="Roboto Regular" w:eastAsia="Times New Roman" w:hAnsi="Roboto Regular" w:cs="Arial"/>
          <w:sz w:val="36"/>
          <w:szCs w:val="36"/>
        </w:rPr>
      </w:pPr>
      <w:r w:rsidRPr="00185384">
        <w:rPr>
          <w:rFonts w:ascii="Roboto Regular" w:eastAsia="Times New Roman" w:hAnsi="Roboto Regular" w:cs="Arial"/>
          <w:sz w:val="36"/>
          <w:szCs w:val="36"/>
        </w:rPr>
        <w:t>Milu là giống chó cảnh nên thân hình rất nhỏ nhắn, đáng yêu. Milu tròn tròn như cục bông nhờ bộ lông dài trắng muốt như bông, em rất thích ôm Milu vào lòng và vuốt ve bộ lông mềm mại ấy. Chú chó nhỏ có đôi tai nhỏ xíu nhưng vô cùng thính, bất cứ động tĩnh nào dưới bếp, ngoài cổng đều được chú nhạy bén phát hiện. Từ khi có Milu nhà em không còn những chú chuột thích quậy phá, ăn vụng thóc gạo, thức ăn.</w:t>
      </w:r>
    </w:p>
    <w:p w:rsidR="00CB2495" w:rsidRPr="00185384" w:rsidRDefault="00CB2495" w:rsidP="00CB2495">
      <w:pPr>
        <w:shd w:val="clear" w:color="auto" w:fill="FFFFFF"/>
        <w:spacing w:before="150" w:after="0" w:line="420" w:lineRule="atLeast"/>
        <w:rPr>
          <w:rFonts w:ascii="Roboto Regular" w:eastAsia="Times New Roman" w:hAnsi="Roboto Regular" w:cs="Arial"/>
          <w:sz w:val="36"/>
          <w:szCs w:val="36"/>
        </w:rPr>
      </w:pPr>
      <w:r w:rsidRPr="00185384">
        <w:rPr>
          <w:rFonts w:ascii="Roboto Regular" w:eastAsia="Times New Roman" w:hAnsi="Roboto Regular" w:cs="Arial"/>
          <w:sz w:val="36"/>
          <w:szCs w:val="36"/>
        </w:rPr>
        <w:t>Milu có chiếc mũi nhỏ màu đen lúc nào cũng ướt ướt, đôi mắt to tròn cùng hàng mi dài rủ xuống nhìn rất hiền lành, đáng yêu. Không chỉ có vẻ ngoài đáng yêu mà Milu còn có thể trông nhà rất tài, mỗi khi có khách đến nhà Milu đều kêu vang để báo hiệu cho mọi người trong nhà biết. Khi được khen ngợi, vuốt ve thì đôi mắt của Milu đều lim dim ra vẻ thỏa mãn lắm.</w:t>
      </w:r>
    </w:p>
    <w:p w:rsidR="00CB2495" w:rsidRPr="00185384" w:rsidRDefault="00CB2495" w:rsidP="00CB2495">
      <w:pPr>
        <w:shd w:val="clear" w:color="auto" w:fill="FFFFFF"/>
        <w:spacing w:before="150" w:after="0" w:line="420" w:lineRule="atLeast"/>
        <w:rPr>
          <w:rFonts w:ascii="Roboto Regular" w:eastAsia="Times New Roman" w:hAnsi="Roboto Regular" w:cs="Arial"/>
          <w:sz w:val="36"/>
          <w:szCs w:val="36"/>
        </w:rPr>
      </w:pPr>
      <w:r w:rsidRPr="00185384">
        <w:rPr>
          <w:rFonts w:ascii="Roboto Regular" w:eastAsia="Times New Roman" w:hAnsi="Roboto Regular" w:cs="Arial"/>
          <w:sz w:val="36"/>
          <w:szCs w:val="36"/>
        </w:rPr>
        <w:t>Milu chính là món quà sinh nhật ý nghĩa nhất mà em được tặng. Milu không chỉ loài vật nuôi mà còn là người bạn thân thiết mà em có thể tâm sự sau mỗi ngày đi học về.</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5"/>
    <w:rsid w:val="006622D3"/>
    <w:rsid w:val="00CB249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BADA-4DCF-4EDF-829C-5E57C36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2023-01-07T03:43:00Z</dcterms:created>
  <dcterms:modified xsi:type="dcterms:W3CDTF">2023-01-07T03:43:00Z</dcterms:modified>
</cp:coreProperties>
</file>