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CC1" w:rsidRPr="00C64116" w:rsidRDefault="00931CC1" w:rsidP="00931CC1">
      <w:pPr>
        <w:shd w:val="clear" w:color="auto" w:fill="FFFFFF"/>
        <w:spacing w:after="0" w:line="276" w:lineRule="auto"/>
        <w:jc w:val="center"/>
        <w:rPr>
          <w:rFonts w:ascii="Roboto Regular" w:eastAsia="Times New Roman" w:hAnsi="Roboto Regular" w:cs="Arial"/>
          <w:b/>
          <w:sz w:val="36"/>
          <w:szCs w:val="36"/>
        </w:rPr>
      </w:pPr>
      <w:r w:rsidRPr="00C64116">
        <w:rPr>
          <w:rFonts w:ascii="Roboto Regular" w:eastAsia="Times New Roman" w:hAnsi="Roboto Regular" w:cs="Arial"/>
          <w:b/>
          <w:sz w:val="36"/>
          <w:szCs w:val="36"/>
        </w:rPr>
        <w:t>Văn mẫu tả cô giáo lớp 5 – Mẫu 8</w:t>
      </w:r>
    </w:p>
    <w:p w:rsidR="00931CC1" w:rsidRPr="00C64116" w:rsidRDefault="00931CC1" w:rsidP="00931CC1">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Hồi còn bé, em rất thích hát và được nghe mẹ hát. Những câu hát ấy tràn ngập những hình ảnh thơ mộng, thú vị. Trong đó có câu hát mà em luôn nhớ mãi: “Lúc ở nhà mẹ cũng là cô giáo, khi đến trường cô giáo như mẹ hiền. Cô và mẹ, là hai cô giáo. Mẹ và cô, ấy hai mẹ hiền”. Tuy nghe nhiều, hát nhiều, nhưng phải đến khi em vào lớp 1, được học với cô Nhung thì em mới thực sự cảm nhận được những tình cảm trong bài hát đó.</w:t>
      </w:r>
    </w:p>
    <w:p w:rsidR="00931CC1" w:rsidRPr="00C64116" w:rsidRDefault="00931CC1" w:rsidP="00931CC1">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Cô Nhung, là một cô giáo trẻ và xinh đẹp. Cô ấy là cô giáo dạy lớp 1 - cô giáo đầu tiên của em. Cô Nhung co khoảng 1m60, cân nặng chừng 48kg. Thân hình cô trông có phần mảnh mai nhưng không hề yếu đuối tí nào. Một mình cô có thể xách cả túi đồ ăn cho cả lớp khi đi cắm trại. Một mình cô có thể bế một bạn khá mập chạy thẳng từ lớp học đến phòng y tế. Cô mạnh mẽ giống như một người mẹ vậy.</w:t>
      </w:r>
    </w:p>
    <w:p w:rsidR="00931CC1" w:rsidRPr="00C64116" w:rsidRDefault="00931CC1" w:rsidP="00931CC1">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Mái tóc cô Nhung có màu đen tuyền, chừng ngang vai, thường được cô buộc thành cái đuôi gà phía sau. Khi cô đi, nó cứ lúc la lúc lắc, ngộ nghĩnh vô cùng. Khuôn mặt cô có hình tròn, kết hợp với nước da trắng sáng và đôi mắt đen láy, khiến cô trông thật là đáng yêu. Mỗi ngày đến lớp, cô thường mặc rất giản dị. Đó là những chiếc áo sơ mi trắng, cùng chân váy dài đến đầu gối với các màu sắc, họa tiết khác nhau. Riêng thứ hai và những dịp đặc biệt, cô sẽ mặc áo dài và buông xõa tóc ra. Khi đó, trông cô trở nên nữ tính vô cùng.</w:t>
      </w:r>
    </w:p>
    <w:p w:rsidR="00931CC1" w:rsidRPr="00C64116" w:rsidRDefault="00931CC1" w:rsidP="00931CC1">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 xml:space="preserve">Là một cô giáo dạy lớp 1, cô Nhung rất dịu dàng và kiên nhẫn. Cô có thể lặp đi lặp lại những chữ cái, con số đơn giản cho đến khi chúng em nhớ mới thôi. Cô cũng nghiêm khắc lắm đấy nhé. Nếu bạn nào mà không chăm chỉ học tập, sao nhãng, cô sẽ phạt ngay. Không chỉ là một người giáo viên, đối với em và các bạn, cô Nhung còn như là một người mẹ, người chị thân thiết. Cô trò chuyện, tâm sự, giải đáp </w:t>
      </w:r>
      <w:r w:rsidRPr="00C64116">
        <w:rPr>
          <w:rFonts w:ascii="Roboto Regular" w:eastAsia="Times New Roman" w:hAnsi="Roboto Regular" w:cs="Arial"/>
          <w:sz w:val="36"/>
          <w:szCs w:val="36"/>
          <w:bdr w:val="none" w:sz="0" w:space="0" w:color="auto" w:frame="1"/>
        </w:rPr>
        <w:lastRenderedPageBreak/>
        <w:t>những thắc mắc ngốc nghếch của chúng em. Cô tết tóc, thay áo, thăm hỏi chúng em như là một người thân thực thụ.</w:t>
      </w:r>
    </w:p>
    <w:p w:rsidR="00931CC1" w:rsidRPr="00C64116" w:rsidRDefault="00931CC1" w:rsidP="00931CC1">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Cô Nhung không phải là cô giáo duy nhất và cũng không là cô giáo đối xử tốt với em nhất. Nhưng đối với em, sự xuất hiện của cô mang một ý nghĩa tinh thần đặc biệt. Bởi cô là cô giáo đầu tiên của em, đem đến cho em những ngày tháng thật tuyệt vời. Sau này dù em được học với bao nhiêu cô giáo khác đi chăng nữa, thì cô Nhung mãi vẫn sẽ chiếm trọn vị trí cao nhất trong trái tim em.</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C1"/>
    <w:rsid w:val="00251461"/>
    <w:rsid w:val="006622D3"/>
    <w:rsid w:val="00931CC1"/>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03374-CAFE-43C9-A2BB-42BD1C3F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2023-01-09T08:16:00Z</dcterms:created>
  <dcterms:modified xsi:type="dcterms:W3CDTF">2023-01-09T08:16:00Z</dcterms:modified>
</cp:coreProperties>
</file>