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9E9" w:rsidRPr="00C64116" w:rsidRDefault="002C09E9" w:rsidP="002C09E9">
      <w:pPr>
        <w:shd w:val="clear" w:color="auto" w:fill="FFFFFF"/>
        <w:spacing w:after="0" w:line="276" w:lineRule="auto"/>
        <w:jc w:val="center"/>
        <w:rPr>
          <w:rFonts w:ascii="Roboto Regular" w:eastAsia="Times New Roman" w:hAnsi="Roboto Regular" w:cs="Arial"/>
          <w:b/>
          <w:sz w:val="36"/>
          <w:szCs w:val="36"/>
        </w:rPr>
      </w:pPr>
      <w:r w:rsidRPr="00C64116">
        <w:rPr>
          <w:rFonts w:ascii="Roboto Regular" w:eastAsia="Times New Roman" w:hAnsi="Roboto Regular" w:cs="Arial"/>
          <w:b/>
          <w:sz w:val="36"/>
          <w:szCs w:val="36"/>
        </w:rPr>
        <w:t>Văn mẫu tả cô giáo lớp 5 – Mẫu 35</w:t>
      </w:r>
    </w:p>
    <w:p w:rsidR="002C09E9" w:rsidRPr="00C64116" w:rsidRDefault="002C09E9" w:rsidP="002C09E9">
      <w:pPr>
        <w:pStyle w:val="NormalWeb"/>
        <w:shd w:val="clear" w:color="auto" w:fill="FFFFFF"/>
        <w:spacing w:before="150" w:beforeAutospacing="0" w:after="240" w:afterAutospacing="0" w:line="276" w:lineRule="auto"/>
        <w:jc w:val="both"/>
        <w:rPr>
          <w:rFonts w:ascii="Roboto Regular" w:hAnsi="Roboto Regular" w:cs="Arial"/>
          <w:sz w:val="36"/>
          <w:szCs w:val="36"/>
        </w:rPr>
      </w:pPr>
      <w:r w:rsidRPr="00C64116">
        <w:rPr>
          <w:rFonts w:ascii="Roboto Regular" w:hAnsi="Roboto Regular" w:cs="Arial"/>
          <w:sz w:val="36"/>
          <w:szCs w:val="36"/>
        </w:rPr>
        <w:t>“Lúc ở nhà mẹ cũng là cô giáo. Khi đến trường cô giáo như mẹ hiền”. Ngâm nga câu hát quen thuộc trong đầu, em lại nhớ về cô giáo hồi lớp 1 của em. Cô tên là Chi, là cô giáo chủ nhiệm hồi em mới bắt đầu bước chân vào ngôi trường Tiểu học – một môi trường học tập hoàn toàn mới và lạ lẫm đối với em. Em rất yêu quý cô Chi. Cô là một cô giáo tốt tính, dễ thương và rất yêu thương, chăm lo cho học sinh.</w:t>
      </w:r>
    </w:p>
    <w:p w:rsidR="002C09E9" w:rsidRPr="00C64116" w:rsidRDefault="002C09E9" w:rsidP="002C09E9">
      <w:pPr>
        <w:pStyle w:val="NormalWeb"/>
        <w:shd w:val="clear" w:color="auto" w:fill="FFFFFF"/>
        <w:spacing w:before="150" w:beforeAutospacing="0" w:after="240" w:afterAutospacing="0" w:line="276" w:lineRule="auto"/>
        <w:jc w:val="both"/>
        <w:rPr>
          <w:rFonts w:ascii="Roboto Regular" w:hAnsi="Roboto Regular" w:cs="Arial"/>
          <w:sz w:val="36"/>
          <w:szCs w:val="36"/>
        </w:rPr>
      </w:pPr>
      <w:r w:rsidRPr="00C64116">
        <w:rPr>
          <w:rFonts w:ascii="Roboto Regular" w:hAnsi="Roboto Regular" w:cs="Arial"/>
          <w:sz w:val="36"/>
          <w:szCs w:val="36"/>
        </w:rPr>
        <w:t>Cô Chi năm nay đã gần ba mươi tuổi. Cũng là giáo viên trẻ, mới chuyển về trường em giảng dạy được vài năm thôi. Dáng người cô nhỏ nhắn, xinh xắn. Cô không cao lắm, nhưng như thế lại khiến cô vô cùng dễ thương. Khuôn mặt cô hình trái xoan, rất phúc hậu. Nước da cô trắng hồng như da em bé. Mái tóc cô dài, buông xõa đến ngang lưng, và đen óng mượt. Mái tóc cô lúc nào cũng thoang thoảng mùi hương của bồ kết, đinh hương. Cô bảo cô thuộc kiểu người sống truyền thống nên không quen dùng các loại dầu gội hiện đại, vì vậy cô hay gội đầu bằng các loại thảo mộc tự nhiên như: vỏ bưởi, đinh hương, bồ kết. Đôi mắt bồ câu của cô đen nhánh. Và đó là đôi mắt biết cười. Mỗi khi chúng em không chăm chỉ học bài, còn lười biếng là đôi mắt cô như trĩu xuống, tỏ rõ vẻ buồn bã và thất vọng. Còn mỗi khi bọn em ngoan ngoãn, chăm chỉ học tập và vui chơi cùng nhau thì đôi mắt đó như ánh hẳn lên một niềm vui sướng, hạnh phúc, tự hào. Nụ cười của cô rất tươi như ánh nắng bình minh tỏa rạng trên sườn đồi. Và em cũng yêu nhất là nụ cười hiền hậu, dễ mến của cô.</w:t>
      </w:r>
    </w:p>
    <w:p w:rsidR="002C09E9" w:rsidRPr="00C64116" w:rsidRDefault="002C09E9" w:rsidP="002C09E9">
      <w:pPr>
        <w:pStyle w:val="NormalWeb"/>
        <w:shd w:val="clear" w:color="auto" w:fill="FFFFFF"/>
        <w:spacing w:before="150" w:beforeAutospacing="0" w:after="240" w:afterAutospacing="0" w:line="276" w:lineRule="auto"/>
        <w:jc w:val="both"/>
        <w:rPr>
          <w:rFonts w:ascii="Roboto Regular" w:hAnsi="Roboto Regular" w:cs="Arial"/>
          <w:sz w:val="36"/>
          <w:szCs w:val="36"/>
        </w:rPr>
      </w:pPr>
      <w:r w:rsidRPr="00C64116">
        <w:rPr>
          <w:rFonts w:ascii="Roboto Regular" w:hAnsi="Roboto Regular" w:cs="Arial"/>
          <w:sz w:val="36"/>
          <w:szCs w:val="36"/>
        </w:rPr>
        <w:t xml:space="preserve">Cô Chi là một giáo viên rất thương yêu, chăm lo cho học sinh nhưng cũng vô cùng nghiêm khắc. Cô chăm lo cho bọn em từng bữa ăn tới giấc ngủ ở trên lớp từng li từng tí một. Sự dịu dàng của cô luôn luôn làm cho bọn em cảm thấy ấm áp đến lạ kỳ. Có những bài khó, cô giảng mãi mà bọn em vẫn không hiểu thì cô Chi không bao giờ trách </w:t>
      </w:r>
      <w:r w:rsidRPr="00C64116">
        <w:rPr>
          <w:rFonts w:ascii="Roboto Regular" w:hAnsi="Roboto Regular" w:cs="Arial"/>
          <w:sz w:val="36"/>
          <w:szCs w:val="36"/>
        </w:rPr>
        <w:lastRenderedPageBreak/>
        <w:t>mắng mà cô luôn luôn nhẫn nại, chỉ bảo, giảng giải cho chúng em một cách từ từ cho tới khi bọn em hiểu thì thôi. Giai đoạn em mới tập viết, cầm bút viết còn sai cách, gượng gạo thì cô Chi đã cầm tay em uốn nắn cho em từng nét chữ một. Cô cũng là một người nghiêm khắc. Với những bạn không nghe lời, cô luôn có những hình thức nhắc nhở kịp thời để cho các bạn sửa chữa và thay đổi. Cô dạy cho chúng em những bài học về đạo lý làm người, về cách ứng xử đẹp trong cuộc sống.</w:t>
      </w:r>
    </w:p>
    <w:p w:rsidR="002C09E9" w:rsidRPr="00C64116" w:rsidRDefault="002C09E9" w:rsidP="002C09E9">
      <w:pPr>
        <w:pStyle w:val="NormalWeb"/>
        <w:shd w:val="clear" w:color="auto" w:fill="FFFFFF"/>
        <w:spacing w:before="150" w:beforeAutospacing="0" w:after="240" w:afterAutospacing="0" w:line="276" w:lineRule="auto"/>
        <w:jc w:val="both"/>
        <w:rPr>
          <w:rFonts w:ascii="Roboto Regular" w:hAnsi="Roboto Regular" w:cs="Arial"/>
          <w:sz w:val="36"/>
          <w:szCs w:val="36"/>
        </w:rPr>
      </w:pPr>
      <w:r w:rsidRPr="00C64116">
        <w:rPr>
          <w:rFonts w:ascii="Roboto Regular" w:hAnsi="Roboto Regular" w:cs="Arial"/>
          <w:sz w:val="36"/>
          <w:szCs w:val="36"/>
        </w:rPr>
        <w:t>Em rất yêu quý và kính trọng cô Chi. Mai này dù đi đâu xa thì em sẽ không bao giờ quên những hình ảnh và kỷ niệm về cô Chi.</w:t>
      </w:r>
    </w:p>
    <w:p w:rsidR="00DF4DE3" w:rsidRDefault="00DF4DE3">
      <w:bookmarkStart w:id="0" w:name="_GoBack"/>
      <w:bookmarkEnd w:id="0"/>
    </w:p>
    <w:sectPr w:rsidR="00DF4DE3" w:rsidSect="00D70EC9">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9E9"/>
    <w:rsid w:val="00251461"/>
    <w:rsid w:val="002C09E9"/>
    <w:rsid w:val="006622D3"/>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E67032-2222-4152-956A-A065A431C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09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C09E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359</Words>
  <Characters>2047</Characters>
  <Application>Microsoft Office Word</Application>
  <DocSecurity>0</DocSecurity>
  <Lines>17</Lines>
  <Paragraphs>4</Paragraphs>
  <ScaleCrop>false</ScaleCrop>
  <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2023-01-09T08:22:00Z</dcterms:created>
  <dcterms:modified xsi:type="dcterms:W3CDTF">2023-01-09T08:23:00Z</dcterms:modified>
</cp:coreProperties>
</file>